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C05" w:rsidRPr="000D4C05" w:rsidRDefault="000D4C05" w:rsidP="000D4C05">
      <w:pPr>
        <w:jc w:val="both"/>
        <w:rPr>
          <w:rFonts w:ascii="Times New Roman" w:hAnsi="Times New Roman" w:cs="Times New Roman"/>
          <w:sz w:val="28"/>
          <w:szCs w:val="28"/>
        </w:rPr>
      </w:pPr>
      <w:r w:rsidRPr="000D4C05">
        <w:rPr>
          <w:rFonts w:ascii="Times New Roman" w:hAnsi="Times New Roman" w:cs="Times New Roman"/>
          <w:sz w:val="28"/>
          <w:szCs w:val="28"/>
        </w:rPr>
        <w:t>Опорний навчальний заклад Гребінківський навчально-виховний комплекс   «Загальноосвітня школа І-ІІІ ступенів – дошкільний навчальний заклад»</w:t>
      </w:r>
    </w:p>
    <w:p w:rsidR="000D4C05" w:rsidRPr="000D4C05" w:rsidRDefault="000D4C05" w:rsidP="000D4C05">
      <w:pPr>
        <w:ind w:firstLine="708"/>
        <w:jc w:val="both"/>
        <w:rPr>
          <w:rFonts w:ascii="Times New Roman" w:hAnsi="Times New Roman" w:cs="Times New Roman"/>
          <w:sz w:val="28"/>
          <w:szCs w:val="28"/>
        </w:rPr>
      </w:pPr>
      <w:r w:rsidRPr="000D4C05">
        <w:rPr>
          <w:rFonts w:ascii="Times New Roman" w:hAnsi="Times New Roman" w:cs="Times New Roman"/>
          <w:sz w:val="28"/>
          <w:szCs w:val="28"/>
        </w:rPr>
        <w:t xml:space="preserve">       </w:t>
      </w:r>
      <w:r w:rsidR="0039780F">
        <w:rPr>
          <w:rFonts w:ascii="Times New Roman" w:hAnsi="Times New Roman" w:cs="Times New Roman"/>
          <w:sz w:val="28"/>
          <w:szCs w:val="28"/>
        </w:rPr>
        <w:t xml:space="preserve">       </w:t>
      </w:r>
      <w:r w:rsidRPr="000D4C05">
        <w:rPr>
          <w:rFonts w:ascii="Times New Roman" w:hAnsi="Times New Roman" w:cs="Times New Roman"/>
          <w:sz w:val="28"/>
          <w:szCs w:val="28"/>
        </w:rPr>
        <w:t>Васильківський район  Київська область</w:t>
      </w:r>
    </w:p>
    <w:p w:rsidR="000D4C05" w:rsidRDefault="000D4C05" w:rsidP="000D4C05">
      <w:pPr>
        <w:jc w:val="both"/>
        <w:rPr>
          <w:sz w:val="28"/>
          <w:szCs w:val="28"/>
        </w:rPr>
      </w:pPr>
    </w:p>
    <w:p w:rsidR="000D4C05" w:rsidRDefault="000D4C05" w:rsidP="000D4C05">
      <w:pPr>
        <w:jc w:val="both"/>
        <w:rPr>
          <w:sz w:val="28"/>
          <w:szCs w:val="28"/>
        </w:rPr>
      </w:pPr>
    </w:p>
    <w:p w:rsidR="000D4C05" w:rsidRDefault="000D4C05" w:rsidP="000D4C05">
      <w:pPr>
        <w:jc w:val="both"/>
        <w:rPr>
          <w:sz w:val="28"/>
          <w:szCs w:val="28"/>
        </w:rPr>
      </w:pPr>
    </w:p>
    <w:p w:rsidR="000D4C05" w:rsidRDefault="000D4C05" w:rsidP="000D4C05">
      <w:pPr>
        <w:jc w:val="both"/>
        <w:rPr>
          <w:sz w:val="28"/>
          <w:szCs w:val="28"/>
        </w:rPr>
      </w:pPr>
    </w:p>
    <w:p w:rsidR="000D4C05" w:rsidRDefault="000D4C05" w:rsidP="000D4C05">
      <w:pPr>
        <w:jc w:val="both"/>
        <w:rPr>
          <w:sz w:val="28"/>
          <w:szCs w:val="28"/>
        </w:rPr>
      </w:pPr>
    </w:p>
    <w:p w:rsidR="000D4C05" w:rsidRDefault="000D4C05" w:rsidP="000D4C05">
      <w:pPr>
        <w:jc w:val="both"/>
        <w:rPr>
          <w:sz w:val="28"/>
          <w:szCs w:val="28"/>
        </w:rPr>
      </w:pPr>
    </w:p>
    <w:p w:rsidR="000D4C05" w:rsidRDefault="000D4C05" w:rsidP="000D4C05">
      <w:pPr>
        <w:jc w:val="both"/>
        <w:rPr>
          <w:sz w:val="28"/>
          <w:szCs w:val="28"/>
        </w:rPr>
      </w:pPr>
    </w:p>
    <w:p w:rsidR="000D4C05" w:rsidRDefault="000D4C05" w:rsidP="000D4C05">
      <w:pPr>
        <w:jc w:val="both"/>
        <w:rPr>
          <w:sz w:val="28"/>
          <w:szCs w:val="28"/>
        </w:rPr>
      </w:pPr>
    </w:p>
    <w:p w:rsidR="000D4C05" w:rsidRPr="002D4D09" w:rsidRDefault="000D4C05" w:rsidP="000D4C05">
      <w:pPr>
        <w:jc w:val="both"/>
        <w:rPr>
          <w:rFonts w:ascii="Times New Roman" w:hAnsi="Times New Roman" w:cs="Times New Roman"/>
          <w:b/>
          <w:sz w:val="44"/>
          <w:szCs w:val="44"/>
        </w:rPr>
      </w:pPr>
      <w:r>
        <w:rPr>
          <w:sz w:val="44"/>
          <w:szCs w:val="44"/>
        </w:rPr>
        <w:tab/>
      </w:r>
      <w:r>
        <w:rPr>
          <w:sz w:val="44"/>
          <w:szCs w:val="44"/>
        </w:rPr>
        <w:tab/>
      </w:r>
      <w:r>
        <w:rPr>
          <w:sz w:val="44"/>
          <w:szCs w:val="44"/>
        </w:rPr>
        <w:tab/>
      </w:r>
      <w:r w:rsidRPr="00E65544">
        <w:rPr>
          <w:b/>
          <w:sz w:val="44"/>
          <w:szCs w:val="44"/>
        </w:rPr>
        <w:t xml:space="preserve">  </w:t>
      </w:r>
      <w:r w:rsidRPr="002D4D09">
        <w:rPr>
          <w:rFonts w:ascii="Times New Roman" w:hAnsi="Times New Roman" w:cs="Times New Roman"/>
          <w:b/>
          <w:sz w:val="44"/>
          <w:szCs w:val="44"/>
        </w:rPr>
        <w:t xml:space="preserve">ЗВІТ ДИРЕКТОРА </w:t>
      </w:r>
    </w:p>
    <w:p w:rsidR="000D4C05" w:rsidRPr="002D4D09" w:rsidRDefault="000D4C05" w:rsidP="000D4C05">
      <w:pPr>
        <w:jc w:val="both"/>
        <w:rPr>
          <w:rFonts w:ascii="Times New Roman" w:hAnsi="Times New Roman" w:cs="Times New Roman"/>
          <w:b/>
          <w:sz w:val="44"/>
          <w:szCs w:val="44"/>
        </w:rPr>
      </w:pPr>
      <w:r w:rsidRPr="002D4D09">
        <w:rPr>
          <w:rFonts w:ascii="Times New Roman" w:hAnsi="Times New Roman" w:cs="Times New Roman"/>
          <w:b/>
          <w:sz w:val="44"/>
          <w:szCs w:val="44"/>
        </w:rPr>
        <w:t xml:space="preserve">            ОНЗ ГРЕБІНКІВСЬКИЙ НВК</w:t>
      </w:r>
    </w:p>
    <w:p w:rsidR="000D4C05" w:rsidRPr="00E65544" w:rsidRDefault="000D4C05" w:rsidP="000D4C05">
      <w:pPr>
        <w:jc w:val="both"/>
        <w:rPr>
          <w:b/>
          <w:sz w:val="44"/>
          <w:szCs w:val="44"/>
        </w:rPr>
      </w:pPr>
      <w:r w:rsidRPr="002D4D09">
        <w:rPr>
          <w:rFonts w:ascii="Times New Roman" w:hAnsi="Times New Roman" w:cs="Times New Roman"/>
          <w:b/>
          <w:sz w:val="44"/>
          <w:szCs w:val="44"/>
        </w:rPr>
        <w:tab/>
        <w:t>ЗА 2018-2019 НАВЧАЛЬНИЙ РІК</w:t>
      </w: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0D4C05" w:rsidRDefault="000D4C05"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p>
    <w:p w:rsidR="00EA07FB" w:rsidRPr="00EA07FB" w:rsidRDefault="00675729" w:rsidP="00675729">
      <w:pPr>
        <w:shd w:val="clear" w:color="auto" w:fill="FFFFFF"/>
        <w:spacing w:after="0" w:line="240" w:lineRule="auto"/>
        <w:ind w:left="150" w:right="150"/>
        <w:jc w:val="center"/>
        <w:textAlignment w:val="baseline"/>
        <w:rPr>
          <w:rFonts w:ascii="Times New Roman" w:eastAsia="Times New Roman" w:hAnsi="Times New Roman" w:cs="Times New Roman"/>
          <w:b/>
          <w:bCs/>
          <w:color w:val="000000"/>
          <w:sz w:val="36"/>
          <w:szCs w:val="36"/>
          <w:lang w:eastAsia="uk-UA"/>
        </w:rPr>
      </w:pPr>
      <w:r w:rsidRPr="00EA07FB">
        <w:rPr>
          <w:rFonts w:ascii="Times New Roman" w:eastAsia="Times New Roman" w:hAnsi="Times New Roman" w:cs="Times New Roman"/>
          <w:b/>
          <w:bCs/>
          <w:color w:val="000000"/>
          <w:sz w:val="36"/>
          <w:szCs w:val="36"/>
          <w:lang w:eastAsia="uk-UA"/>
        </w:rPr>
        <w:lastRenderedPageBreak/>
        <w:t xml:space="preserve">Звіт директора НВК перед громадськістю за підсумками </w:t>
      </w:r>
    </w:p>
    <w:p w:rsidR="00EA07FB" w:rsidRDefault="00EA07FB" w:rsidP="00EA07FB">
      <w:pPr>
        <w:shd w:val="clear" w:color="auto" w:fill="FFFFFF"/>
        <w:spacing w:after="0" w:line="240" w:lineRule="auto"/>
        <w:ind w:left="150" w:right="150"/>
        <w:jc w:val="center"/>
        <w:textAlignment w:val="baseline"/>
        <w:rPr>
          <w:rFonts w:ascii="Times New Roman" w:eastAsia="Times New Roman" w:hAnsi="Times New Roman" w:cs="Times New Roman"/>
          <w:color w:val="000000"/>
          <w:sz w:val="36"/>
          <w:szCs w:val="36"/>
          <w:lang w:eastAsia="uk-UA"/>
        </w:rPr>
      </w:pPr>
      <w:r w:rsidRPr="00EA07FB">
        <w:rPr>
          <w:rFonts w:ascii="Times New Roman" w:eastAsia="Times New Roman" w:hAnsi="Times New Roman" w:cs="Times New Roman"/>
          <w:b/>
          <w:bCs/>
          <w:color w:val="000000"/>
          <w:sz w:val="36"/>
          <w:szCs w:val="36"/>
          <w:lang w:eastAsia="uk-UA"/>
        </w:rPr>
        <w:t>2018-2019 навчального року 12</w:t>
      </w:r>
      <w:r w:rsidR="00675729" w:rsidRPr="00EA07FB">
        <w:rPr>
          <w:rFonts w:ascii="Times New Roman" w:eastAsia="Times New Roman" w:hAnsi="Times New Roman" w:cs="Times New Roman"/>
          <w:b/>
          <w:bCs/>
          <w:color w:val="000000"/>
          <w:sz w:val="36"/>
          <w:szCs w:val="36"/>
          <w:lang w:eastAsia="uk-UA"/>
        </w:rPr>
        <w:t>.0</w:t>
      </w:r>
      <w:r w:rsidRPr="00EA07FB">
        <w:rPr>
          <w:rFonts w:ascii="Times New Roman" w:eastAsia="Times New Roman" w:hAnsi="Times New Roman" w:cs="Times New Roman"/>
          <w:b/>
          <w:bCs/>
          <w:color w:val="000000"/>
          <w:sz w:val="36"/>
          <w:szCs w:val="36"/>
          <w:lang w:eastAsia="uk-UA"/>
        </w:rPr>
        <w:t>6</w:t>
      </w:r>
      <w:r w:rsidR="00675729" w:rsidRPr="00EA07FB">
        <w:rPr>
          <w:rFonts w:ascii="Times New Roman" w:eastAsia="Times New Roman" w:hAnsi="Times New Roman" w:cs="Times New Roman"/>
          <w:b/>
          <w:bCs/>
          <w:color w:val="000000"/>
          <w:sz w:val="36"/>
          <w:szCs w:val="36"/>
          <w:lang w:eastAsia="uk-UA"/>
        </w:rPr>
        <w:t>.2019 р.</w:t>
      </w:r>
      <w:r w:rsidR="00675729" w:rsidRPr="00EA07FB">
        <w:rPr>
          <w:rFonts w:ascii="Times New Roman" w:eastAsia="Times New Roman" w:hAnsi="Times New Roman" w:cs="Times New Roman"/>
          <w:color w:val="000000"/>
          <w:sz w:val="36"/>
          <w:szCs w:val="36"/>
          <w:lang w:eastAsia="uk-UA"/>
        </w:rPr>
        <w:t> </w:t>
      </w:r>
    </w:p>
    <w:p w:rsidR="00675729" w:rsidRDefault="00675729" w:rsidP="00FF7B5A">
      <w:pPr>
        <w:shd w:val="clear" w:color="auto" w:fill="FFFFFF"/>
        <w:spacing w:after="0" w:line="240" w:lineRule="auto"/>
        <w:ind w:left="150" w:right="150"/>
        <w:jc w:val="both"/>
        <w:textAlignment w:val="baseline"/>
        <w:rPr>
          <w:rFonts w:ascii="Times New Roman" w:eastAsia="Times New Roman" w:hAnsi="Times New Roman" w:cs="Times New Roman"/>
          <w:color w:val="000000"/>
          <w:sz w:val="28"/>
          <w:szCs w:val="28"/>
          <w:lang w:eastAsia="uk-UA"/>
        </w:rPr>
      </w:pPr>
      <w:r w:rsidRPr="00EA07FB">
        <w:rPr>
          <w:rFonts w:ascii="Times New Roman" w:eastAsia="Times New Roman" w:hAnsi="Times New Roman" w:cs="Times New Roman"/>
          <w:color w:val="000000"/>
          <w:sz w:val="28"/>
          <w:szCs w:val="28"/>
          <w:lang w:eastAsia="uk-UA"/>
        </w:rPr>
        <w:t>( згідно з наказом МОН України від 23.03.2005 № 178 “Про запровадження звітування керівників дошкільних, з</w:t>
      </w:r>
      <w:r w:rsidR="00BB0B4D">
        <w:rPr>
          <w:rFonts w:ascii="Times New Roman" w:eastAsia="Times New Roman" w:hAnsi="Times New Roman" w:cs="Times New Roman"/>
          <w:color w:val="000000"/>
          <w:sz w:val="28"/>
          <w:szCs w:val="28"/>
          <w:lang w:eastAsia="uk-UA"/>
        </w:rPr>
        <w:t>агальноосвітніх та професійно-</w:t>
      </w:r>
      <w:r w:rsidRPr="00EA07FB">
        <w:rPr>
          <w:rFonts w:ascii="Times New Roman" w:eastAsia="Times New Roman" w:hAnsi="Times New Roman" w:cs="Times New Roman"/>
          <w:color w:val="000000"/>
          <w:sz w:val="28"/>
          <w:szCs w:val="28"/>
          <w:lang w:eastAsia="uk-UA"/>
        </w:rPr>
        <w:t>технічних навчальних закладів перед педагогічн</w:t>
      </w:r>
      <w:r w:rsidR="00BB0B4D">
        <w:rPr>
          <w:rFonts w:ascii="Times New Roman" w:eastAsia="Times New Roman" w:hAnsi="Times New Roman" w:cs="Times New Roman"/>
          <w:color w:val="000000"/>
          <w:sz w:val="28"/>
          <w:szCs w:val="28"/>
          <w:lang w:eastAsia="uk-UA"/>
        </w:rPr>
        <w:t>им колективом та громадськістю”</w:t>
      </w:r>
      <w:r w:rsidRPr="00EA07FB">
        <w:rPr>
          <w:rFonts w:ascii="Times New Roman" w:eastAsia="Times New Roman" w:hAnsi="Times New Roman" w:cs="Times New Roman"/>
          <w:color w:val="000000"/>
          <w:sz w:val="28"/>
          <w:szCs w:val="28"/>
          <w:lang w:eastAsia="uk-UA"/>
        </w:rPr>
        <w:t>).</w:t>
      </w:r>
    </w:p>
    <w:p w:rsidR="00EA07FB" w:rsidRPr="00EA07FB" w:rsidRDefault="00EA07FB" w:rsidP="00FF7B5A">
      <w:pPr>
        <w:shd w:val="clear" w:color="auto" w:fill="FFFFFF"/>
        <w:spacing w:after="0" w:line="240" w:lineRule="auto"/>
        <w:ind w:left="150" w:right="150"/>
        <w:textAlignment w:val="baseline"/>
        <w:rPr>
          <w:rFonts w:ascii="Times New Roman" w:eastAsia="Times New Roman" w:hAnsi="Times New Roman" w:cs="Times New Roman"/>
          <w:color w:val="000000"/>
          <w:sz w:val="28"/>
          <w:szCs w:val="28"/>
          <w:lang w:eastAsia="uk-UA"/>
        </w:rPr>
      </w:pPr>
    </w:p>
    <w:p w:rsidR="00675729" w:rsidRPr="00EA07FB" w:rsidRDefault="004B0576" w:rsidP="0080320F">
      <w:pPr>
        <w:shd w:val="clear" w:color="auto" w:fill="FFFFFF"/>
        <w:spacing w:after="120" w:line="240" w:lineRule="auto"/>
        <w:ind w:left="147" w:right="14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Мета</w:t>
      </w:r>
      <w:r w:rsidR="00675729" w:rsidRPr="00EA07FB">
        <w:rPr>
          <w:rFonts w:ascii="Times New Roman" w:eastAsia="Times New Roman" w:hAnsi="Times New Roman" w:cs="Times New Roman"/>
          <w:color w:val="000000"/>
          <w:sz w:val="28"/>
          <w:szCs w:val="28"/>
          <w:lang w:eastAsia="uk-UA"/>
        </w:rPr>
        <w:t>: проаналізувати роль директора у підвищенні рівня організації освітнього процесу, впровадженні новітніх освітніх технологій в роботу НВК, організації різних форм позаурочної роботи, зміцненн</w:t>
      </w:r>
      <w:r w:rsidR="00BB0B4D">
        <w:rPr>
          <w:rFonts w:ascii="Times New Roman" w:eastAsia="Times New Roman" w:hAnsi="Times New Roman" w:cs="Times New Roman"/>
          <w:color w:val="000000"/>
          <w:sz w:val="28"/>
          <w:szCs w:val="28"/>
          <w:lang w:eastAsia="uk-UA"/>
        </w:rPr>
        <w:t xml:space="preserve">і та модернізації матеріально-технічної бази, </w:t>
      </w:r>
      <w:r w:rsidR="00675729" w:rsidRPr="00EA07FB">
        <w:rPr>
          <w:rFonts w:ascii="Times New Roman" w:eastAsia="Times New Roman" w:hAnsi="Times New Roman" w:cs="Times New Roman"/>
          <w:color w:val="000000"/>
          <w:sz w:val="28"/>
          <w:szCs w:val="28"/>
          <w:lang w:eastAsia="uk-UA"/>
        </w:rPr>
        <w:t>утвердження відкритої державно-громадської системи управління навчальним закладом.</w:t>
      </w:r>
    </w:p>
    <w:p w:rsidR="00675729" w:rsidRPr="00EA07FB" w:rsidRDefault="00675729" w:rsidP="0080320F">
      <w:pPr>
        <w:shd w:val="clear" w:color="auto" w:fill="FFFFFF"/>
        <w:spacing w:after="120" w:line="240" w:lineRule="auto"/>
        <w:ind w:firstLine="558"/>
        <w:jc w:val="both"/>
        <w:textAlignment w:val="baseline"/>
        <w:rPr>
          <w:rFonts w:ascii="Times New Roman" w:eastAsia="Times New Roman" w:hAnsi="Times New Roman" w:cs="Times New Roman"/>
          <w:color w:val="000000"/>
          <w:sz w:val="28"/>
          <w:szCs w:val="28"/>
          <w:lang w:eastAsia="uk-UA"/>
        </w:rPr>
      </w:pPr>
      <w:r w:rsidRPr="00EA07FB">
        <w:rPr>
          <w:rFonts w:ascii="Times New Roman" w:eastAsia="Times New Roman" w:hAnsi="Times New Roman" w:cs="Times New Roman"/>
          <w:color w:val="000000"/>
          <w:sz w:val="28"/>
          <w:szCs w:val="28"/>
          <w:lang w:eastAsia="uk-UA"/>
        </w:rPr>
        <w:t>Навчальний рік, що минає</w:t>
      </w:r>
      <w:r w:rsidR="002D4D09">
        <w:rPr>
          <w:rFonts w:ascii="Times New Roman" w:eastAsia="Times New Roman" w:hAnsi="Times New Roman" w:cs="Times New Roman"/>
          <w:color w:val="000000"/>
          <w:sz w:val="28"/>
          <w:szCs w:val="28"/>
          <w:lang w:val="ru-RU" w:eastAsia="uk-UA"/>
        </w:rPr>
        <w:t>,</w:t>
      </w:r>
      <w:r w:rsidRPr="00EA07FB">
        <w:rPr>
          <w:rFonts w:ascii="Times New Roman" w:eastAsia="Times New Roman" w:hAnsi="Times New Roman" w:cs="Times New Roman"/>
          <w:color w:val="000000"/>
          <w:sz w:val="28"/>
          <w:szCs w:val="28"/>
          <w:lang w:eastAsia="uk-UA"/>
        </w:rPr>
        <w:t xml:space="preserve"> був особливим для вчителів, батьків, </w:t>
      </w:r>
      <w:r w:rsidR="00BB0B4D">
        <w:rPr>
          <w:rFonts w:ascii="Times New Roman" w:eastAsia="Times New Roman" w:hAnsi="Times New Roman" w:cs="Times New Roman"/>
          <w:color w:val="000000"/>
          <w:sz w:val="28"/>
          <w:szCs w:val="28"/>
          <w:lang w:eastAsia="uk-UA"/>
        </w:rPr>
        <w:t>зокрема</w:t>
      </w:r>
      <w:r w:rsidRPr="00EA07FB">
        <w:rPr>
          <w:rFonts w:ascii="Times New Roman" w:eastAsia="Times New Roman" w:hAnsi="Times New Roman" w:cs="Times New Roman"/>
          <w:color w:val="000000"/>
          <w:sz w:val="28"/>
          <w:szCs w:val="28"/>
          <w:lang w:eastAsia="uk-UA"/>
        </w:rPr>
        <w:t xml:space="preserve"> для </w:t>
      </w:r>
      <w:r w:rsidR="00C16AD4">
        <w:rPr>
          <w:rFonts w:ascii="Times New Roman" w:eastAsia="Times New Roman" w:hAnsi="Times New Roman" w:cs="Times New Roman"/>
          <w:color w:val="000000"/>
          <w:sz w:val="28"/>
          <w:szCs w:val="28"/>
          <w:lang w:eastAsia="uk-UA"/>
        </w:rPr>
        <w:t>тих</w:t>
      </w:r>
      <w:r w:rsidRPr="00EA07FB">
        <w:rPr>
          <w:rFonts w:ascii="Times New Roman" w:eastAsia="Times New Roman" w:hAnsi="Times New Roman" w:cs="Times New Roman"/>
          <w:color w:val="000000"/>
          <w:sz w:val="28"/>
          <w:szCs w:val="28"/>
          <w:lang w:eastAsia="uk-UA"/>
        </w:rPr>
        <w:t>, чиї діти пішли до першого класу, і для першокласників. У цьому навчальному році почалась реалізація Ко</w:t>
      </w:r>
      <w:r w:rsidR="00BB0B4D">
        <w:rPr>
          <w:rFonts w:ascii="Times New Roman" w:eastAsia="Times New Roman" w:hAnsi="Times New Roman" w:cs="Times New Roman"/>
          <w:color w:val="000000"/>
          <w:sz w:val="28"/>
          <w:szCs w:val="28"/>
          <w:lang w:eastAsia="uk-UA"/>
        </w:rPr>
        <w:t>нцепції Нової української школи, р</w:t>
      </w:r>
      <w:r w:rsidRPr="00EA07FB">
        <w:rPr>
          <w:rFonts w:ascii="Times New Roman" w:eastAsia="Times New Roman" w:hAnsi="Times New Roman" w:cs="Times New Roman"/>
          <w:color w:val="000000"/>
          <w:sz w:val="28"/>
          <w:szCs w:val="28"/>
          <w:lang w:eastAsia="uk-UA"/>
        </w:rPr>
        <w:t>озроблений новий Державний стандарт початкової загальної освіти, який затверджений постановою Кабінету Міністрів України від 21.02.2018 р. № 87 «Про затвердження державного стандарту початкової освіти». Початкова освіта</w:t>
      </w:r>
      <w:r w:rsidR="00BB0B4D">
        <w:rPr>
          <w:rFonts w:ascii="Times New Roman" w:eastAsia="Times New Roman" w:hAnsi="Times New Roman" w:cs="Times New Roman"/>
          <w:color w:val="000000"/>
          <w:sz w:val="28"/>
          <w:szCs w:val="28"/>
          <w:lang w:eastAsia="uk-UA"/>
        </w:rPr>
        <w:t xml:space="preserve"> передбачає поділ на два цикли:</w:t>
      </w:r>
      <w:r w:rsidRPr="00EA07FB">
        <w:rPr>
          <w:rFonts w:ascii="Times New Roman" w:eastAsia="Times New Roman" w:hAnsi="Times New Roman" w:cs="Times New Roman"/>
          <w:color w:val="000000"/>
          <w:sz w:val="28"/>
          <w:szCs w:val="28"/>
          <w:lang w:eastAsia="uk-UA"/>
        </w:rPr>
        <w:t xml:space="preserve"> 1–2 класи </w:t>
      </w:r>
      <w:r w:rsidR="00BB0B4D">
        <w:rPr>
          <w:rFonts w:ascii="Times New Roman" w:eastAsia="Times New Roman" w:hAnsi="Times New Roman" w:cs="Times New Roman"/>
          <w:color w:val="000000"/>
          <w:sz w:val="28"/>
          <w:szCs w:val="28"/>
          <w:lang w:eastAsia="uk-UA"/>
        </w:rPr>
        <w:t>–</w:t>
      </w:r>
      <w:r w:rsidR="00567FAA">
        <w:rPr>
          <w:rFonts w:ascii="Times New Roman" w:eastAsia="Times New Roman" w:hAnsi="Times New Roman" w:cs="Times New Roman"/>
          <w:color w:val="000000"/>
          <w:sz w:val="28"/>
          <w:szCs w:val="28"/>
          <w:lang w:eastAsia="uk-UA"/>
        </w:rPr>
        <w:t xml:space="preserve"> </w:t>
      </w:r>
      <w:r w:rsidRPr="00EA07FB">
        <w:rPr>
          <w:rFonts w:ascii="Times New Roman" w:eastAsia="Times New Roman" w:hAnsi="Times New Roman" w:cs="Times New Roman"/>
          <w:color w:val="000000"/>
          <w:sz w:val="28"/>
          <w:szCs w:val="28"/>
          <w:lang w:eastAsia="uk-UA"/>
        </w:rPr>
        <w:t>адаптаційно-ігровий і 3–4 класи</w:t>
      </w:r>
      <w:r w:rsidR="00BB0B4D">
        <w:rPr>
          <w:rFonts w:ascii="Times New Roman" w:eastAsia="Times New Roman" w:hAnsi="Times New Roman" w:cs="Times New Roman"/>
          <w:color w:val="000000"/>
          <w:sz w:val="28"/>
          <w:szCs w:val="28"/>
          <w:lang w:eastAsia="uk-UA"/>
        </w:rPr>
        <w:t xml:space="preserve"> – </w:t>
      </w:r>
      <w:r w:rsidRPr="00EA07FB">
        <w:rPr>
          <w:rFonts w:ascii="Times New Roman" w:eastAsia="Times New Roman" w:hAnsi="Times New Roman" w:cs="Times New Roman"/>
          <w:color w:val="000000"/>
          <w:sz w:val="28"/>
          <w:szCs w:val="28"/>
          <w:lang w:eastAsia="uk-UA"/>
        </w:rPr>
        <w:t>основний.</w:t>
      </w:r>
      <w:r w:rsidR="00567FAA">
        <w:rPr>
          <w:rFonts w:ascii="Times New Roman" w:eastAsia="Times New Roman" w:hAnsi="Times New Roman" w:cs="Times New Roman"/>
          <w:color w:val="000000"/>
          <w:sz w:val="28"/>
          <w:szCs w:val="28"/>
          <w:lang w:eastAsia="uk-UA"/>
        </w:rPr>
        <w:t xml:space="preserve"> </w:t>
      </w:r>
      <w:r w:rsidRPr="00EA07FB">
        <w:rPr>
          <w:rFonts w:ascii="Times New Roman" w:eastAsia="Times New Roman" w:hAnsi="Times New Roman" w:cs="Times New Roman"/>
          <w:color w:val="000000"/>
          <w:sz w:val="28"/>
          <w:szCs w:val="28"/>
          <w:lang w:eastAsia="uk-UA"/>
        </w:rPr>
        <w:t xml:space="preserve">За освітньою програмою для 1-2 класів, яка розроблена автором </w:t>
      </w:r>
      <w:r w:rsidR="00567FAA">
        <w:rPr>
          <w:rFonts w:ascii="Times New Roman" w:eastAsia="Times New Roman" w:hAnsi="Times New Roman" w:cs="Times New Roman"/>
          <w:color w:val="000000"/>
          <w:sz w:val="28"/>
          <w:szCs w:val="28"/>
          <w:lang w:eastAsia="uk-UA"/>
        </w:rPr>
        <w:t>О.Я</w:t>
      </w:r>
      <w:r w:rsidR="00EA07FB" w:rsidRPr="00EA07FB">
        <w:rPr>
          <w:rFonts w:ascii="Times New Roman" w:eastAsia="Times New Roman" w:hAnsi="Times New Roman" w:cs="Times New Roman"/>
          <w:color w:val="000000"/>
          <w:sz w:val="28"/>
          <w:szCs w:val="28"/>
          <w:lang w:eastAsia="uk-UA"/>
        </w:rPr>
        <w:t>.Савченко</w:t>
      </w:r>
      <w:r w:rsidR="00BB0B4D">
        <w:rPr>
          <w:rFonts w:ascii="Times New Roman" w:eastAsia="Times New Roman" w:hAnsi="Times New Roman" w:cs="Times New Roman"/>
          <w:color w:val="000000"/>
          <w:sz w:val="28"/>
          <w:szCs w:val="28"/>
          <w:lang w:eastAsia="uk-UA"/>
        </w:rPr>
        <w:t>,</w:t>
      </w:r>
      <w:r w:rsidR="00EA07FB" w:rsidRPr="00EA07FB">
        <w:rPr>
          <w:rFonts w:ascii="Times New Roman" w:eastAsia="Times New Roman" w:hAnsi="Times New Roman" w:cs="Times New Roman"/>
          <w:color w:val="000000"/>
          <w:sz w:val="28"/>
          <w:szCs w:val="28"/>
          <w:lang w:eastAsia="uk-UA"/>
        </w:rPr>
        <w:t xml:space="preserve"> 25 учнів 1-Г класу (вчитель</w:t>
      </w:r>
      <w:r w:rsidR="002D4D09">
        <w:rPr>
          <w:rFonts w:ascii="Times New Roman" w:eastAsia="Times New Roman" w:hAnsi="Times New Roman" w:cs="Times New Roman"/>
          <w:color w:val="000000"/>
          <w:sz w:val="28"/>
          <w:szCs w:val="28"/>
          <w:lang w:eastAsia="uk-UA"/>
        </w:rPr>
        <w:t xml:space="preserve"> </w:t>
      </w:r>
      <w:r w:rsidR="00EA07FB" w:rsidRPr="00EA07FB">
        <w:rPr>
          <w:rFonts w:ascii="Times New Roman" w:eastAsia="Times New Roman" w:hAnsi="Times New Roman" w:cs="Times New Roman"/>
          <w:color w:val="000000"/>
          <w:sz w:val="28"/>
          <w:szCs w:val="28"/>
          <w:lang w:eastAsia="uk-UA"/>
        </w:rPr>
        <w:t>Строкач Т.П</w:t>
      </w:r>
      <w:r w:rsidRPr="00EA07FB">
        <w:rPr>
          <w:rFonts w:ascii="Times New Roman" w:eastAsia="Times New Roman" w:hAnsi="Times New Roman" w:cs="Times New Roman"/>
          <w:color w:val="000000"/>
          <w:sz w:val="28"/>
          <w:szCs w:val="28"/>
          <w:lang w:eastAsia="uk-UA"/>
        </w:rPr>
        <w:t>.)</w:t>
      </w:r>
      <w:r w:rsidR="00EA07FB" w:rsidRPr="00EA07FB">
        <w:rPr>
          <w:rFonts w:ascii="Times New Roman" w:eastAsia="Times New Roman" w:hAnsi="Times New Roman" w:cs="Times New Roman"/>
          <w:color w:val="000000"/>
          <w:sz w:val="28"/>
          <w:szCs w:val="28"/>
          <w:lang w:eastAsia="uk-UA"/>
        </w:rPr>
        <w:t xml:space="preserve"> та за освітньою програмою «На крилах успіху», яка розроблена автором А.Д.</w:t>
      </w:r>
      <w:r w:rsidR="00567FAA">
        <w:rPr>
          <w:rFonts w:ascii="Times New Roman" w:eastAsia="Times New Roman" w:hAnsi="Times New Roman" w:cs="Times New Roman"/>
          <w:color w:val="000000"/>
          <w:sz w:val="28"/>
          <w:szCs w:val="28"/>
          <w:lang w:eastAsia="uk-UA"/>
        </w:rPr>
        <w:t xml:space="preserve"> </w:t>
      </w:r>
      <w:r w:rsidR="00EA07FB" w:rsidRPr="00EA07FB">
        <w:rPr>
          <w:rFonts w:ascii="Times New Roman" w:eastAsia="Times New Roman" w:hAnsi="Times New Roman" w:cs="Times New Roman"/>
          <w:color w:val="000000"/>
          <w:sz w:val="28"/>
          <w:szCs w:val="28"/>
          <w:lang w:eastAsia="uk-UA"/>
        </w:rPr>
        <w:t>Цимбалару</w:t>
      </w:r>
      <w:r w:rsidR="00BB0B4D">
        <w:rPr>
          <w:rFonts w:ascii="Times New Roman" w:eastAsia="Times New Roman" w:hAnsi="Times New Roman" w:cs="Times New Roman"/>
          <w:color w:val="000000"/>
          <w:sz w:val="28"/>
          <w:szCs w:val="28"/>
          <w:lang w:eastAsia="uk-UA"/>
        </w:rPr>
        <w:t>,</w:t>
      </w:r>
      <w:r w:rsidR="00EA07FB" w:rsidRPr="00EA07FB">
        <w:rPr>
          <w:rFonts w:ascii="Times New Roman" w:eastAsia="Times New Roman" w:hAnsi="Times New Roman" w:cs="Times New Roman"/>
          <w:color w:val="000000"/>
          <w:sz w:val="28"/>
          <w:szCs w:val="28"/>
          <w:lang w:eastAsia="uk-UA"/>
        </w:rPr>
        <w:t xml:space="preserve"> 28 учнів 1-А класу (вчитель Невзгляденко Л.О.), 29 учнів 1-Б класу (вчитель Гонор Т.А.), 26 учнів 1-В класу (вчитель Руденко Н.М.)</w:t>
      </w:r>
      <w:r w:rsidR="00BB0B4D">
        <w:rPr>
          <w:rFonts w:ascii="Times New Roman" w:eastAsia="Times New Roman" w:hAnsi="Times New Roman" w:cs="Times New Roman"/>
          <w:color w:val="000000"/>
          <w:sz w:val="28"/>
          <w:szCs w:val="28"/>
          <w:lang w:eastAsia="uk-UA"/>
        </w:rPr>
        <w:t xml:space="preserve"> почали в</w:t>
      </w:r>
      <w:r w:rsidRPr="00EA07FB">
        <w:rPr>
          <w:rFonts w:ascii="Times New Roman" w:eastAsia="Times New Roman" w:hAnsi="Times New Roman" w:cs="Times New Roman"/>
          <w:color w:val="000000"/>
          <w:sz w:val="28"/>
          <w:szCs w:val="28"/>
          <w:lang w:eastAsia="uk-UA"/>
        </w:rPr>
        <w:t xml:space="preserve"> цьому навчальному році реалізацію Концепції Нової українськ</w:t>
      </w:r>
      <w:r w:rsidR="00BB0B4D">
        <w:rPr>
          <w:rFonts w:ascii="Times New Roman" w:eastAsia="Times New Roman" w:hAnsi="Times New Roman" w:cs="Times New Roman"/>
          <w:color w:val="000000"/>
          <w:sz w:val="28"/>
          <w:szCs w:val="28"/>
          <w:lang w:eastAsia="uk-UA"/>
        </w:rPr>
        <w:t>ої школи. Яка основна ідея НУШ?</w:t>
      </w:r>
      <w:r w:rsidRPr="00EA07FB">
        <w:rPr>
          <w:rFonts w:ascii="Times New Roman" w:eastAsia="Times New Roman" w:hAnsi="Times New Roman" w:cs="Times New Roman"/>
          <w:color w:val="000000"/>
          <w:sz w:val="28"/>
          <w:szCs w:val="28"/>
          <w:lang w:eastAsia="uk-UA"/>
        </w:rPr>
        <w:t xml:space="preserve"> НУШ передбачає створення школи, де діти будуть навчатися через діяльність, а основна увага спрямована на розвиток компетентностей, а не запам'ятовування фактів. Державний стандарт початкової загальної освіти дає таке визначення компетентності: «Компетентність розуміється як набута у процесі навчання інтегрована здатніст</w:t>
      </w:r>
      <w:r w:rsidR="003F4D9C">
        <w:rPr>
          <w:rFonts w:ascii="Times New Roman" w:eastAsia="Times New Roman" w:hAnsi="Times New Roman" w:cs="Times New Roman"/>
          <w:color w:val="000000"/>
          <w:sz w:val="28"/>
          <w:szCs w:val="28"/>
          <w:lang w:eastAsia="uk-UA"/>
        </w:rPr>
        <w:t xml:space="preserve">ь особистості, яка складається </w:t>
      </w:r>
      <w:r w:rsidRPr="00EA07FB">
        <w:rPr>
          <w:rFonts w:ascii="Times New Roman" w:eastAsia="Times New Roman" w:hAnsi="Times New Roman" w:cs="Times New Roman"/>
          <w:color w:val="000000"/>
          <w:sz w:val="28"/>
          <w:szCs w:val="28"/>
          <w:lang w:eastAsia="uk-UA"/>
        </w:rPr>
        <w:t>і</w:t>
      </w:r>
      <w:r w:rsidR="003F4D9C">
        <w:rPr>
          <w:rFonts w:ascii="Times New Roman" w:eastAsia="Times New Roman" w:hAnsi="Times New Roman" w:cs="Times New Roman"/>
          <w:color w:val="000000"/>
          <w:sz w:val="28"/>
          <w:szCs w:val="28"/>
          <w:lang w:eastAsia="uk-UA"/>
        </w:rPr>
        <w:t>з</w:t>
      </w:r>
      <w:r w:rsidRPr="00EA07FB">
        <w:rPr>
          <w:rFonts w:ascii="Times New Roman" w:eastAsia="Times New Roman" w:hAnsi="Times New Roman" w:cs="Times New Roman"/>
          <w:color w:val="000000"/>
          <w:sz w:val="28"/>
          <w:szCs w:val="28"/>
          <w:lang w:eastAsia="uk-UA"/>
        </w:rPr>
        <w:t xml:space="preserve"> знань, досвіду, цінностей і ставлення, що можуть ціліс</w:t>
      </w:r>
      <w:r w:rsidR="00EA07FB" w:rsidRPr="00EA07FB">
        <w:rPr>
          <w:rFonts w:ascii="Times New Roman" w:eastAsia="Times New Roman" w:hAnsi="Times New Roman" w:cs="Times New Roman"/>
          <w:color w:val="000000"/>
          <w:sz w:val="28"/>
          <w:szCs w:val="28"/>
          <w:lang w:eastAsia="uk-UA"/>
        </w:rPr>
        <w:t>но реалізовуватися на практиці».</w:t>
      </w:r>
    </w:p>
    <w:p w:rsidR="00675729" w:rsidRPr="00EA07FB" w:rsidRDefault="00EA07FB" w:rsidP="0080320F">
      <w:pPr>
        <w:shd w:val="clear" w:color="auto" w:fill="FFFFFF"/>
        <w:spacing w:after="120" w:line="240" w:lineRule="auto"/>
        <w:ind w:firstLine="558"/>
        <w:jc w:val="both"/>
        <w:textAlignment w:val="baseline"/>
        <w:rPr>
          <w:rFonts w:ascii="Times New Roman" w:eastAsia="Times New Roman" w:hAnsi="Times New Roman" w:cs="Times New Roman"/>
          <w:color w:val="000000"/>
          <w:sz w:val="28"/>
          <w:szCs w:val="28"/>
          <w:lang w:eastAsia="uk-UA"/>
        </w:rPr>
      </w:pPr>
      <w:r w:rsidRPr="00EA07FB">
        <w:rPr>
          <w:rFonts w:ascii="Times New Roman" w:eastAsia="Times New Roman" w:hAnsi="Times New Roman" w:cs="Times New Roman"/>
          <w:color w:val="000000"/>
          <w:sz w:val="28"/>
          <w:szCs w:val="28"/>
          <w:lang w:eastAsia="uk-UA"/>
        </w:rPr>
        <w:t xml:space="preserve">Виходячи </w:t>
      </w:r>
      <w:r w:rsidR="00BB0B4D">
        <w:rPr>
          <w:rFonts w:ascii="Times New Roman" w:eastAsia="Times New Roman" w:hAnsi="Times New Roman" w:cs="Times New Roman"/>
          <w:color w:val="000000"/>
          <w:sz w:val="28"/>
          <w:szCs w:val="28"/>
          <w:lang w:eastAsia="uk-UA"/>
        </w:rPr>
        <w:t xml:space="preserve">з основних завдань та </w:t>
      </w:r>
      <w:r w:rsidR="00675729" w:rsidRPr="00EA07FB">
        <w:rPr>
          <w:rFonts w:ascii="Times New Roman" w:eastAsia="Times New Roman" w:hAnsi="Times New Roman" w:cs="Times New Roman"/>
          <w:color w:val="000000"/>
          <w:sz w:val="28"/>
          <w:szCs w:val="28"/>
          <w:lang w:eastAsia="uk-UA"/>
        </w:rPr>
        <w:t>впровадження НУШ, планування діяльності НВК здійснювалося відповідно до Закону України «Про освіту», «Про загальну середню освіту», Державного стандарту початкової, базової і повної загальної середньої освіти, Основних орієнтирів виховання учнів 1-11 класів загальноосвітніх навчальних закладів України, Критеріїв оцінювання навчальних досягнень учнів, наказів МОН України, Концепції НВК</w:t>
      </w:r>
      <w:r w:rsidR="00BB0B4D">
        <w:rPr>
          <w:rFonts w:ascii="Times New Roman" w:eastAsia="Times New Roman" w:hAnsi="Times New Roman" w:cs="Times New Roman"/>
          <w:color w:val="000000"/>
          <w:sz w:val="28"/>
          <w:szCs w:val="28"/>
          <w:lang w:eastAsia="uk-UA"/>
        </w:rPr>
        <w:t>,</w:t>
      </w:r>
      <w:r w:rsidR="00675729" w:rsidRPr="00EA07FB">
        <w:rPr>
          <w:rFonts w:ascii="Times New Roman" w:eastAsia="Times New Roman" w:hAnsi="Times New Roman" w:cs="Times New Roman"/>
          <w:color w:val="000000"/>
          <w:sz w:val="28"/>
          <w:szCs w:val="28"/>
          <w:lang w:eastAsia="uk-UA"/>
        </w:rPr>
        <w:t xml:space="preserve"> Статут</w:t>
      </w:r>
      <w:r w:rsidR="00BB0B4D">
        <w:rPr>
          <w:rFonts w:ascii="Times New Roman" w:eastAsia="Times New Roman" w:hAnsi="Times New Roman" w:cs="Times New Roman"/>
          <w:color w:val="000000"/>
          <w:sz w:val="28"/>
          <w:szCs w:val="28"/>
          <w:lang w:eastAsia="uk-UA"/>
        </w:rPr>
        <w:t>у</w:t>
      </w:r>
      <w:r w:rsidR="00675729" w:rsidRPr="00EA07FB">
        <w:rPr>
          <w:rFonts w:ascii="Times New Roman" w:eastAsia="Times New Roman" w:hAnsi="Times New Roman" w:cs="Times New Roman"/>
          <w:color w:val="000000"/>
          <w:sz w:val="28"/>
          <w:szCs w:val="28"/>
          <w:lang w:eastAsia="uk-UA"/>
        </w:rPr>
        <w:t xml:space="preserve"> НВК, Прави</w:t>
      </w:r>
      <w:r w:rsidR="00BB0B4D">
        <w:rPr>
          <w:rFonts w:ascii="Times New Roman" w:eastAsia="Times New Roman" w:hAnsi="Times New Roman" w:cs="Times New Roman"/>
          <w:color w:val="000000"/>
          <w:sz w:val="28"/>
          <w:szCs w:val="28"/>
          <w:lang w:eastAsia="uk-UA"/>
        </w:rPr>
        <w:t xml:space="preserve">л внутрішнього розпорядку НВК. </w:t>
      </w:r>
      <w:r w:rsidR="00675729" w:rsidRPr="00EA07FB">
        <w:rPr>
          <w:rFonts w:ascii="Times New Roman" w:eastAsia="Times New Roman" w:hAnsi="Times New Roman" w:cs="Times New Roman"/>
          <w:color w:val="000000"/>
          <w:sz w:val="28"/>
          <w:szCs w:val="28"/>
          <w:lang w:eastAsia="uk-UA"/>
        </w:rPr>
        <w:t>Усі плани (перспективний, річний, щомісячний, щотижневий) утілюють конкретні дії педагогічного колективу, спрямовані на реалізацію закону України «Про освіту», «Про загальну середню освіту», Концепції НУШ, впровадження інноваційних технологій у освітній процес та управлінську діяльність.</w:t>
      </w:r>
    </w:p>
    <w:p w:rsidR="00675729" w:rsidRDefault="00675729" w:rsidP="0080320F">
      <w:pPr>
        <w:shd w:val="clear" w:color="auto" w:fill="FFFFFF"/>
        <w:spacing w:after="120" w:line="240" w:lineRule="auto"/>
        <w:ind w:firstLine="567"/>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Виходячи з аналізу діяльності</w:t>
      </w:r>
      <w:r w:rsidR="00EA07FB" w:rsidRPr="009A5B65">
        <w:rPr>
          <w:rFonts w:ascii="Times New Roman" w:eastAsia="Times New Roman" w:hAnsi="Times New Roman" w:cs="Times New Roman"/>
          <w:color w:val="000000"/>
          <w:sz w:val="28"/>
          <w:szCs w:val="28"/>
          <w:lang w:eastAsia="uk-UA"/>
        </w:rPr>
        <w:t xml:space="preserve"> педагогічного колективу, у 2015</w:t>
      </w:r>
      <w:r w:rsidRPr="009A5B65">
        <w:rPr>
          <w:rFonts w:ascii="Times New Roman" w:eastAsia="Times New Roman" w:hAnsi="Times New Roman" w:cs="Times New Roman"/>
          <w:color w:val="000000"/>
          <w:sz w:val="28"/>
          <w:szCs w:val="28"/>
          <w:lang w:eastAsia="uk-UA"/>
        </w:rPr>
        <w:t xml:space="preserve"> році робочою групою</w:t>
      </w:r>
      <w:r w:rsidR="00BB0B4D">
        <w:rPr>
          <w:rFonts w:ascii="Times New Roman" w:eastAsia="Times New Roman" w:hAnsi="Times New Roman" w:cs="Times New Roman"/>
          <w:color w:val="000000"/>
          <w:sz w:val="28"/>
          <w:szCs w:val="28"/>
          <w:lang w:eastAsia="uk-UA"/>
        </w:rPr>
        <w:t>,</w:t>
      </w:r>
      <w:r w:rsidRPr="009A5B65">
        <w:rPr>
          <w:rFonts w:ascii="Times New Roman" w:eastAsia="Times New Roman" w:hAnsi="Times New Roman" w:cs="Times New Roman"/>
          <w:color w:val="000000"/>
          <w:sz w:val="28"/>
          <w:szCs w:val="28"/>
          <w:lang w:eastAsia="uk-UA"/>
        </w:rPr>
        <w:t xml:space="preserve"> до складу якої входили адміністрація та вчителі була </w:t>
      </w:r>
      <w:r w:rsidR="00BB0B4D">
        <w:rPr>
          <w:rFonts w:ascii="Times New Roman" w:eastAsia="Times New Roman" w:hAnsi="Times New Roman" w:cs="Times New Roman"/>
          <w:color w:val="000000"/>
          <w:sz w:val="28"/>
          <w:szCs w:val="28"/>
          <w:lang w:eastAsia="uk-UA"/>
        </w:rPr>
        <w:t>сформульова</w:t>
      </w:r>
      <w:r w:rsidRPr="009A5B65">
        <w:rPr>
          <w:rFonts w:ascii="Times New Roman" w:eastAsia="Times New Roman" w:hAnsi="Times New Roman" w:cs="Times New Roman"/>
          <w:color w:val="000000"/>
          <w:sz w:val="28"/>
          <w:szCs w:val="28"/>
          <w:lang w:eastAsia="uk-UA"/>
        </w:rPr>
        <w:t xml:space="preserve">на </w:t>
      </w:r>
      <w:r w:rsidRPr="009A5B65">
        <w:rPr>
          <w:rFonts w:ascii="Times New Roman" w:eastAsia="Times New Roman" w:hAnsi="Times New Roman" w:cs="Times New Roman"/>
          <w:color w:val="000000"/>
          <w:sz w:val="28"/>
          <w:szCs w:val="28"/>
          <w:lang w:eastAsia="uk-UA"/>
        </w:rPr>
        <w:lastRenderedPageBreak/>
        <w:t xml:space="preserve">методична </w:t>
      </w:r>
      <w:r w:rsidR="003A11B7">
        <w:rPr>
          <w:rFonts w:ascii="Times New Roman" w:eastAsia="Times New Roman" w:hAnsi="Times New Roman" w:cs="Times New Roman"/>
          <w:color w:val="000000"/>
          <w:sz w:val="28"/>
          <w:szCs w:val="28"/>
          <w:lang w:eastAsia="uk-UA"/>
        </w:rPr>
        <w:t>тема</w:t>
      </w:r>
      <w:r w:rsidRPr="009A5B65">
        <w:rPr>
          <w:rFonts w:ascii="Times New Roman" w:eastAsia="Times New Roman" w:hAnsi="Times New Roman" w:cs="Times New Roman"/>
          <w:color w:val="000000"/>
          <w:sz w:val="28"/>
          <w:szCs w:val="28"/>
          <w:lang w:eastAsia="uk-UA"/>
        </w:rPr>
        <w:t xml:space="preserve">, над якою </w:t>
      </w:r>
      <w:r w:rsidR="00BB0B4D">
        <w:rPr>
          <w:rFonts w:ascii="Times New Roman" w:eastAsia="Times New Roman" w:hAnsi="Times New Roman" w:cs="Times New Roman"/>
          <w:color w:val="000000"/>
          <w:sz w:val="28"/>
          <w:szCs w:val="28"/>
          <w:lang w:eastAsia="uk-UA"/>
        </w:rPr>
        <w:t xml:space="preserve">педагогічний колектив працює протягом п’яти </w:t>
      </w:r>
      <w:r w:rsidR="00EA07FB" w:rsidRPr="009A5B65">
        <w:rPr>
          <w:rFonts w:ascii="Times New Roman" w:eastAsia="Times New Roman" w:hAnsi="Times New Roman" w:cs="Times New Roman"/>
          <w:color w:val="000000"/>
          <w:sz w:val="28"/>
          <w:szCs w:val="28"/>
          <w:lang w:eastAsia="uk-UA"/>
        </w:rPr>
        <w:t xml:space="preserve">років </w:t>
      </w:r>
      <w:r w:rsidR="00BB0B4D">
        <w:rPr>
          <w:rFonts w:ascii="Times New Roman" w:eastAsia="Times New Roman" w:hAnsi="Times New Roman" w:cs="Times New Roman"/>
          <w:color w:val="000000"/>
          <w:sz w:val="28"/>
          <w:szCs w:val="28"/>
          <w:lang w:eastAsia="uk-UA"/>
        </w:rPr>
        <w:t xml:space="preserve">– </w:t>
      </w:r>
      <w:r w:rsidR="00EA07FB" w:rsidRPr="009A5B65">
        <w:rPr>
          <w:rFonts w:ascii="Times New Roman" w:eastAsia="Times New Roman" w:hAnsi="Times New Roman" w:cs="Times New Roman"/>
          <w:color w:val="000000"/>
          <w:sz w:val="28"/>
          <w:szCs w:val="28"/>
          <w:lang w:eastAsia="uk-UA"/>
        </w:rPr>
        <w:t>з 2015 по 2020</w:t>
      </w:r>
      <w:r w:rsidR="00BB0B4D">
        <w:rPr>
          <w:rFonts w:ascii="Times New Roman" w:eastAsia="Times New Roman" w:hAnsi="Times New Roman" w:cs="Times New Roman"/>
          <w:color w:val="000000"/>
          <w:sz w:val="28"/>
          <w:szCs w:val="28"/>
          <w:lang w:eastAsia="uk-UA"/>
        </w:rPr>
        <w:t xml:space="preserve"> навчальні роки:</w:t>
      </w:r>
      <w:r w:rsidRPr="009A5B65">
        <w:rPr>
          <w:rFonts w:ascii="Times New Roman" w:eastAsia="Times New Roman" w:hAnsi="Times New Roman" w:cs="Times New Roman"/>
          <w:color w:val="000000"/>
          <w:sz w:val="28"/>
          <w:szCs w:val="28"/>
          <w:lang w:eastAsia="uk-UA"/>
        </w:rPr>
        <w:t xml:space="preserve"> «</w:t>
      </w:r>
      <w:r w:rsidR="009A5B65" w:rsidRPr="009A5B65">
        <w:rPr>
          <w:rFonts w:ascii="Times New Roman" w:eastAsia="Times New Roman" w:hAnsi="Times New Roman" w:cs="Times New Roman"/>
          <w:color w:val="000000"/>
          <w:sz w:val="28"/>
          <w:szCs w:val="28"/>
          <w:lang w:eastAsia="uk-UA"/>
        </w:rPr>
        <w:t>Впровадження ефективних педагогічних технологій я</w:t>
      </w:r>
      <w:r w:rsidR="00BB0B4D">
        <w:rPr>
          <w:rFonts w:ascii="Times New Roman" w:eastAsia="Times New Roman" w:hAnsi="Times New Roman" w:cs="Times New Roman"/>
          <w:color w:val="000000"/>
          <w:sz w:val="28"/>
          <w:szCs w:val="28"/>
          <w:lang w:eastAsia="uk-UA"/>
        </w:rPr>
        <w:t>к засіб досягнення високої резу</w:t>
      </w:r>
      <w:r w:rsidR="009A5B65" w:rsidRPr="009A5B65">
        <w:rPr>
          <w:rFonts w:ascii="Times New Roman" w:eastAsia="Times New Roman" w:hAnsi="Times New Roman" w:cs="Times New Roman"/>
          <w:color w:val="000000"/>
          <w:sz w:val="28"/>
          <w:szCs w:val="28"/>
          <w:lang w:eastAsia="uk-UA"/>
        </w:rPr>
        <w:t>льтативності навчально-виховної роботи</w:t>
      </w:r>
      <w:r w:rsidRPr="009A5B65">
        <w:rPr>
          <w:rFonts w:ascii="Times New Roman" w:eastAsia="Times New Roman" w:hAnsi="Times New Roman" w:cs="Times New Roman"/>
          <w:color w:val="000000"/>
          <w:sz w:val="28"/>
          <w:szCs w:val="28"/>
          <w:lang w:eastAsia="uk-UA"/>
        </w:rPr>
        <w:t>». Ми визначили пріоритетні напрями освітньої та виховної роботи на 2018/2019 навчальний рік:</w:t>
      </w:r>
    </w:p>
    <w:p w:rsidR="00675729" w:rsidRDefault="009A5B65" w:rsidP="0080320F">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 xml:space="preserve">- </w:t>
      </w:r>
      <w:r w:rsidRPr="009A5B65">
        <w:rPr>
          <w:rFonts w:ascii="Times New Roman" w:eastAsia="Times New Roman" w:hAnsi="Times New Roman" w:cs="Times New Roman"/>
          <w:color w:val="000000"/>
          <w:sz w:val="28"/>
          <w:szCs w:val="28"/>
          <w:lang w:eastAsia="uk-UA"/>
        </w:rPr>
        <w:t>р</w:t>
      </w:r>
      <w:r w:rsidR="00675729" w:rsidRPr="009A5B65">
        <w:rPr>
          <w:rFonts w:ascii="Times New Roman" w:eastAsia="Times New Roman" w:hAnsi="Times New Roman" w:cs="Times New Roman"/>
          <w:color w:val="000000"/>
          <w:sz w:val="28"/>
          <w:szCs w:val="28"/>
          <w:lang w:eastAsia="uk-UA"/>
        </w:rPr>
        <w:t>озпочати реалізацію Державного стандарту початкової освіти, створити належні умови для організації освітнього процесу у 1-А,1-Б</w:t>
      </w:r>
      <w:r w:rsidRPr="009A5B65">
        <w:rPr>
          <w:rFonts w:ascii="Times New Roman" w:eastAsia="Times New Roman" w:hAnsi="Times New Roman" w:cs="Times New Roman"/>
          <w:color w:val="000000"/>
          <w:sz w:val="28"/>
          <w:szCs w:val="28"/>
          <w:lang w:eastAsia="uk-UA"/>
        </w:rPr>
        <w:t xml:space="preserve">, 1-В, 1-Г </w:t>
      </w:r>
      <w:r w:rsidR="00675729" w:rsidRPr="009A5B65">
        <w:rPr>
          <w:rFonts w:ascii="Times New Roman" w:eastAsia="Times New Roman" w:hAnsi="Times New Roman" w:cs="Times New Roman"/>
          <w:color w:val="000000"/>
          <w:sz w:val="28"/>
          <w:szCs w:val="28"/>
          <w:lang w:eastAsia="uk-UA"/>
        </w:rPr>
        <w:t xml:space="preserve"> класах; створити умови для організації освітнього процесу в 10-А</w:t>
      </w:r>
      <w:r w:rsidRPr="009A5B65">
        <w:rPr>
          <w:rFonts w:ascii="Times New Roman" w:eastAsia="Times New Roman" w:hAnsi="Times New Roman" w:cs="Times New Roman"/>
          <w:color w:val="000000"/>
          <w:sz w:val="28"/>
          <w:szCs w:val="28"/>
          <w:lang w:eastAsia="uk-UA"/>
        </w:rPr>
        <w:t>, 10-Б класах</w:t>
      </w:r>
      <w:r w:rsidR="00675729" w:rsidRPr="009A5B65">
        <w:rPr>
          <w:rFonts w:ascii="Times New Roman" w:eastAsia="Times New Roman" w:hAnsi="Times New Roman" w:cs="Times New Roman"/>
          <w:color w:val="000000"/>
          <w:sz w:val="28"/>
          <w:szCs w:val="28"/>
          <w:lang w:eastAsia="uk-UA"/>
        </w:rPr>
        <w:t xml:space="preserve"> за новим Державним стандартом базової і повної загальної середньої освіти;</w:t>
      </w:r>
    </w:p>
    <w:p w:rsidR="00675729" w:rsidRPr="009A5B65" w:rsidRDefault="009A5B65" w:rsidP="0080320F">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 xml:space="preserve">- </w:t>
      </w:r>
      <w:r w:rsidRPr="009A5B65">
        <w:rPr>
          <w:rFonts w:ascii="Times New Roman" w:eastAsia="Times New Roman" w:hAnsi="Times New Roman" w:cs="Times New Roman"/>
          <w:color w:val="000000"/>
          <w:sz w:val="28"/>
          <w:szCs w:val="28"/>
          <w:lang w:eastAsia="uk-UA"/>
        </w:rPr>
        <w:t>п</w:t>
      </w:r>
      <w:r w:rsidR="00675729" w:rsidRPr="009A5B65">
        <w:rPr>
          <w:rFonts w:ascii="Times New Roman" w:eastAsia="Times New Roman" w:hAnsi="Times New Roman" w:cs="Times New Roman"/>
          <w:color w:val="000000"/>
          <w:sz w:val="28"/>
          <w:szCs w:val="28"/>
          <w:lang w:eastAsia="uk-UA"/>
        </w:rPr>
        <w:t>родовжити участь педагогічного колективу у дослідно-експериментальній діяльності;</w:t>
      </w:r>
    </w:p>
    <w:p w:rsidR="00675729" w:rsidRPr="009A5B65" w:rsidRDefault="009A5B65" w:rsidP="0080320F">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ab/>
        <w:t>- п</w:t>
      </w:r>
      <w:r w:rsidR="00675729" w:rsidRPr="009A5B65">
        <w:rPr>
          <w:rFonts w:ascii="Times New Roman" w:eastAsia="Times New Roman" w:hAnsi="Times New Roman" w:cs="Times New Roman"/>
          <w:color w:val="000000"/>
          <w:sz w:val="28"/>
          <w:szCs w:val="28"/>
          <w:lang w:eastAsia="uk-UA"/>
        </w:rPr>
        <w:t>родовжити роботу з педагогічними працівниками щодо підвищення фахового та методичного рівнів вчителя через різні форми освіти та самоосвіти, розвиток мотиваційної готовності вчителя до інноваційної діяльності;</w:t>
      </w:r>
    </w:p>
    <w:p w:rsidR="00675729" w:rsidRPr="009A5B65" w:rsidRDefault="009A5B65" w:rsidP="0080320F">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ab/>
        <w:t>- ф</w:t>
      </w:r>
      <w:r w:rsidR="00675729" w:rsidRPr="009A5B65">
        <w:rPr>
          <w:rFonts w:ascii="Times New Roman" w:eastAsia="Times New Roman" w:hAnsi="Times New Roman" w:cs="Times New Roman"/>
          <w:color w:val="000000"/>
          <w:sz w:val="28"/>
          <w:szCs w:val="28"/>
          <w:lang w:eastAsia="uk-UA"/>
        </w:rPr>
        <w:t>ормувати національно свідомого громадянина України, патріота, морально і духовно розвиненої</w:t>
      </w:r>
      <w:r w:rsidR="00BB0B4D">
        <w:rPr>
          <w:rFonts w:ascii="Times New Roman" w:eastAsia="Times New Roman" w:hAnsi="Times New Roman" w:cs="Times New Roman"/>
          <w:color w:val="000000"/>
          <w:sz w:val="28"/>
          <w:szCs w:val="28"/>
          <w:lang w:eastAsia="uk-UA"/>
        </w:rPr>
        <w:t>,</w:t>
      </w:r>
      <w:r w:rsidR="003A11B7">
        <w:rPr>
          <w:rFonts w:ascii="Times New Roman" w:eastAsia="Times New Roman" w:hAnsi="Times New Roman" w:cs="Times New Roman"/>
          <w:color w:val="000000"/>
          <w:sz w:val="28"/>
          <w:szCs w:val="28"/>
          <w:lang w:eastAsia="uk-UA"/>
        </w:rPr>
        <w:t xml:space="preserve"> </w:t>
      </w:r>
      <w:r w:rsidR="00675729" w:rsidRPr="009A5B65">
        <w:rPr>
          <w:rFonts w:ascii="Times New Roman" w:eastAsia="Times New Roman" w:hAnsi="Times New Roman" w:cs="Times New Roman"/>
          <w:color w:val="000000"/>
          <w:sz w:val="28"/>
          <w:szCs w:val="28"/>
          <w:lang w:eastAsia="uk-UA"/>
        </w:rPr>
        <w:t>життєво компетентної особистості;</w:t>
      </w:r>
    </w:p>
    <w:p w:rsidR="00675729" w:rsidRPr="009A5B65" w:rsidRDefault="009A5B65" w:rsidP="0080320F">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ab/>
        <w:t>- у</w:t>
      </w:r>
      <w:r w:rsidR="00675729" w:rsidRPr="009A5B65">
        <w:rPr>
          <w:rFonts w:ascii="Times New Roman" w:eastAsia="Times New Roman" w:hAnsi="Times New Roman" w:cs="Times New Roman"/>
          <w:color w:val="000000"/>
          <w:sz w:val="28"/>
          <w:szCs w:val="28"/>
          <w:lang w:eastAsia="uk-UA"/>
        </w:rPr>
        <w:t>досконалювати систему психолого-педагогічної підтримки становлення особистості кожного учня НВК;</w:t>
      </w:r>
    </w:p>
    <w:p w:rsidR="00675729" w:rsidRPr="009A5B65" w:rsidRDefault="009A5B65" w:rsidP="0080320F">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ab/>
        <w:t>- п</w:t>
      </w:r>
      <w:r w:rsidR="00675729" w:rsidRPr="009A5B65">
        <w:rPr>
          <w:rFonts w:ascii="Times New Roman" w:eastAsia="Times New Roman" w:hAnsi="Times New Roman" w:cs="Times New Roman"/>
          <w:color w:val="000000"/>
          <w:sz w:val="28"/>
          <w:szCs w:val="28"/>
          <w:lang w:eastAsia="uk-UA"/>
        </w:rPr>
        <w:t>родовжити співпрацю педагогічного колективу з батьками щодо залучення їх до модернізації освітнього процесу в класі та НВК.</w:t>
      </w:r>
    </w:p>
    <w:p w:rsidR="00675729" w:rsidRDefault="009A5B65" w:rsidP="0080320F">
      <w:pPr>
        <w:shd w:val="clear" w:color="auto" w:fill="FFFFFF"/>
        <w:spacing w:after="120" w:line="240" w:lineRule="auto"/>
        <w:ind w:firstLine="426"/>
        <w:jc w:val="both"/>
        <w:textAlignment w:val="baseline"/>
        <w:rPr>
          <w:rFonts w:ascii="Times New Roman" w:eastAsia="Times New Roman" w:hAnsi="Times New Roman" w:cs="Times New Roman"/>
          <w:color w:val="000000"/>
          <w:sz w:val="28"/>
          <w:szCs w:val="28"/>
          <w:lang w:eastAsia="uk-UA"/>
        </w:rPr>
      </w:pPr>
      <w:r w:rsidRPr="009A5B65">
        <w:rPr>
          <w:rFonts w:ascii="Times New Roman" w:eastAsia="Times New Roman" w:hAnsi="Times New Roman" w:cs="Times New Roman"/>
          <w:color w:val="000000"/>
          <w:sz w:val="28"/>
          <w:szCs w:val="28"/>
          <w:lang w:eastAsia="uk-UA"/>
        </w:rPr>
        <w:t>Г</w:t>
      </w:r>
      <w:r w:rsidR="00675729" w:rsidRPr="009A5B65">
        <w:rPr>
          <w:rFonts w:ascii="Times New Roman" w:eastAsia="Times New Roman" w:hAnsi="Times New Roman" w:cs="Times New Roman"/>
          <w:color w:val="000000"/>
          <w:sz w:val="28"/>
          <w:szCs w:val="28"/>
          <w:lang w:eastAsia="uk-UA"/>
        </w:rPr>
        <w:t>оловна мета НВК – забезпечення реалізації права громадян на здобуття повної загальної середньої освіти, розвиток особистості випускника, який володіє творчим потенціало</w:t>
      </w:r>
      <w:r w:rsidR="00BB0B4D">
        <w:rPr>
          <w:rFonts w:ascii="Times New Roman" w:eastAsia="Times New Roman" w:hAnsi="Times New Roman" w:cs="Times New Roman"/>
          <w:color w:val="000000"/>
          <w:sz w:val="28"/>
          <w:szCs w:val="28"/>
          <w:lang w:eastAsia="uk-UA"/>
        </w:rPr>
        <w:t>м і який уміє його реалізувати</w:t>
      </w:r>
      <w:r w:rsidR="00675729" w:rsidRPr="009A5B65">
        <w:rPr>
          <w:rFonts w:ascii="Times New Roman" w:eastAsia="Times New Roman" w:hAnsi="Times New Roman" w:cs="Times New Roman"/>
          <w:color w:val="000000"/>
          <w:sz w:val="28"/>
          <w:szCs w:val="28"/>
          <w:lang w:eastAsia="uk-UA"/>
        </w:rPr>
        <w:t xml:space="preserve"> повн</w:t>
      </w:r>
      <w:r w:rsidR="00BB0B4D">
        <w:rPr>
          <w:rFonts w:ascii="Times New Roman" w:eastAsia="Times New Roman" w:hAnsi="Times New Roman" w:cs="Times New Roman"/>
          <w:color w:val="000000"/>
          <w:sz w:val="28"/>
          <w:szCs w:val="28"/>
          <w:lang w:eastAsia="uk-UA"/>
        </w:rPr>
        <w:t>істю</w:t>
      </w:r>
      <w:r w:rsidR="00675729" w:rsidRPr="009A5B65">
        <w:rPr>
          <w:rFonts w:ascii="Times New Roman" w:eastAsia="Times New Roman" w:hAnsi="Times New Roman" w:cs="Times New Roman"/>
          <w:color w:val="000000"/>
          <w:sz w:val="28"/>
          <w:szCs w:val="28"/>
          <w:lang w:eastAsia="uk-UA"/>
        </w:rPr>
        <w:t>, формування особистості, яка здатна адаптуватися д</w:t>
      </w:r>
      <w:r w:rsidR="00BB0B4D">
        <w:rPr>
          <w:rFonts w:ascii="Times New Roman" w:eastAsia="Times New Roman" w:hAnsi="Times New Roman" w:cs="Times New Roman"/>
          <w:color w:val="000000"/>
          <w:sz w:val="28"/>
          <w:szCs w:val="28"/>
          <w:lang w:eastAsia="uk-UA"/>
        </w:rPr>
        <w:t xml:space="preserve">о світу, що швидко змінюється, </w:t>
      </w:r>
      <w:r w:rsidR="00675729" w:rsidRPr="009A5B65">
        <w:rPr>
          <w:rFonts w:ascii="Times New Roman" w:eastAsia="Times New Roman" w:hAnsi="Times New Roman" w:cs="Times New Roman"/>
          <w:color w:val="000000"/>
          <w:sz w:val="28"/>
          <w:szCs w:val="28"/>
          <w:lang w:eastAsia="uk-UA"/>
        </w:rPr>
        <w:t>яка усвідомлює своє місце в цьому світі. Реалізація цієї мети відбувається через створення умов для задоволення потреб дитини в оволодінні знаннями, здобутті інформації, надання кожній дити</w:t>
      </w:r>
      <w:r w:rsidR="00BB0B4D">
        <w:rPr>
          <w:rFonts w:ascii="Times New Roman" w:eastAsia="Times New Roman" w:hAnsi="Times New Roman" w:cs="Times New Roman"/>
          <w:color w:val="000000"/>
          <w:sz w:val="28"/>
          <w:szCs w:val="28"/>
          <w:lang w:eastAsia="uk-UA"/>
        </w:rPr>
        <w:t xml:space="preserve">ні можливості самоствердитись, </w:t>
      </w:r>
      <w:r w:rsidR="00675729" w:rsidRPr="009A5B65">
        <w:rPr>
          <w:rFonts w:ascii="Times New Roman" w:eastAsia="Times New Roman" w:hAnsi="Times New Roman" w:cs="Times New Roman"/>
          <w:color w:val="000000"/>
          <w:sz w:val="28"/>
          <w:szCs w:val="28"/>
          <w:lang w:eastAsia="uk-UA"/>
        </w:rPr>
        <w:t>макси</w:t>
      </w:r>
      <w:r w:rsidR="00BB0B4D">
        <w:rPr>
          <w:rFonts w:ascii="Times New Roman" w:eastAsia="Times New Roman" w:hAnsi="Times New Roman" w:cs="Times New Roman"/>
          <w:color w:val="000000"/>
          <w:sz w:val="28"/>
          <w:szCs w:val="28"/>
          <w:lang w:eastAsia="uk-UA"/>
        </w:rPr>
        <w:t xml:space="preserve">мально розкрити свої здібності </w:t>
      </w:r>
      <w:r w:rsidR="00675729" w:rsidRPr="009A5B65">
        <w:rPr>
          <w:rFonts w:ascii="Times New Roman" w:eastAsia="Times New Roman" w:hAnsi="Times New Roman" w:cs="Times New Roman"/>
          <w:color w:val="000000"/>
          <w:sz w:val="28"/>
          <w:szCs w:val="28"/>
          <w:lang w:eastAsia="uk-UA"/>
        </w:rPr>
        <w:t>та талант. Навчання дітей відбувалося за освітніми програмами та навчальними планами, які складаються з інваріатної та варіативної складової.</w:t>
      </w:r>
      <w:r w:rsidR="00BB0B4D">
        <w:rPr>
          <w:rFonts w:ascii="Times New Roman" w:eastAsia="Times New Roman" w:hAnsi="Times New Roman" w:cs="Times New Roman"/>
          <w:color w:val="000000"/>
          <w:sz w:val="28"/>
          <w:szCs w:val="28"/>
          <w:lang w:eastAsia="uk-UA"/>
        </w:rPr>
        <w:t xml:space="preserve"> З 2 класу</w:t>
      </w:r>
      <w:r w:rsidR="00675729" w:rsidRPr="009A5B65">
        <w:rPr>
          <w:rFonts w:ascii="Times New Roman" w:eastAsia="Times New Roman" w:hAnsi="Times New Roman" w:cs="Times New Roman"/>
          <w:color w:val="000000"/>
          <w:sz w:val="28"/>
          <w:szCs w:val="28"/>
          <w:lang w:eastAsia="uk-UA"/>
        </w:rPr>
        <w:t xml:space="preserve"> учні починають вивчати інформатику. Хочу зупин</w:t>
      </w:r>
      <w:r>
        <w:rPr>
          <w:rFonts w:ascii="Times New Roman" w:eastAsia="Times New Roman" w:hAnsi="Times New Roman" w:cs="Times New Roman"/>
          <w:color w:val="000000"/>
          <w:sz w:val="28"/>
          <w:szCs w:val="28"/>
          <w:lang w:eastAsia="uk-UA"/>
        </w:rPr>
        <w:t>итися на навчальному плані для 2-Б, 2-В</w:t>
      </w:r>
      <w:r w:rsidR="00675729" w:rsidRPr="009A5B65">
        <w:rPr>
          <w:rFonts w:ascii="Times New Roman" w:eastAsia="Times New Roman" w:hAnsi="Times New Roman" w:cs="Times New Roman"/>
          <w:color w:val="000000"/>
          <w:sz w:val="28"/>
          <w:szCs w:val="28"/>
          <w:lang w:eastAsia="uk-UA"/>
        </w:rPr>
        <w:t xml:space="preserve"> кл</w:t>
      </w:r>
      <w:r>
        <w:rPr>
          <w:rFonts w:ascii="Times New Roman" w:eastAsia="Times New Roman" w:hAnsi="Times New Roman" w:cs="Times New Roman"/>
          <w:color w:val="000000"/>
          <w:sz w:val="28"/>
          <w:szCs w:val="28"/>
          <w:lang w:eastAsia="uk-UA"/>
        </w:rPr>
        <w:t>асів. З 01 вересня 2017 року 2-В</w:t>
      </w:r>
      <w:r w:rsidR="00675729" w:rsidRPr="009A5B65">
        <w:rPr>
          <w:rFonts w:ascii="Times New Roman" w:eastAsia="Times New Roman" w:hAnsi="Times New Roman" w:cs="Times New Roman"/>
          <w:color w:val="000000"/>
          <w:sz w:val="28"/>
          <w:szCs w:val="28"/>
          <w:lang w:eastAsia="uk-UA"/>
        </w:rPr>
        <w:t xml:space="preserve"> клас (вчителька </w:t>
      </w:r>
      <w:r>
        <w:rPr>
          <w:rFonts w:ascii="Times New Roman" w:eastAsia="Times New Roman" w:hAnsi="Times New Roman" w:cs="Times New Roman"/>
          <w:color w:val="000000"/>
          <w:sz w:val="28"/>
          <w:szCs w:val="28"/>
          <w:lang w:eastAsia="uk-UA"/>
        </w:rPr>
        <w:t>Волошина Т.М</w:t>
      </w:r>
      <w:r w:rsidR="00675729" w:rsidRPr="009A5B65">
        <w:rPr>
          <w:rFonts w:ascii="Times New Roman" w:eastAsia="Times New Roman" w:hAnsi="Times New Roman" w:cs="Times New Roman"/>
          <w:color w:val="000000"/>
          <w:sz w:val="28"/>
          <w:szCs w:val="28"/>
          <w:lang w:eastAsia="uk-UA"/>
        </w:rPr>
        <w:t xml:space="preserve">.) працює в межах дослідно-експериментального проекту всеукраїнського рівня за темою «Дидактико-методичне і навчальне </w:t>
      </w:r>
      <w:r w:rsidR="00675729" w:rsidRPr="00221F32">
        <w:rPr>
          <w:rFonts w:ascii="Times New Roman" w:eastAsia="Times New Roman" w:hAnsi="Times New Roman" w:cs="Times New Roman"/>
          <w:color w:val="000000"/>
          <w:sz w:val="28"/>
          <w:szCs w:val="28"/>
          <w:lang w:eastAsia="uk-UA"/>
        </w:rPr>
        <w:t>забезпечення реалізації концептуальних засад реформування початкової освіти» («На крилах успіху»). У рамках всеукраїнського експерименту Інститутом педагогіки НАПН України розроблений навчальний план, який передбачає інтеграцію навчальних предметів</w:t>
      </w:r>
      <w:r w:rsidR="00675729" w:rsidRPr="00221F32">
        <w:rPr>
          <w:rFonts w:ascii="Times New Roman" w:eastAsia="Times New Roman" w:hAnsi="Times New Roman" w:cs="Times New Roman"/>
          <w:b/>
          <w:bCs/>
          <w:color w:val="000000"/>
          <w:sz w:val="28"/>
          <w:szCs w:val="28"/>
          <w:lang w:eastAsia="uk-UA"/>
        </w:rPr>
        <w:t>.</w:t>
      </w:r>
      <w:r w:rsidR="003A11B7">
        <w:rPr>
          <w:rFonts w:ascii="Times New Roman" w:eastAsia="Times New Roman" w:hAnsi="Times New Roman" w:cs="Times New Roman"/>
          <w:b/>
          <w:bCs/>
          <w:color w:val="000000"/>
          <w:sz w:val="28"/>
          <w:szCs w:val="28"/>
          <w:lang w:eastAsia="uk-UA"/>
        </w:rPr>
        <w:t xml:space="preserve"> </w:t>
      </w:r>
      <w:r w:rsidR="00675729" w:rsidRPr="00221F32">
        <w:rPr>
          <w:rFonts w:ascii="Times New Roman" w:eastAsia="Times New Roman" w:hAnsi="Times New Roman" w:cs="Times New Roman"/>
          <w:color w:val="000000"/>
          <w:sz w:val="28"/>
          <w:szCs w:val="28"/>
          <w:lang w:eastAsia="uk-UA"/>
        </w:rPr>
        <w:t>Освітня галузь «Природознавство. Суспільс</w:t>
      </w:r>
      <w:r w:rsidR="00221F32" w:rsidRPr="00221F32">
        <w:rPr>
          <w:rFonts w:ascii="Times New Roman" w:eastAsia="Times New Roman" w:hAnsi="Times New Roman" w:cs="Times New Roman"/>
          <w:color w:val="000000"/>
          <w:sz w:val="28"/>
          <w:szCs w:val="28"/>
          <w:lang w:eastAsia="uk-UA"/>
        </w:rPr>
        <w:t>твознавство» об’</w:t>
      </w:r>
      <w:r w:rsidR="00675729" w:rsidRPr="00221F32">
        <w:rPr>
          <w:rFonts w:ascii="Times New Roman" w:eastAsia="Times New Roman" w:hAnsi="Times New Roman" w:cs="Times New Roman"/>
          <w:color w:val="000000"/>
          <w:sz w:val="28"/>
          <w:szCs w:val="28"/>
          <w:lang w:eastAsia="uk-UA"/>
        </w:rPr>
        <w:t>єднані у навчальний предмет «Всесвіт», крім того</w:t>
      </w:r>
      <w:r w:rsidR="00BB0B4D">
        <w:rPr>
          <w:rFonts w:ascii="Times New Roman" w:eastAsia="Times New Roman" w:hAnsi="Times New Roman" w:cs="Times New Roman"/>
          <w:color w:val="000000"/>
          <w:sz w:val="28"/>
          <w:szCs w:val="28"/>
          <w:lang w:eastAsia="uk-UA"/>
        </w:rPr>
        <w:t>,</w:t>
      </w:r>
      <w:r w:rsidR="00675729" w:rsidRPr="00221F32">
        <w:rPr>
          <w:rFonts w:ascii="Times New Roman" w:eastAsia="Times New Roman" w:hAnsi="Times New Roman" w:cs="Times New Roman"/>
          <w:color w:val="000000"/>
          <w:sz w:val="28"/>
          <w:szCs w:val="28"/>
          <w:lang w:eastAsia="uk-UA"/>
        </w:rPr>
        <w:t xml:space="preserve"> на пред</w:t>
      </w:r>
      <w:r w:rsidR="00BB0B4D">
        <w:rPr>
          <w:rFonts w:ascii="Times New Roman" w:eastAsia="Times New Roman" w:hAnsi="Times New Roman" w:cs="Times New Roman"/>
          <w:color w:val="000000"/>
          <w:sz w:val="28"/>
          <w:szCs w:val="28"/>
          <w:lang w:eastAsia="uk-UA"/>
        </w:rPr>
        <w:t>мет «Математика» виділено 5 год,</w:t>
      </w:r>
      <w:r w:rsidR="00675729" w:rsidRPr="00221F32">
        <w:rPr>
          <w:rFonts w:ascii="Times New Roman" w:eastAsia="Times New Roman" w:hAnsi="Times New Roman" w:cs="Times New Roman"/>
          <w:color w:val="000000"/>
          <w:sz w:val="28"/>
          <w:szCs w:val="28"/>
          <w:lang w:eastAsia="uk-UA"/>
        </w:rPr>
        <w:t xml:space="preserve"> у 2-4 класах – 4 години. За цим же </w:t>
      </w:r>
      <w:r w:rsidR="00221F32" w:rsidRPr="00221F32">
        <w:rPr>
          <w:rFonts w:ascii="Times New Roman" w:eastAsia="Times New Roman" w:hAnsi="Times New Roman" w:cs="Times New Roman"/>
          <w:color w:val="000000"/>
          <w:sz w:val="28"/>
          <w:szCs w:val="28"/>
          <w:lang w:eastAsia="uk-UA"/>
        </w:rPr>
        <w:t>навчальним планом працювали</w:t>
      </w:r>
      <w:r w:rsidR="00675729" w:rsidRPr="00221F32">
        <w:rPr>
          <w:rFonts w:ascii="Times New Roman" w:eastAsia="Times New Roman" w:hAnsi="Times New Roman" w:cs="Times New Roman"/>
          <w:color w:val="000000"/>
          <w:sz w:val="28"/>
          <w:szCs w:val="28"/>
          <w:lang w:eastAsia="uk-UA"/>
        </w:rPr>
        <w:t xml:space="preserve"> у цьому навчальному році і </w:t>
      </w:r>
      <w:r w:rsidR="00221F32" w:rsidRPr="00221F32">
        <w:rPr>
          <w:rFonts w:ascii="Times New Roman" w:eastAsia="Times New Roman" w:hAnsi="Times New Roman" w:cs="Times New Roman"/>
          <w:color w:val="000000"/>
          <w:sz w:val="28"/>
          <w:szCs w:val="28"/>
          <w:lang w:eastAsia="uk-UA"/>
        </w:rPr>
        <w:t>1-А (вчитель Невзгляденко Л.О.), 1-Б клас (вчитель</w:t>
      </w:r>
      <w:r w:rsidR="004C66F9">
        <w:rPr>
          <w:rFonts w:ascii="Times New Roman" w:eastAsia="Times New Roman" w:hAnsi="Times New Roman" w:cs="Times New Roman"/>
          <w:color w:val="000000"/>
          <w:sz w:val="28"/>
          <w:szCs w:val="28"/>
          <w:lang w:eastAsia="uk-UA"/>
        </w:rPr>
        <w:t xml:space="preserve"> </w:t>
      </w:r>
      <w:r w:rsidR="00221F32" w:rsidRPr="00221F32">
        <w:rPr>
          <w:rFonts w:ascii="Times New Roman" w:eastAsia="Times New Roman" w:hAnsi="Times New Roman" w:cs="Times New Roman"/>
          <w:color w:val="000000"/>
          <w:sz w:val="28"/>
          <w:szCs w:val="28"/>
          <w:lang w:eastAsia="uk-UA"/>
        </w:rPr>
        <w:t>Гонор Т.А.</w:t>
      </w:r>
      <w:r w:rsidR="00675729" w:rsidRPr="00221F32">
        <w:rPr>
          <w:rFonts w:ascii="Times New Roman" w:eastAsia="Times New Roman" w:hAnsi="Times New Roman" w:cs="Times New Roman"/>
          <w:color w:val="000000"/>
          <w:sz w:val="28"/>
          <w:szCs w:val="28"/>
          <w:lang w:eastAsia="uk-UA"/>
        </w:rPr>
        <w:t>)</w:t>
      </w:r>
      <w:r w:rsidR="00221F32" w:rsidRPr="00221F32">
        <w:rPr>
          <w:rFonts w:ascii="Times New Roman" w:eastAsia="Times New Roman" w:hAnsi="Times New Roman" w:cs="Times New Roman"/>
          <w:color w:val="000000"/>
          <w:sz w:val="28"/>
          <w:szCs w:val="28"/>
          <w:lang w:eastAsia="uk-UA"/>
        </w:rPr>
        <w:t>, 1-В (вчитель Руденко Н.М.)</w:t>
      </w:r>
      <w:r w:rsidR="00221F32">
        <w:rPr>
          <w:rFonts w:ascii="Times New Roman" w:eastAsia="Times New Roman" w:hAnsi="Times New Roman" w:cs="Times New Roman"/>
          <w:color w:val="000000"/>
          <w:sz w:val="28"/>
          <w:szCs w:val="28"/>
          <w:lang w:eastAsia="uk-UA"/>
        </w:rPr>
        <w:t>.</w:t>
      </w:r>
    </w:p>
    <w:p w:rsidR="00221F32" w:rsidRDefault="00221F32" w:rsidP="0080320F">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ab/>
        <w:t>З 01 вересня 2017 року 2-Б клас (вчитель Желяк М.О.) працює в межах дослідно-експериментального проекту регіонального рівня за темою «Впровадження нового навчально-методичного забезпечення початкової освіти в умовах реалізації нового Державного стандарту початкової  загальної освіти».</w:t>
      </w:r>
    </w:p>
    <w:p w:rsidR="00221F32" w:rsidRDefault="00221F32"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Pr="005166ED">
        <w:rPr>
          <w:rFonts w:ascii="Times New Roman" w:hAnsi="Times New Roman" w:cs="Times New Roman"/>
          <w:sz w:val="28"/>
          <w:szCs w:val="28"/>
        </w:rPr>
        <w:t xml:space="preserve"> метою забезпечення диференціації, індивідуалізації, задоволення освітніх потреб груп і окремих учнів введено додаткові години для вивчення варіативних </w:t>
      </w:r>
      <w:r w:rsidR="00BB0B4D">
        <w:rPr>
          <w:rFonts w:ascii="Times New Roman" w:hAnsi="Times New Roman" w:cs="Times New Roman"/>
          <w:sz w:val="28"/>
          <w:szCs w:val="28"/>
        </w:rPr>
        <w:t>концентрів предмету</w:t>
      </w:r>
      <w:r w:rsidRPr="005166ED">
        <w:rPr>
          <w:rFonts w:ascii="Times New Roman" w:hAnsi="Times New Roman" w:cs="Times New Roman"/>
          <w:sz w:val="28"/>
          <w:szCs w:val="28"/>
        </w:rPr>
        <w:t xml:space="preserve"> арт-технології та інформатика («Театральне мистецтво», «Мистецтво сл</w:t>
      </w:r>
      <w:r>
        <w:rPr>
          <w:rFonts w:ascii="Times New Roman" w:hAnsi="Times New Roman" w:cs="Times New Roman"/>
          <w:sz w:val="28"/>
          <w:szCs w:val="28"/>
        </w:rPr>
        <w:t xml:space="preserve">ова») </w:t>
      </w:r>
      <w:r w:rsidR="00BB0B4D">
        <w:rPr>
          <w:rFonts w:ascii="Times New Roman" w:hAnsi="Times New Roman" w:cs="Times New Roman"/>
          <w:sz w:val="28"/>
          <w:szCs w:val="28"/>
        </w:rPr>
        <w:t>–</w:t>
      </w:r>
      <w:r>
        <w:rPr>
          <w:rFonts w:ascii="Times New Roman" w:hAnsi="Times New Roman" w:cs="Times New Roman"/>
          <w:sz w:val="28"/>
          <w:szCs w:val="28"/>
        </w:rPr>
        <w:t xml:space="preserve"> по 0</w:t>
      </w:r>
      <w:r w:rsidR="00BB0B4D">
        <w:rPr>
          <w:rFonts w:ascii="Times New Roman" w:hAnsi="Times New Roman" w:cs="Times New Roman"/>
          <w:sz w:val="28"/>
          <w:szCs w:val="28"/>
        </w:rPr>
        <w:t>,</w:t>
      </w:r>
      <w:r>
        <w:rPr>
          <w:rFonts w:ascii="Times New Roman" w:hAnsi="Times New Roman" w:cs="Times New Roman"/>
          <w:sz w:val="28"/>
          <w:szCs w:val="28"/>
        </w:rPr>
        <w:t>5 годин на тиждень у 1-А, 1-Б, 1-В класах.</w:t>
      </w:r>
    </w:p>
    <w:p w:rsidR="00221F32" w:rsidRDefault="00221F32"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003A11B7">
        <w:rPr>
          <w:rFonts w:ascii="Times New Roman" w:hAnsi="Times New Roman" w:cs="Times New Roman"/>
          <w:sz w:val="28"/>
          <w:szCs w:val="28"/>
        </w:rPr>
        <w:t xml:space="preserve"> </w:t>
      </w:r>
      <w:r w:rsidRPr="005166ED">
        <w:rPr>
          <w:rFonts w:ascii="Times New Roman" w:hAnsi="Times New Roman" w:cs="Times New Roman"/>
          <w:sz w:val="28"/>
          <w:szCs w:val="28"/>
        </w:rPr>
        <w:t>метою розвитку творчого мислення, різних видів пам’яті, уяви введено курс за вибором «Риторика»</w:t>
      </w:r>
      <w:r w:rsidR="003A11B7">
        <w:rPr>
          <w:rFonts w:ascii="Times New Roman" w:hAnsi="Times New Roman" w:cs="Times New Roman"/>
          <w:sz w:val="28"/>
          <w:szCs w:val="28"/>
        </w:rPr>
        <w:t xml:space="preserve"> </w:t>
      </w:r>
      <w:r w:rsidR="00BB0B4D">
        <w:rPr>
          <w:rFonts w:ascii="Times New Roman" w:hAnsi="Times New Roman" w:cs="Times New Roman"/>
          <w:sz w:val="28"/>
          <w:szCs w:val="28"/>
        </w:rPr>
        <w:t>–</w:t>
      </w:r>
      <w:r w:rsidR="00A96FB0">
        <w:rPr>
          <w:rFonts w:ascii="Times New Roman" w:hAnsi="Times New Roman" w:cs="Times New Roman"/>
          <w:sz w:val="28"/>
          <w:szCs w:val="28"/>
        </w:rPr>
        <w:t xml:space="preserve"> по 1 годині на тиждень у</w:t>
      </w:r>
      <w:r>
        <w:rPr>
          <w:rFonts w:ascii="Times New Roman" w:hAnsi="Times New Roman" w:cs="Times New Roman"/>
          <w:sz w:val="28"/>
          <w:szCs w:val="28"/>
        </w:rPr>
        <w:t xml:space="preserve"> 1-Г, 2-4 класах</w:t>
      </w:r>
      <w:r w:rsidR="00A96FB0">
        <w:rPr>
          <w:rFonts w:ascii="Times New Roman" w:hAnsi="Times New Roman" w:cs="Times New Roman"/>
          <w:sz w:val="28"/>
          <w:szCs w:val="28"/>
        </w:rPr>
        <w:t>.</w:t>
      </w:r>
    </w:p>
    <w:p w:rsidR="00A96FB0" w:rsidRDefault="00A96FB0"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Крім предметів інваріантної складової</w:t>
      </w:r>
      <w:r w:rsidR="00BB0B4D">
        <w:rPr>
          <w:rFonts w:ascii="Times New Roman" w:hAnsi="Times New Roman" w:cs="Times New Roman"/>
          <w:sz w:val="28"/>
          <w:szCs w:val="28"/>
        </w:rPr>
        <w:t>, з метою до</w:t>
      </w:r>
      <w:r>
        <w:rPr>
          <w:rFonts w:ascii="Times New Roman" w:hAnsi="Times New Roman" w:cs="Times New Roman"/>
          <w:sz w:val="28"/>
          <w:szCs w:val="28"/>
        </w:rPr>
        <w:t>профільної підготовки у 5-А класі введено факультативний курс «Секрети комп’ютера</w:t>
      </w:r>
      <w:r w:rsidR="00BB0B4D">
        <w:rPr>
          <w:rFonts w:ascii="Times New Roman" w:hAnsi="Times New Roman" w:cs="Times New Roman"/>
          <w:sz w:val="28"/>
          <w:szCs w:val="28"/>
        </w:rPr>
        <w:t xml:space="preserve">» – </w:t>
      </w:r>
      <w:r w:rsidR="00A51BE5">
        <w:rPr>
          <w:rFonts w:ascii="Times New Roman" w:hAnsi="Times New Roman" w:cs="Times New Roman"/>
          <w:sz w:val="28"/>
          <w:szCs w:val="28"/>
        </w:rPr>
        <w:t>1 година на</w:t>
      </w:r>
      <w:r w:rsidR="00BB0B4D">
        <w:rPr>
          <w:rFonts w:ascii="Times New Roman" w:hAnsi="Times New Roman" w:cs="Times New Roman"/>
          <w:sz w:val="28"/>
          <w:szCs w:val="28"/>
        </w:rPr>
        <w:t xml:space="preserve"> тиждень;</w:t>
      </w:r>
    </w:p>
    <w:p w:rsidR="00A96FB0" w:rsidRDefault="00A96FB0"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t xml:space="preserve">у 5-Б класі введено факультативний курс «Поетика» </w:t>
      </w:r>
      <w:r w:rsidR="00BB0B4D">
        <w:rPr>
          <w:rFonts w:ascii="Times New Roman" w:hAnsi="Times New Roman" w:cs="Times New Roman"/>
          <w:sz w:val="28"/>
          <w:szCs w:val="28"/>
        </w:rPr>
        <w:t>–</w:t>
      </w:r>
      <w:r>
        <w:rPr>
          <w:rFonts w:ascii="Times New Roman" w:hAnsi="Times New Roman" w:cs="Times New Roman"/>
          <w:sz w:val="28"/>
          <w:szCs w:val="28"/>
        </w:rPr>
        <w:t xml:space="preserve"> 1 година на тиждень; </w:t>
      </w:r>
    </w:p>
    <w:p w:rsidR="00A96FB0" w:rsidRDefault="00A96FB0"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t xml:space="preserve">у </w:t>
      </w:r>
      <w:r w:rsidRPr="00A33CC1">
        <w:rPr>
          <w:rFonts w:ascii="Times New Roman" w:hAnsi="Times New Roman" w:cs="Times New Roman"/>
          <w:sz w:val="28"/>
          <w:szCs w:val="28"/>
        </w:rPr>
        <w:t xml:space="preserve">6-Акласі </w:t>
      </w:r>
      <w:r>
        <w:rPr>
          <w:rFonts w:ascii="Times New Roman" w:hAnsi="Times New Roman" w:cs="Times New Roman"/>
          <w:sz w:val="28"/>
          <w:szCs w:val="28"/>
        </w:rPr>
        <w:t xml:space="preserve">введено курс за вибором </w:t>
      </w:r>
      <w:r w:rsidRPr="00A33CC1">
        <w:rPr>
          <w:rFonts w:ascii="Times New Roman" w:hAnsi="Times New Roman" w:cs="Times New Roman"/>
          <w:sz w:val="28"/>
          <w:szCs w:val="28"/>
        </w:rPr>
        <w:t>«Створення мультимеді</w:t>
      </w:r>
      <w:r>
        <w:rPr>
          <w:rFonts w:ascii="Times New Roman" w:hAnsi="Times New Roman" w:cs="Times New Roman"/>
          <w:sz w:val="28"/>
          <w:szCs w:val="28"/>
        </w:rPr>
        <w:t>йних презентацій засобами програ</w:t>
      </w:r>
      <w:r w:rsidRPr="00A33CC1">
        <w:rPr>
          <w:rFonts w:ascii="Times New Roman" w:hAnsi="Times New Roman" w:cs="Times New Roman"/>
          <w:sz w:val="28"/>
          <w:szCs w:val="28"/>
        </w:rPr>
        <w:t xml:space="preserve">ми </w:t>
      </w:r>
      <w:r w:rsidRPr="00A33CC1">
        <w:rPr>
          <w:rFonts w:ascii="Times New Roman" w:hAnsi="Times New Roman" w:cs="Times New Roman"/>
          <w:sz w:val="28"/>
          <w:szCs w:val="28"/>
          <w:lang w:val="en-US"/>
        </w:rPr>
        <w:t>PowerPoint</w:t>
      </w:r>
      <w:r w:rsidRPr="00A33CC1">
        <w:rPr>
          <w:rFonts w:ascii="Times New Roman" w:hAnsi="Times New Roman" w:cs="Times New Roman"/>
          <w:sz w:val="28"/>
          <w:szCs w:val="28"/>
        </w:rPr>
        <w:t xml:space="preserve">» </w:t>
      </w:r>
      <w:r w:rsidR="00BB0B4D">
        <w:rPr>
          <w:rFonts w:ascii="Times New Roman" w:hAnsi="Times New Roman" w:cs="Times New Roman"/>
          <w:sz w:val="28"/>
          <w:szCs w:val="28"/>
        </w:rPr>
        <w:t xml:space="preserve">– </w:t>
      </w:r>
      <w:r>
        <w:rPr>
          <w:rFonts w:ascii="Times New Roman" w:hAnsi="Times New Roman" w:cs="Times New Roman"/>
          <w:sz w:val="28"/>
          <w:szCs w:val="28"/>
        </w:rPr>
        <w:t>1 година на тиждень;</w:t>
      </w:r>
    </w:p>
    <w:p w:rsidR="00A96FB0" w:rsidRDefault="00A96FB0"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t>у 6-В класі введено курс за вибором «Міфологія» – 1 година на тиждень;</w:t>
      </w:r>
    </w:p>
    <w:p w:rsidR="00A96FB0" w:rsidRPr="00D26865" w:rsidRDefault="00A96FB0"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t>у 7-В</w:t>
      </w:r>
      <w:r w:rsidRPr="00D26865">
        <w:rPr>
          <w:rFonts w:ascii="Times New Roman" w:hAnsi="Times New Roman" w:cs="Times New Roman"/>
          <w:sz w:val="28"/>
          <w:szCs w:val="28"/>
        </w:rPr>
        <w:t xml:space="preserve"> класі введено курс за вибором «Життя рослин»– 1 година на тиждень;</w:t>
      </w:r>
    </w:p>
    <w:p w:rsidR="00A96FB0" w:rsidRPr="00A96FB0" w:rsidRDefault="00A96FB0"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t>у 8-х класах введено курс за вибором «Основи медичних знань»</w:t>
      </w:r>
      <w:r w:rsidR="00452812">
        <w:rPr>
          <w:rFonts w:ascii="Times New Roman" w:hAnsi="Times New Roman" w:cs="Times New Roman"/>
          <w:sz w:val="28"/>
          <w:szCs w:val="28"/>
        </w:rPr>
        <w:t xml:space="preserve"> – по 0,</w:t>
      </w:r>
      <w:r>
        <w:rPr>
          <w:rFonts w:ascii="Times New Roman" w:hAnsi="Times New Roman" w:cs="Times New Roman"/>
          <w:sz w:val="28"/>
          <w:szCs w:val="28"/>
        </w:rPr>
        <w:t>5 години на тиждень;</w:t>
      </w:r>
    </w:p>
    <w:p w:rsidR="00A96FB0" w:rsidRDefault="00A96FB0" w:rsidP="0080320F">
      <w:pPr>
        <w:numPr>
          <w:ilvl w:val="2"/>
          <w:numId w:val="1"/>
        </w:numPr>
        <w:tabs>
          <w:tab w:val="clear" w:pos="2160"/>
          <w:tab w:val="num" w:pos="-1985"/>
          <w:tab w:val="num" w:pos="720"/>
        </w:tabs>
        <w:spacing w:after="120" w:line="240" w:lineRule="auto"/>
        <w:ind w:left="567" w:hanging="436"/>
        <w:jc w:val="both"/>
        <w:rPr>
          <w:rFonts w:ascii="Times New Roman" w:hAnsi="Times New Roman" w:cs="Times New Roman"/>
          <w:color w:val="000000"/>
          <w:sz w:val="28"/>
          <w:szCs w:val="28"/>
        </w:rPr>
      </w:pPr>
      <w:r w:rsidRPr="00102094">
        <w:rPr>
          <w:rFonts w:ascii="Times New Roman" w:hAnsi="Times New Roman" w:cs="Times New Roman"/>
          <w:color w:val="000000"/>
          <w:sz w:val="28"/>
          <w:szCs w:val="28"/>
        </w:rPr>
        <w:t xml:space="preserve">у 9-А класі введено курс за вибором «Видатні постаті України кінця ХУІІІ </w:t>
      </w:r>
      <w:r w:rsidR="00452812">
        <w:rPr>
          <w:rFonts w:ascii="Times New Roman" w:hAnsi="Times New Roman" w:cs="Times New Roman"/>
          <w:color w:val="000000"/>
          <w:sz w:val="28"/>
          <w:szCs w:val="28"/>
        </w:rPr>
        <w:t>–</w:t>
      </w:r>
      <w:r w:rsidRPr="00102094">
        <w:rPr>
          <w:rFonts w:ascii="Times New Roman" w:hAnsi="Times New Roman" w:cs="Times New Roman"/>
          <w:color w:val="000000"/>
          <w:sz w:val="28"/>
          <w:szCs w:val="28"/>
        </w:rPr>
        <w:t xml:space="preserve"> початку ХХ століть» </w:t>
      </w:r>
      <w:r>
        <w:rPr>
          <w:rFonts w:ascii="Times New Roman" w:hAnsi="Times New Roman" w:cs="Times New Roman"/>
          <w:color w:val="000000"/>
          <w:sz w:val="28"/>
          <w:szCs w:val="28"/>
        </w:rPr>
        <w:t>– 1 година на тиждень.</w:t>
      </w:r>
    </w:p>
    <w:p w:rsidR="00906A98" w:rsidRDefault="00A96FB0" w:rsidP="0080320F">
      <w:pPr>
        <w:tabs>
          <w:tab w:val="num" w:pos="-4962"/>
        </w:tabs>
        <w:spacing w:after="120" w:line="240" w:lineRule="auto"/>
        <w:ind w:left="567" w:hanging="43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Вивчення додаткових курсів за вибором і факультативів розширює </w:t>
      </w:r>
      <w:r w:rsidR="00452812">
        <w:rPr>
          <w:rFonts w:ascii="Times New Roman" w:hAnsi="Times New Roman" w:cs="Times New Roman"/>
          <w:color w:val="000000"/>
          <w:sz w:val="28"/>
          <w:szCs w:val="28"/>
        </w:rPr>
        <w:t>світогляд</w:t>
      </w:r>
      <w:r>
        <w:rPr>
          <w:rFonts w:ascii="Times New Roman" w:hAnsi="Times New Roman" w:cs="Times New Roman"/>
          <w:color w:val="000000"/>
          <w:sz w:val="28"/>
          <w:szCs w:val="28"/>
        </w:rPr>
        <w:t xml:space="preserve"> учнів, дає можливість обрати </w:t>
      </w:r>
      <w:r w:rsidR="00452812">
        <w:rPr>
          <w:rFonts w:ascii="Times New Roman" w:hAnsi="Times New Roman" w:cs="Times New Roman"/>
          <w:color w:val="000000"/>
          <w:sz w:val="28"/>
          <w:szCs w:val="28"/>
        </w:rPr>
        <w:t>школярам</w:t>
      </w:r>
      <w:r>
        <w:rPr>
          <w:rFonts w:ascii="Times New Roman" w:hAnsi="Times New Roman" w:cs="Times New Roman"/>
          <w:color w:val="000000"/>
          <w:sz w:val="28"/>
          <w:szCs w:val="28"/>
        </w:rPr>
        <w:t>, які будуть навчатися в 10 класі,</w:t>
      </w:r>
      <w:r w:rsidR="00906A98">
        <w:rPr>
          <w:rFonts w:ascii="Times New Roman" w:hAnsi="Times New Roman" w:cs="Times New Roman"/>
          <w:color w:val="000000"/>
          <w:sz w:val="28"/>
          <w:szCs w:val="28"/>
        </w:rPr>
        <w:t xml:space="preserve"> профіль, тому було введено:</w:t>
      </w:r>
    </w:p>
    <w:p w:rsidR="00906A98" w:rsidRPr="00906A98" w:rsidRDefault="00906A98" w:rsidP="0080320F">
      <w:pPr>
        <w:numPr>
          <w:ilvl w:val="0"/>
          <w:numId w:val="1"/>
        </w:numPr>
        <w:tabs>
          <w:tab w:val="num" w:pos="-1985"/>
        </w:tabs>
        <w:spacing w:after="120" w:line="240" w:lineRule="auto"/>
        <w:ind w:left="567" w:hanging="436"/>
        <w:jc w:val="both"/>
        <w:rPr>
          <w:rFonts w:ascii="Times New Roman" w:hAnsi="Times New Roman" w:cs="Times New Roman"/>
          <w:sz w:val="28"/>
          <w:szCs w:val="28"/>
          <w:u w:val="single"/>
        </w:rPr>
      </w:pPr>
      <w:r>
        <w:rPr>
          <w:rFonts w:ascii="Times New Roman" w:hAnsi="Times New Roman" w:cs="Times New Roman"/>
          <w:sz w:val="28"/>
          <w:szCs w:val="28"/>
        </w:rPr>
        <w:t xml:space="preserve">у </w:t>
      </w:r>
      <w:r w:rsidRPr="005166ED">
        <w:rPr>
          <w:rFonts w:ascii="Times New Roman" w:hAnsi="Times New Roman" w:cs="Times New Roman"/>
          <w:sz w:val="28"/>
          <w:szCs w:val="28"/>
        </w:rPr>
        <w:t>6</w:t>
      </w:r>
      <w:r>
        <w:rPr>
          <w:rFonts w:ascii="Times New Roman" w:hAnsi="Times New Roman" w:cs="Times New Roman"/>
          <w:sz w:val="28"/>
          <w:szCs w:val="28"/>
        </w:rPr>
        <w:t xml:space="preserve">-Б </w:t>
      </w:r>
      <w:r w:rsidRPr="005166ED">
        <w:rPr>
          <w:rFonts w:ascii="Times New Roman" w:hAnsi="Times New Roman" w:cs="Times New Roman"/>
          <w:sz w:val="28"/>
          <w:szCs w:val="28"/>
        </w:rPr>
        <w:t>клас</w:t>
      </w:r>
      <w:r>
        <w:rPr>
          <w:rFonts w:ascii="Times New Roman" w:hAnsi="Times New Roman" w:cs="Times New Roman"/>
          <w:sz w:val="28"/>
          <w:szCs w:val="28"/>
        </w:rPr>
        <w:t xml:space="preserve">і факультативний курс «Розвиток мовлення» – 1 година на тиждень; </w:t>
      </w:r>
    </w:p>
    <w:p w:rsidR="00906A98" w:rsidRDefault="00906A98"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sidRPr="00D26865">
        <w:rPr>
          <w:rFonts w:ascii="Times New Roman" w:hAnsi="Times New Roman" w:cs="Times New Roman"/>
          <w:sz w:val="28"/>
          <w:szCs w:val="28"/>
        </w:rPr>
        <w:t>у 7-А</w:t>
      </w:r>
      <w:r>
        <w:rPr>
          <w:rFonts w:ascii="Times New Roman" w:hAnsi="Times New Roman" w:cs="Times New Roman"/>
          <w:sz w:val="28"/>
          <w:szCs w:val="28"/>
        </w:rPr>
        <w:t xml:space="preserve"> і 8-Б класах</w:t>
      </w:r>
      <w:r w:rsidRPr="00D26865">
        <w:rPr>
          <w:rFonts w:ascii="Times New Roman" w:hAnsi="Times New Roman" w:cs="Times New Roman"/>
          <w:sz w:val="28"/>
          <w:szCs w:val="28"/>
        </w:rPr>
        <w:t xml:space="preserve"> курс за вибором «Українознавство» –</w:t>
      </w:r>
      <w:r>
        <w:rPr>
          <w:rFonts w:ascii="Times New Roman" w:hAnsi="Times New Roman" w:cs="Times New Roman"/>
          <w:sz w:val="28"/>
          <w:szCs w:val="28"/>
        </w:rPr>
        <w:t xml:space="preserve"> по </w:t>
      </w:r>
      <w:r w:rsidRPr="00D26865">
        <w:rPr>
          <w:rFonts w:ascii="Times New Roman" w:hAnsi="Times New Roman" w:cs="Times New Roman"/>
          <w:sz w:val="28"/>
          <w:szCs w:val="28"/>
        </w:rPr>
        <w:t xml:space="preserve"> 1 годин</w:t>
      </w:r>
      <w:r>
        <w:rPr>
          <w:rFonts w:ascii="Times New Roman" w:hAnsi="Times New Roman" w:cs="Times New Roman"/>
          <w:sz w:val="28"/>
          <w:szCs w:val="28"/>
        </w:rPr>
        <w:t>і</w:t>
      </w:r>
      <w:r w:rsidRPr="00D26865">
        <w:rPr>
          <w:rFonts w:ascii="Times New Roman" w:hAnsi="Times New Roman" w:cs="Times New Roman"/>
          <w:sz w:val="28"/>
          <w:szCs w:val="28"/>
        </w:rPr>
        <w:t xml:space="preserve"> на тиждень; </w:t>
      </w:r>
    </w:p>
    <w:p w:rsidR="00906A98" w:rsidRPr="005166ED" w:rsidRDefault="00906A98"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t>у 7-Б класі факультативний курс «Юний географ-краєзнавець»– 1 година на тиждень;</w:t>
      </w:r>
    </w:p>
    <w:p w:rsidR="00906A98" w:rsidRDefault="00906A98"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Pr>
          <w:rFonts w:ascii="Times New Roman" w:hAnsi="Times New Roman" w:cs="Times New Roman"/>
          <w:spacing w:val="-3"/>
          <w:sz w:val="28"/>
          <w:szCs w:val="28"/>
        </w:rPr>
        <w:t>у 8-х класах</w:t>
      </w:r>
      <w:r w:rsidRPr="00D26865">
        <w:rPr>
          <w:rFonts w:ascii="Times New Roman" w:hAnsi="Times New Roman" w:cs="Times New Roman"/>
          <w:spacing w:val="-3"/>
          <w:sz w:val="28"/>
          <w:szCs w:val="28"/>
        </w:rPr>
        <w:t xml:space="preserve"> факультативний курс «Слов’янська міфологія у творчому доро</w:t>
      </w:r>
      <w:r>
        <w:rPr>
          <w:rFonts w:ascii="Times New Roman" w:hAnsi="Times New Roman" w:cs="Times New Roman"/>
          <w:spacing w:val="-3"/>
          <w:sz w:val="28"/>
          <w:szCs w:val="28"/>
        </w:rPr>
        <w:t>бку українського письменства» –по 1 годині</w:t>
      </w:r>
      <w:r w:rsidRPr="00D26865">
        <w:rPr>
          <w:rFonts w:ascii="Times New Roman" w:hAnsi="Times New Roman" w:cs="Times New Roman"/>
          <w:spacing w:val="-3"/>
          <w:sz w:val="28"/>
          <w:szCs w:val="28"/>
        </w:rPr>
        <w:t xml:space="preserve"> на тиждень.</w:t>
      </w:r>
      <w:r w:rsidRPr="00D26865">
        <w:rPr>
          <w:rFonts w:ascii="Times New Roman" w:hAnsi="Times New Roman" w:cs="Times New Roman"/>
          <w:sz w:val="28"/>
          <w:szCs w:val="28"/>
        </w:rPr>
        <w:t xml:space="preserve">; </w:t>
      </w:r>
    </w:p>
    <w:p w:rsidR="00906A98" w:rsidRPr="00FA041D" w:rsidRDefault="00906A98" w:rsidP="0080320F">
      <w:pPr>
        <w:numPr>
          <w:ilvl w:val="0"/>
          <w:numId w:val="1"/>
        </w:numPr>
        <w:tabs>
          <w:tab w:val="num" w:pos="-1985"/>
        </w:tabs>
        <w:spacing w:after="120" w:line="240" w:lineRule="auto"/>
        <w:ind w:left="567" w:hanging="436"/>
        <w:jc w:val="both"/>
        <w:rPr>
          <w:rFonts w:ascii="Times New Roman" w:hAnsi="Times New Roman" w:cs="Times New Roman"/>
          <w:sz w:val="28"/>
          <w:szCs w:val="28"/>
          <w:u w:val="single"/>
        </w:rPr>
      </w:pPr>
      <w:r w:rsidRPr="00FA041D">
        <w:rPr>
          <w:rFonts w:ascii="Times New Roman" w:hAnsi="Times New Roman" w:cs="Times New Roman"/>
          <w:sz w:val="28"/>
          <w:szCs w:val="28"/>
        </w:rPr>
        <w:t xml:space="preserve">у 8-А класі </w:t>
      </w:r>
      <w:r>
        <w:rPr>
          <w:rFonts w:ascii="Times New Roman" w:hAnsi="Times New Roman" w:cs="Times New Roman"/>
          <w:sz w:val="28"/>
          <w:szCs w:val="28"/>
        </w:rPr>
        <w:t>факультативний курс «Аптека природи» – 1 година на тиждень;</w:t>
      </w:r>
    </w:p>
    <w:p w:rsidR="00906A98" w:rsidRPr="00FA041D" w:rsidRDefault="00906A98"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sidRPr="00FA041D">
        <w:rPr>
          <w:rFonts w:ascii="Times New Roman" w:hAnsi="Times New Roman" w:cs="Times New Roman"/>
          <w:sz w:val="28"/>
          <w:szCs w:val="28"/>
        </w:rPr>
        <w:t xml:space="preserve">у 8-В класі </w:t>
      </w:r>
      <w:r w:rsidRPr="00FF24D7">
        <w:rPr>
          <w:rFonts w:ascii="Times New Roman" w:hAnsi="Times New Roman" w:cs="Times New Roman"/>
          <w:sz w:val="28"/>
          <w:szCs w:val="28"/>
        </w:rPr>
        <w:t xml:space="preserve">курс за вибором «Прикладні фінанси» </w:t>
      </w:r>
      <w:r>
        <w:rPr>
          <w:rFonts w:ascii="Times New Roman" w:hAnsi="Times New Roman" w:cs="Times New Roman"/>
          <w:sz w:val="28"/>
          <w:szCs w:val="28"/>
        </w:rPr>
        <w:t>– 1 година на тиждень;</w:t>
      </w:r>
    </w:p>
    <w:p w:rsidR="00906A98" w:rsidRPr="001530EF" w:rsidRDefault="00906A98"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t>у 9</w:t>
      </w:r>
      <w:r w:rsidRPr="001530EF">
        <w:rPr>
          <w:rFonts w:ascii="Times New Roman" w:hAnsi="Times New Roman" w:cs="Times New Roman"/>
          <w:sz w:val="28"/>
          <w:szCs w:val="28"/>
        </w:rPr>
        <w:t>-Б класі  курс за вибором «Російська мова»</w:t>
      </w:r>
      <w:r w:rsidR="004C66F9">
        <w:rPr>
          <w:rFonts w:ascii="Times New Roman" w:hAnsi="Times New Roman" w:cs="Times New Roman"/>
          <w:sz w:val="28"/>
          <w:szCs w:val="28"/>
        </w:rPr>
        <w:t xml:space="preserve"> </w:t>
      </w:r>
      <w:r w:rsidR="00452812">
        <w:rPr>
          <w:rFonts w:ascii="Times New Roman" w:hAnsi="Times New Roman" w:cs="Times New Roman"/>
          <w:sz w:val="28"/>
          <w:szCs w:val="28"/>
        </w:rPr>
        <w:t>–</w:t>
      </w:r>
      <w:r w:rsidRPr="001530EF">
        <w:rPr>
          <w:rFonts w:ascii="Times New Roman" w:hAnsi="Times New Roman" w:cs="Times New Roman"/>
          <w:sz w:val="28"/>
          <w:szCs w:val="28"/>
        </w:rPr>
        <w:t xml:space="preserve"> 1 година на тиждень;</w:t>
      </w:r>
    </w:p>
    <w:p w:rsidR="00906A98" w:rsidRDefault="00906A98"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t>у 9</w:t>
      </w:r>
      <w:r w:rsidRPr="000279F0">
        <w:rPr>
          <w:rFonts w:ascii="Times New Roman" w:hAnsi="Times New Roman" w:cs="Times New Roman"/>
          <w:sz w:val="28"/>
          <w:szCs w:val="28"/>
        </w:rPr>
        <w:t>-</w:t>
      </w:r>
      <w:r>
        <w:rPr>
          <w:rFonts w:ascii="Times New Roman" w:hAnsi="Times New Roman" w:cs="Times New Roman"/>
          <w:sz w:val="28"/>
          <w:szCs w:val="28"/>
        </w:rPr>
        <w:t>А</w:t>
      </w:r>
      <w:r w:rsidRPr="000279F0">
        <w:rPr>
          <w:rFonts w:ascii="Times New Roman" w:hAnsi="Times New Roman" w:cs="Times New Roman"/>
          <w:sz w:val="28"/>
          <w:szCs w:val="28"/>
        </w:rPr>
        <w:t xml:space="preserve"> класі факультативний курс «</w:t>
      </w:r>
      <w:r>
        <w:rPr>
          <w:rFonts w:ascii="Times New Roman" w:hAnsi="Times New Roman" w:cs="Times New Roman"/>
          <w:sz w:val="28"/>
          <w:szCs w:val="28"/>
        </w:rPr>
        <w:t xml:space="preserve">Зорова поезія» </w:t>
      </w:r>
      <w:r w:rsidR="00452812">
        <w:rPr>
          <w:rFonts w:ascii="Times New Roman" w:hAnsi="Times New Roman" w:cs="Times New Roman"/>
          <w:sz w:val="28"/>
          <w:szCs w:val="28"/>
        </w:rPr>
        <w:t>–</w:t>
      </w:r>
      <w:r w:rsidRPr="000279F0">
        <w:rPr>
          <w:rFonts w:ascii="Times New Roman" w:hAnsi="Times New Roman" w:cs="Times New Roman"/>
          <w:sz w:val="28"/>
          <w:szCs w:val="28"/>
        </w:rPr>
        <w:t>1 година на тиждень;</w:t>
      </w:r>
    </w:p>
    <w:p w:rsidR="00906A98" w:rsidRPr="00D26865" w:rsidRDefault="00906A98" w:rsidP="0080320F">
      <w:pPr>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lastRenderedPageBreak/>
        <w:t>З метою підсилення вивчення окремих предметів у 10-х і 11-му класах введено:</w:t>
      </w:r>
    </w:p>
    <w:p w:rsidR="00A96FB0" w:rsidRPr="00906A98" w:rsidRDefault="00A96FB0" w:rsidP="0080320F">
      <w:pPr>
        <w:numPr>
          <w:ilvl w:val="0"/>
          <w:numId w:val="1"/>
        </w:numPr>
        <w:tabs>
          <w:tab w:val="num" w:pos="-1985"/>
        </w:tabs>
        <w:spacing w:after="120" w:line="240" w:lineRule="auto"/>
        <w:ind w:left="567" w:hanging="436"/>
        <w:jc w:val="both"/>
        <w:rPr>
          <w:rFonts w:ascii="Times New Roman" w:hAnsi="Times New Roman" w:cs="Times New Roman"/>
          <w:sz w:val="28"/>
          <w:szCs w:val="28"/>
          <w:u w:val="single"/>
        </w:rPr>
      </w:pPr>
      <w:r w:rsidRPr="00906A98">
        <w:rPr>
          <w:rFonts w:ascii="Times New Roman" w:hAnsi="Times New Roman" w:cs="Times New Roman"/>
          <w:sz w:val="28"/>
          <w:szCs w:val="28"/>
        </w:rPr>
        <w:t xml:space="preserve">у 10-х  класах </w:t>
      </w:r>
      <w:r w:rsidR="00E46C5E">
        <w:rPr>
          <w:rFonts w:ascii="Times New Roman" w:hAnsi="Times New Roman" w:cs="Times New Roman"/>
          <w:sz w:val="28"/>
          <w:szCs w:val="28"/>
        </w:rPr>
        <w:t>(вивчення історії)</w:t>
      </w:r>
      <w:r w:rsidR="005059F5">
        <w:rPr>
          <w:rFonts w:ascii="Times New Roman" w:hAnsi="Times New Roman" w:cs="Times New Roman"/>
          <w:sz w:val="28"/>
          <w:szCs w:val="28"/>
        </w:rPr>
        <w:t xml:space="preserve"> –</w:t>
      </w:r>
      <w:r w:rsidR="004C66F9">
        <w:rPr>
          <w:rFonts w:ascii="Times New Roman" w:hAnsi="Times New Roman" w:cs="Times New Roman"/>
          <w:sz w:val="28"/>
          <w:szCs w:val="28"/>
        </w:rPr>
        <w:t xml:space="preserve"> </w:t>
      </w:r>
      <w:r w:rsidRPr="00906A98">
        <w:rPr>
          <w:rFonts w:ascii="Times New Roman" w:hAnsi="Times New Roman" w:cs="Times New Roman"/>
          <w:sz w:val="28"/>
          <w:szCs w:val="28"/>
        </w:rPr>
        <w:t xml:space="preserve">курс за вибором «Історія України ХХ ст. в особах» </w:t>
      </w:r>
      <w:r w:rsidR="005059F5">
        <w:rPr>
          <w:rFonts w:ascii="Times New Roman" w:hAnsi="Times New Roman" w:cs="Times New Roman"/>
          <w:sz w:val="28"/>
          <w:szCs w:val="28"/>
        </w:rPr>
        <w:t>–</w:t>
      </w:r>
      <w:r w:rsidR="005F56D4">
        <w:rPr>
          <w:rFonts w:ascii="Times New Roman" w:hAnsi="Times New Roman" w:cs="Times New Roman"/>
          <w:sz w:val="28"/>
          <w:szCs w:val="28"/>
        </w:rPr>
        <w:t xml:space="preserve"> </w:t>
      </w:r>
      <w:r w:rsidRPr="00906A98">
        <w:rPr>
          <w:rFonts w:ascii="Times New Roman" w:hAnsi="Times New Roman" w:cs="Times New Roman"/>
          <w:sz w:val="28"/>
          <w:szCs w:val="28"/>
        </w:rPr>
        <w:t>по 1 годині на тиждень;</w:t>
      </w:r>
    </w:p>
    <w:p w:rsidR="00A96FB0" w:rsidRPr="009E2FBB" w:rsidRDefault="00A96FB0" w:rsidP="0080320F">
      <w:pPr>
        <w:numPr>
          <w:ilvl w:val="0"/>
          <w:numId w:val="1"/>
        </w:numPr>
        <w:tabs>
          <w:tab w:val="num" w:pos="-1985"/>
        </w:tabs>
        <w:spacing w:after="120" w:line="240" w:lineRule="auto"/>
        <w:ind w:left="567" w:hanging="436"/>
        <w:jc w:val="both"/>
        <w:rPr>
          <w:rFonts w:ascii="Times New Roman" w:hAnsi="Times New Roman" w:cs="Times New Roman"/>
          <w:sz w:val="28"/>
          <w:szCs w:val="28"/>
          <w:u w:val="single"/>
        </w:rPr>
      </w:pPr>
      <w:r w:rsidRPr="009E2FBB">
        <w:rPr>
          <w:rFonts w:ascii="Times New Roman" w:hAnsi="Times New Roman" w:cs="Times New Roman"/>
          <w:sz w:val="28"/>
          <w:szCs w:val="28"/>
        </w:rPr>
        <w:t>у 10-х класах</w:t>
      </w:r>
      <w:r w:rsidR="00E46C5E">
        <w:rPr>
          <w:rFonts w:ascii="Times New Roman" w:hAnsi="Times New Roman" w:cs="Times New Roman"/>
          <w:sz w:val="28"/>
          <w:szCs w:val="28"/>
        </w:rPr>
        <w:t xml:space="preserve"> (вивчення математики) </w:t>
      </w:r>
      <w:r w:rsidR="005059F5">
        <w:rPr>
          <w:rFonts w:ascii="Times New Roman" w:hAnsi="Times New Roman" w:cs="Times New Roman"/>
          <w:sz w:val="28"/>
          <w:szCs w:val="28"/>
        </w:rPr>
        <w:t>–</w:t>
      </w:r>
      <w:r w:rsidR="004C66F9">
        <w:rPr>
          <w:rFonts w:ascii="Times New Roman" w:hAnsi="Times New Roman" w:cs="Times New Roman"/>
          <w:sz w:val="28"/>
          <w:szCs w:val="28"/>
        </w:rPr>
        <w:t xml:space="preserve"> </w:t>
      </w:r>
      <w:r>
        <w:rPr>
          <w:rFonts w:ascii="Times New Roman" w:hAnsi="Times New Roman" w:cs="Times New Roman"/>
          <w:sz w:val="28"/>
          <w:szCs w:val="28"/>
        </w:rPr>
        <w:t>курс за вибором «Розв’язування алгебраїчних рівнянь та їх систем»</w:t>
      </w:r>
      <w:r w:rsidR="004C66F9">
        <w:rPr>
          <w:rFonts w:ascii="Times New Roman" w:hAnsi="Times New Roman" w:cs="Times New Roman"/>
          <w:sz w:val="28"/>
          <w:szCs w:val="28"/>
        </w:rPr>
        <w:t xml:space="preserve"> </w:t>
      </w:r>
      <w:r>
        <w:rPr>
          <w:rFonts w:ascii="Times New Roman" w:hAnsi="Times New Roman" w:cs="Times New Roman"/>
          <w:sz w:val="28"/>
          <w:szCs w:val="28"/>
        </w:rPr>
        <w:t>– по 1 годині на тиждень;</w:t>
      </w:r>
    </w:p>
    <w:p w:rsidR="00A96FB0" w:rsidRPr="00412E30" w:rsidRDefault="00A96FB0" w:rsidP="0080320F">
      <w:pPr>
        <w:numPr>
          <w:ilvl w:val="0"/>
          <w:numId w:val="1"/>
        </w:numPr>
        <w:tabs>
          <w:tab w:val="num" w:pos="-1985"/>
        </w:tabs>
        <w:spacing w:after="120" w:line="240" w:lineRule="auto"/>
        <w:ind w:left="567" w:hanging="436"/>
        <w:jc w:val="both"/>
        <w:rPr>
          <w:rFonts w:ascii="Times New Roman" w:hAnsi="Times New Roman" w:cs="Times New Roman"/>
          <w:sz w:val="28"/>
          <w:szCs w:val="28"/>
          <w:u w:val="single"/>
        </w:rPr>
      </w:pPr>
      <w:r>
        <w:rPr>
          <w:rFonts w:ascii="Times New Roman" w:hAnsi="Times New Roman" w:cs="Times New Roman"/>
          <w:sz w:val="28"/>
          <w:szCs w:val="28"/>
        </w:rPr>
        <w:t xml:space="preserve">у 10-х класах </w:t>
      </w:r>
      <w:r w:rsidR="00E46C5E">
        <w:rPr>
          <w:rFonts w:ascii="Times New Roman" w:hAnsi="Times New Roman" w:cs="Times New Roman"/>
          <w:sz w:val="28"/>
          <w:szCs w:val="28"/>
        </w:rPr>
        <w:t>(</w:t>
      </w:r>
      <w:r>
        <w:rPr>
          <w:rFonts w:ascii="Times New Roman" w:hAnsi="Times New Roman" w:cs="Times New Roman"/>
          <w:sz w:val="28"/>
          <w:szCs w:val="28"/>
        </w:rPr>
        <w:t>вивчення біології</w:t>
      </w:r>
      <w:r w:rsidR="005059F5">
        <w:rPr>
          <w:rFonts w:ascii="Times New Roman" w:hAnsi="Times New Roman" w:cs="Times New Roman"/>
          <w:sz w:val="28"/>
          <w:szCs w:val="28"/>
        </w:rPr>
        <w:t>)</w:t>
      </w:r>
      <w:r w:rsidR="004C66F9">
        <w:rPr>
          <w:rFonts w:ascii="Times New Roman" w:hAnsi="Times New Roman" w:cs="Times New Roman"/>
          <w:sz w:val="28"/>
          <w:szCs w:val="28"/>
        </w:rPr>
        <w:t xml:space="preserve"> </w:t>
      </w:r>
      <w:r w:rsidR="005059F5">
        <w:rPr>
          <w:rFonts w:ascii="Times New Roman" w:hAnsi="Times New Roman" w:cs="Times New Roman"/>
          <w:sz w:val="28"/>
          <w:szCs w:val="28"/>
        </w:rPr>
        <w:t>–</w:t>
      </w:r>
      <w:r>
        <w:rPr>
          <w:rFonts w:ascii="Times New Roman" w:hAnsi="Times New Roman" w:cs="Times New Roman"/>
          <w:sz w:val="28"/>
          <w:szCs w:val="28"/>
        </w:rPr>
        <w:t xml:space="preserve"> курс за вибором «Фізіологія людини» – по 1 годині на тиждень;</w:t>
      </w:r>
    </w:p>
    <w:p w:rsidR="00A96FB0" w:rsidRPr="00FF24D7" w:rsidRDefault="00A96FB0"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sidRPr="009E2FBB">
        <w:rPr>
          <w:rFonts w:ascii="Times New Roman" w:hAnsi="Times New Roman" w:cs="Times New Roman"/>
          <w:sz w:val="28"/>
          <w:szCs w:val="28"/>
        </w:rPr>
        <w:t>у 10-Б класі</w:t>
      </w:r>
      <w:r w:rsidR="005F56D4">
        <w:rPr>
          <w:rFonts w:ascii="Times New Roman" w:hAnsi="Times New Roman" w:cs="Times New Roman"/>
          <w:sz w:val="28"/>
          <w:szCs w:val="28"/>
        </w:rPr>
        <w:t xml:space="preserve"> </w:t>
      </w:r>
      <w:r w:rsidR="00E46C5E">
        <w:rPr>
          <w:rFonts w:ascii="Times New Roman" w:hAnsi="Times New Roman" w:cs="Times New Roman"/>
          <w:sz w:val="28"/>
          <w:szCs w:val="28"/>
        </w:rPr>
        <w:t>(</w:t>
      </w:r>
      <w:r>
        <w:rPr>
          <w:rFonts w:ascii="Times New Roman" w:hAnsi="Times New Roman" w:cs="Times New Roman"/>
          <w:sz w:val="28"/>
          <w:szCs w:val="28"/>
        </w:rPr>
        <w:t>вивчення англійської мови</w:t>
      </w:r>
      <w:r w:rsidR="00E46C5E">
        <w:rPr>
          <w:rFonts w:ascii="Times New Roman" w:hAnsi="Times New Roman" w:cs="Times New Roman"/>
          <w:sz w:val="28"/>
          <w:szCs w:val="28"/>
        </w:rPr>
        <w:t xml:space="preserve">) </w:t>
      </w:r>
      <w:r w:rsidR="005059F5">
        <w:rPr>
          <w:rFonts w:ascii="Times New Roman" w:hAnsi="Times New Roman" w:cs="Times New Roman"/>
          <w:sz w:val="28"/>
          <w:szCs w:val="28"/>
        </w:rPr>
        <w:t>–</w:t>
      </w:r>
      <w:r w:rsidR="004C66F9">
        <w:rPr>
          <w:rFonts w:ascii="Times New Roman" w:hAnsi="Times New Roman" w:cs="Times New Roman"/>
          <w:sz w:val="28"/>
          <w:szCs w:val="28"/>
        </w:rPr>
        <w:t xml:space="preserve"> </w:t>
      </w:r>
      <w:r w:rsidRPr="00FF24D7">
        <w:rPr>
          <w:rFonts w:ascii="Times New Roman" w:hAnsi="Times New Roman" w:cs="Times New Roman"/>
          <w:sz w:val="28"/>
          <w:szCs w:val="28"/>
        </w:rPr>
        <w:t>курс за вибором «</w:t>
      </w:r>
      <w:r>
        <w:rPr>
          <w:rFonts w:ascii="Times New Roman" w:hAnsi="Times New Roman" w:cs="Times New Roman"/>
          <w:sz w:val="28"/>
          <w:szCs w:val="28"/>
        </w:rPr>
        <w:t>Англійська мова для ділового спілкування</w:t>
      </w:r>
      <w:r w:rsidRPr="00FF24D7">
        <w:rPr>
          <w:rFonts w:ascii="Times New Roman" w:hAnsi="Times New Roman" w:cs="Times New Roman"/>
          <w:sz w:val="28"/>
          <w:szCs w:val="28"/>
        </w:rPr>
        <w:t>»</w:t>
      </w:r>
      <w:r w:rsidR="004C66F9">
        <w:rPr>
          <w:rFonts w:ascii="Times New Roman" w:hAnsi="Times New Roman" w:cs="Times New Roman"/>
          <w:sz w:val="28"/>
          <w:szCs w:val="28"/>
        </w:rPr>
        <w:t xml:space="preserve"> </w:t>
      </w:r>
      <w:r>
        <w:rPr>
          <w:rFonts w:ascii="Times New Roman" w:hAnsi="Times New Roman" w:cs="Times New Roman"/>
          <w:sz w:val="28"/>
          <w:szCs w:val="28"/>
        </w:rPr>
        <w:t>– 2 години на тиждень;</w:t>
      </w:r>
    </w:p>
    <w:p w:rsidR="00A96FB0" w:rsidRPr="00E46C5E" w:rsidRDefault="00A96FB0" w:rsidP="0080320F">
      <w:pPr>
        <w:numPr>
          <w:ilvl w:val="0"/>
          <w:numId w:val="1"/>
        </w:numPr>
        <w:tabs>
          <w:tab w:val="clear" w:pos="720"/>
          <w:tab w:val="num" w:pos="-2694"/>
          <w:tab w:val="num" w:pos="-1985"/>
        </w:tabs>
        <w:spacing w:after="120" w:line="240" w:lineRule="auto"/>
        <w:ind w:left="567" w:hanging="436"/>
        <w:jc w:val="both"/>
        <w:rPr>
          <w:rFonts w:ascii="Times New Roman" w:hAnsi="Times New Roman" w:cs="Times New Roman"/>
          <w:sz w:val="26"/>
          <w:szCs w:val="28"/>
        </w:rPr>
      </w:pPr>
      <w:r w:rsidRPr="006C7D30">
        <w:rPr>
          <w:rFonts w:ascii="Times New Roman" w:hAnsi="Times New Roman" w:cs="Times New Roman"/>
          <w:sz w:val="28"/>
          <w:szCs w:val="28"/>
        </w:rPr>
        <w:t xml:space="preserve">у 10-Б класі </w:t>
      </w:r>
      <w:r w:rsidR="00E46C5E">
        <w:rPr>
          <w:rFonts w:ascii="Times New Roman" w:hAnsi="Times New Roman" w:cs="Times New Roman"/>
          <w:sz w:val="28"/>
          <w:szCs w:val="28"/>
        </w:rPr>
        <w:t>(</w:t>
      </w:r>
      <w:r w:rsidRPr="006C7D30">
        <w:rPr>
          <w:rFonts w:ascii="Times New Roman" w:hAnsi="Times New Roman" w:cs="Times New Roman"/>
          <w:sz w:val="28"/>
          <w:szCs w:val="28"/>
        </w:rPr>
        <w:t>вивчення хімії</w:t>
      </w:r>
      <w:r w:rsidR="00E46C5E">
        <w:rPr>
          <w:rFonts w:ascii="Times New Roman" w:hAnsi="Times New Roman" w:cs="Times New Roman"/>
          <w:sz w:val="28"/>
          <w:szCs w:val="28"/>
        </w:rPr>
        <w:t xml:space="preserve">) </w:t>
      </w:r>
      <w:r w:rsidR="005059F5">
        <w:rPr>
          <w:rFonts w:ascii="Times New Roman" w:hAnsi="Times New Roman" w:cs="Times New Roman"/>
          <w:sz w:val="28"/>
          <w:szCs w:val="28"/>
        </w:rPr>
        <w:t>–</w:t>
      </w:r>
      <w:r w:rsidR="004C66F9">
        <w:rPr>
          <w:rFonts w:ascii="Times New Roman" w:hAnsi="Times New Roman" w:cs="Times New Roman"/>
          <w:sz w:val="28"/>
          <w:szCs w:val="28"/>
        </w:rPr>
        <w:t xml:space="preserve"> </w:t>
      </w:r>
      <w:r w:rsidRPr="006C7D30">
        <w:rPr>
          <w:rFonts w:ascii="Times New Roman" w:hAnsi="Times New Roman" w:cs="Times New Roman"/>
          <w:sz w:val="28"/>
          <w:szCs w:val="28"/>
        </w:rPr>
        <w:t>курс за вибором «Нуклеїнові кислоти» – 1 година на тиждень;</w:t>
      </w:r>
    </w:p>
    <w:p w:rsidR="00E46C5E" w:rsidRPr="001530EF" w:rsidRDefault="00E46C5E" w:rsidP="0080320F">
      <w:pPr>
        <w:numPr>
          <w:ilvl w:val="0"/>
          <w:numId w:val="1"/>
        </w:numPr>
        <w:tabs>
          <w:tab w:val="num" w:pos="-1985"/>
        </w:tabs>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t xml:space="preserve">у 10-х класах </w:t>
      </w:r>
      <w:r w:rsidRPr="00E46C5E">
        <w:rPr>
          <w:rFonts w:ascii="Times New Roman" w:hAnsi="Times New Roman" w:cs="Times New Roman"/>
          <w:sz w:val="28"/>
          <w:szCs w:val="28"/>
        </w:rPr>
        <w:t>з метою</w:t>
      </w:r>
      <w:r>
        <w:rPr>
          <w:rFonts w:ascii="Times New Roman" w:hAnsi="Times New Roman" w:cs="Times New Roman"/>
          <w:sz w:val="28"/>
          <w:szCs w:val="28"/>
        </w:rPr>
        <w:t xml:space="preserve"> підвищення рівня фінансової та економічної грамотності учнів </w:t>
      </w:r>
      <w:r w:rsidR="005059F5">
        <w:rPr>
          <w:rFonts w:ascii="Times New Roman" w:hAnsi="Times New Roman" w:cs="Times New Roman"/>
          <w:sz w:val="28"/>
          <w:szCs w:val="28"/>
        </w:rPr>
        <w:t>–</w:t>
      </w:r>
      <w:r w:rsidR="005F56D4">
        <w:rPr>
          <w:rFonts w:ascii="Times New Roman" w:hAnsi="Times New Roman" w:cs="Times New Roman"/>
          <w:sz w:val="28"/>
          <w:szCs w:val="28"/>
        </w:rPr>
        <w:t xml:space="preserve"> </w:t>
      </w:r>
      <w:r w:rsidRPr="001530EF">
        <w:rPr>
          <w:rFonts w:ascii="Times New Roman" w:hAnsi="Times New Roman" w:cs="Times New Roman"/>
          <w:sz w:val="28"/>
          <w:szCs w:val="28"/>
        </w:rPr>
        <w:t>курс за вибором «</w:t>
      </w:r>
      <w:r>
        <w:rPr>
          <w:rFonts w:ascii="Times New Roman" w:hAnsi="Times New Roman" w:cs="Times New Roman"/>
          <w:sz w:val="28"/>
          <w:szCs w:val="28"/>
        </w:rPr>
        <w:t>Фінансова грамотність</w:t>
      </w:r>
      <w:r w:rsidRPr="001530EF">
        <w:rPr>
          <w:rFonts w:ascii="Times New Roman" w:hAnsi="Times New Roman" w:cs="Times New Roman"/>
          <w:sz w:val="28"/>
          <w:szCs w:val="28"/>
        </w:rPr>
        <w:t xml:space="preserve">» – </w:t>
      </w:r>
      <w:r>
        <w:rPr>
          <w:rFonts w:ascii="Times New Roman" w:hAnsi="Times New Roman" w:cs="Times New Roman"/>
          <w:sz w:val="28"/>
          <w:szCs w:val="28"/>
        </w:rPr>
        <w:t>по 1 годині</w:t>
      </w:r>
      <w:r w:rsidRPr="001530EF">
        <w:rPr>
          <w:rFonts w:ascii="Times New Roman" w:hAnsi="Times New Roman" w:cs="Times New Roman"/>
          <w:sz w:val="28"/>
          <w:szCs w:val="28"/>
        </w:rPr>
        <w:t xml:space="preserve"> на тиждень;</w:t>
      </w:r>
    </w:p>
    <w:p w:rsidR="00E46C5E" w:rsidRPr="00E46C5E" w:rsidRDefault="00E46C5E" w:rsidP="0080320F">
      <w:pPr>
        <w:numPr>
          <w:ilvl w:val="0"/>
          <w:numId w:val="1"/>
        </w:numPr>
        <w:spacing w:after="120" w:line="240" w:lineRule="auto"/>
        <w:ind w:left="567" w:hanging="436"/>
        <w:jc w:val="both"/>
        <w:rPr>
          <w:rFonts w:ascii="Times New Roman" w:hAnsi="Times New Roman" w:cs="Times New Roman"/>
          <w:sz w:val="28"/>
          <w:szCs w:val="28"/>
        </w:rPr>
      </w:pPr>
      <w:r>
        <w:rPr>
          <w:rFonts w:ascii="Times New Roman" w:hAnsi="Times New Roman" w:cs="Times New Roman"/>
          <w:sz w:val="28"/>
          <w:szCs w:val="28"/>
        </w:rPr>
        <w:t>у 10-х та 11-му</w:t>
      </w:r>
      <w:r w:rsidRPr="001530EF">
        <w:rPr>
          <w:rFonts w:ascii="Times New Roman" w:hAnsi="Times New Roman" w:cs="Times New Roman"/>
          <w:sz w:val="28"/>
          <w:szCs w:val="28"/>
        </w:rPr>
        <w:t xml:space="preserve"> класах з метою поглиблення знань учнів з питань культури рідного слова</w:t>
      </w:r>
      <w:r>
        <w:rPr>
          <w:rFonts w:ascii="Times New Roman" w:hAnsi="Times New Roman" w:cs="Times New Roman"/>
          <w:sz w:val="28"/>
          <w:szCs w:val="28"/>
        </w:rPr>
        <w:t xml:space="preserve"> та підготовки учнів до ЗНО</w:t>
      </w:r>
      <w:r w:rsidRPr="001530EF">
        <w:rPr>
          <w:rFonts w:ascii="Times New Roman" w:hAnsi="Times New Roman" w:cs="Times New Roman"/>
          <w:sz w:val="28"/>
          <w:szCs w:val="28"/>
        </w:rPr>
        <w:t xml:space="preserve"> введено факультативний курс «</w:t>
      </w:r>
      <w:r>
        <w:rPr>
          <w:rFonts w:ascii="Times New Roman" w:hAnsi="Times New Roman" w:cs="Times New Roman"/>
          <w:sz w:val="28"/>
          <w:szCs w:val="28"/>
        </w:rPr>
        <w:t>Стилістика української мови</w:t>
      </w:r>
      <w:r w:rsidRPr="001530EF">
        <w:rPr>
          <w:rFonts w:ascii="Times New Roman" w:hAnsi="Times New Roman" w:cs="Times New Roman"/>
          <w:sz w:val="28"/>
          <w:szCs w:val="28"/>
        </w:rPr>
        <w:t xml:space="preserve">» </w:t>
      </w:r>
      <w:r>
        <w:rPr>
          <w:rFonts w:ascii="Times New Roman" w:hAnsi="Times New Roman" w:cs="Times New Roman"/>
          <w:sz w:val="28"/>
          <w:szCs w:val="28"/>
        </w:rPr>
        <w:t xml:space="preserve">– по </w:t>
      </w:r>
      <w:r w:rsidRPr="001530EF">
        <w:rPr>
          <w:rFonts w:ascii="Times New Roman" w:hAnsi="Times New Roman" w:cs="Times New Roman"/>
          <w:sz w:val="28"/>
          <w:szCs w:val="28"/>
        </w:rPr>
        <w:t>1 годині на тиждень;</w:t>
      </w:r>
    </w:p>
    <w:p w:rsidR="00675729" w:rsidRPr="00E46C5E" w:rsidRDefault="00A96FB0" w:rsidP="0080320F">
      <w:pPr>
        <w:numPr>
          <w:ilvl w:val="0"/>
          <w:numId w:val="1"/>
        </w:numPr>
        <w:tabs>
          <w:tab w:val="clear" w:pos="720"/>
          <w:tab w:val="num" w:pos="-1985"/>
        </w:tabs>
        <w:spacing w:after="120" w:line="240" w:lineRule="auto"/>
        <w:ind w:left="567" w:hanging="436"/>
        <w:jc w:val="both"/>
        <w:rPr>
          <w:rFonts w:ascii="Times New Roman" w:hAnsi="Times New Roman" w:cs="Times New Roman"/>
          <w:sz w:val="28"/>
          <w:szCs w:val="28"/>
        </w:rPr>
      </w:pPr>
      <w:r w:rsidRPr="006C7D30">
        <w:rPr>
          <w:rFonts w:ascii="Times New Roman" w:hAnsi="Times New Roman" w:cs="Times New Roman"/>
          <w:sz w:val="28"/>
          <w:szCs w:val="28"/>
        </w:rPr>
        <w:t>у 11-му класі з метою підготовки до ЗНО введено курс за вибором «Українське відродження»</w:t>
      </w:r>
      <w:r w:rsidR="004C66F9">
        <w:rPr>
          <w:rFonts w:ascii="Times New Roman" w:hAnsi="Times New Roman" w:cs="Times New Roman"/>
          <w:sz w:val="28"/>
          <w:szCs w:val="28"/>
        </w:rPr>
        <w:t xml:space="preserve"> </w:t>
      </w:r>
      <w:r w:rsidRPr="006C7D30">
        <w:rPr>
          <w:rFonts w:ascii="Times New Roman" w:hAnsi="Times New Roman" w:cs="Times New Roman"/>
          <w:sz w:val="28"/>
          <w:szCs w:val="28"/>
        </w:rPr>
        <w:t>– 1 година на тиж</w:t>
      </w:r>
      <w:r>
        <w:rPr>
          <w:rFonts w:ascii="Times New Roman" w:hAnsi="Times New Roman" w:cs="Times New Roman"/>
          <w:sz w:val="28"/>
          <w:szCs w:val="28"/>
        </w:rPr>
        <w:t>д</w:t>
      </w:r>
      <w:r w:rsidRPr="006C7D30">
        <w:rPr>
          <w:rFonts w:ascii="Times New Roman" w:hAnsi="Times New Roman" w:cs="Times New Roman"/>
          <w:sz w:val="28"/>
          <w:szCs w:val="28"/>
        </w:rPr>
        <w:t>ень.</w:t>
      </w:r>
    </w:p>
    <w:p w:rsidR="00675729" w:rsidRPr="00E46C5E" w:rsidRDefault="005059F5" w:rsidP="0080320F">
      <w:pPr>
        <w:shd w:val="clear" w:color="auto" w:fill="FFFFFF"/>
        <w:spacing w:after="120" w:line="24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Але будь-</w:t>
      </w:r>
      <w:r w:rsidR="00675729" w:rsidRPr="00E46C5E">
        <w:rPr>
          <w:rFonts w:ascii="Times New Roman" w:eastAsia="Times New Roman" w:hAnsi="Times New Roman" w:cs="Times New Roman"/>
          <w:color w:val="000000"/>
          <w:sz w:val="28"/>
          <w:szCs w:val="28"/>
          <w:lang w:eastAsia="uk-UA"/>
        </w:rPr>
        <w:t xml:space="preserve">які плани та програми без </w:t>
      </w:r>
      <w:r>
        <w:rPr>
          <w:rFonts w:ascii="Times New Roman" w:eastAsia="Times New Roman" w:hAnsi="Times New Roman" w:cs="Times New Roman"/>
          <w:color w:val="000000"/>
          <w:sz w:val="28"/>
          <w:szCs w:val="28"/>
          <w:lang w:eastAsia="uk-UA"/>
        </w:rPr>
        <w:t>у</w:t>
      </w:r>
      <w:r w:rsidR="00675729" w:rsidRPr="00E46C5E">
        <w:rPr>
          <w:rFonts w:ascii="Times New Roman" w:eastAsia="Times New Roman" w:hAnsi="Times New Roman" w:cs="Times New Roman"/>
          <w:color w:val="000000"/>
          <w:sz w:val="28"/>
          <w:szCs w:val="28"/>
          <w:lang w:eastAsia="uk-UA"/>
        </w:rPr>
        <w:t>чителя, який володіє високим рівнем професійної підготовки, здатний до нових освітніх інновацій, має комунікативні здібності, не можуть дати учням глибоких і різнобічних знань з основ наук, не навчать учнів умінню застосовувати набуті знання на практиці, умінню самостійно приймати рішення.</w:t>
      </w:r>
    </w:p>
    <w:p w:rsidR="00675729" w:rsidRDefault="005059F5" w:rsidP="0080320F">
      <w:pPr>
        <w:shd w:val="clear" w:color="auto" w:fill="FFFFFF"/>
        <w:spacing w:after="120" w:line="24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Відповідно до статті 45 Закону «Про освіту»</w:t>
      </w:r>
      <w:r w:rsidR="00675729" w:rsidRPr="00E46C5E">
        <w:rPr>
          <w:rFonts w:ascii="Times New Roman" w:eastAsia="Times New Roman" w:hAnsi="Times New Roman" w:cs="Times New Roman"/>
          <w:color w:val="000000"/>
          <w:sz w:val="28"/>
          <w:szCs w:val="28"/>
          <w:lang w:eastAsia="uk-UA"/>
        </w:rPr>
        <w:t xml:space="preserve"> педагогічні та науково-педагогічні працівники мають право на підвищення кваліфікації, перепідготовку; вільний вибір освітніх програм, форм навчання, закладів освіти, установ і організацій, що здійснюють підвищення кваліфікації і перепідготовку. Педагогічні та науково-педагогічні працівники зобов'язані: постійно підвищувати професійний рівень, педагогічну майстерність, загальну ерудицію. Вчителі НВК удосконалюють свою фахову майстерність через курси підвищення кваліфікації, участь у методичній роботі, роботі творчих груп, проведенні відкритих уроків, виховних та позакласних заходів, участі у роботі педрад, круглих столів, засідань кафедр, розробці тестів, програм, самоосвіту. У 2018-2019 навчальному році курсову</w:t>
      </w:r>
      <w:r w:rsidR="005F56D4">
        <w:rPr>
          <w:rFonts w:ascii="Times New Roman" w:eastAsia="Times New Roman" w:hAnsi="Times New Roman" w:cs="Times New Roman"/>
          <w:color w:val="000000"/>
          <w:sz w:val="28"/>
          <w:szCs w:val="28"/>
          <w:lang w:eastAsia="uk-UA"/>
        </w:rPr>
        <w:t xml:space="preserve"> </w:t>
      </w:r>
      <w:r w:rsidR="00E46C5E" w:rsidRPr="00E46C5E">
        <w:rPr>
          <w:rFonts w:ascii="Times New Roman" w:eastAsia="Times New Roman" w:hAnsi="Times New Roman" w:cs="Times New Roman"/>
          <w:color w:val="000000"/>
          <w:sz w:val="28"/>
          <w:szCs w:val="28"/>
          <w:lang w:eastAsia="uk-UA"/>
        </w:rPr>
        <w:t>перепідготовку пройшли 10</w:t>
      </w:r>
      <w:r w:rsidR="005F56D4">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у</w:t>
      </w:r>
      <w:r w:rsidR="00675729" w:rsidRPr="00E46C5E">
        <w:rPr>
          <w:rFonts w:ascii="Times New Roman" w:eastAsia="Times New Roman" w:hAnsi="Times New Roman" w:cs="Times New Roman"/>
          <w:color w:val="000000"/>
          <w:sz w:val="28"/>
          <w:szCs w:val="28"/>
          <w:lang w:eastAsia="uk-UA"/>
        </w:rPr>
        <w:t>чителів</w:t>
      </w:r>
      <w:r w:rsidR="005F56D4">
        <w:rPr>
          <w:rFonts w:ascii="Times New Roman" w:eastAsia="Times New Roman" w:hAnsi="Times New Roman" w:cs="Times New Roman"/>
          <w:color w:val="000000"/>
          <w:sz w:val="28"/>
          <w:szCs w:val="28"/>
          <w:lang w:eastAsia="uk-UA"/>
        </w:rPr>
        <w:t xml:space="preserve"> </w:t>
      </w:r>
      <w:r w:rsidR="00675729" w:rsidRPr="00E46C5E">
        <w:rPr>
          <w:rFonts w:ascii="Times New Roman" w:eastAsia="Times New Roman" w:hAnsi="Times New Roman" w:cs="Times New Roman"/>
          <w:color w:val="000000"/>
          <w:sz w:val="28"/>
          <w:szCs w:val="28"/>
          <w:lang w:eastAsia="uk-UA"/>
        </w:rPr>
        <w:t>на базі</w:t>
      </w:r>
      <w:r w:rsidR="00E46C5E" w:rsidRPr="00E46C5E">
        <w:rPr>
          <w:rFonts w:ascii="Times New Roman" w:eastAsia="Times New Roman" w:hAnsi="Times New Roman" w:cs="Times New Roman"/>
          <w:color w:val="000000"/>
          <w:sz w:val="28"/>
          <w:szCs w:val="28"/>
          <w:lang w:eastAsia="uk-UA"/>
        </w:rPr>
        <w:t xml:space="preserve"> Комунального навчального закладу Київської обласної ради «Київський обласний інститут післядипломної освіти педагогічних кадрів»</w:t>
      </w:r>
      <w:r w:rsidR="00E46C5E">
        <w:rPr>
          <w:rFonts w:ascii="Verdana" w:eastAsia="Times New Roman" w:hAnsi="Verdana" w:cs="Times New Roman"/>
          <w:color w:val="000000"/>
          <w:sz w:val="26"/>
          <w:szCs w:val="26"/>
          <w:lang w:eastAsia="uk-UA"/>
        </w:rPr>
        <w:t>.</w:t>
      </w:r>
      <w:r w:rsidR="005F56D4">
        <w:rPr>
          <w:rFonts w:ascii="Verdana" w:eastAsia="Times New Roman" w:hAnsi="Verdana" w:cs="Times New Roman"/>
          <w:color w:val="000000"/>
          <w:sz w:val="26"/>
          <w:szCs w:val="26"/>
          <w:lang w:eastAsia="uk-UA"/>
        </w:rPr>
        <w:t xml:space="preserve"> </w:t>
      </w:r>
      <w:r w:rsidR="00675729" w:rsidRPr="004674CE">
        <w:rPr>
          <w:rFonts w:ascii="Times New Roman" w:eastAsia="Times New Roman" w:hAnsi="Times New Roman" w:cs="Times New Roman"/>
          <w:color w:val="000000"/>
          <w:sz w:val="28"/>
          <w:szCs w:val="28"/>
          <w:lang w:eastAsia="uk-UA"/>
        </w:rPr>
        <w:t>Крім курсової перепідготовки, яку кож</w:t>
      </w:r>
      <w:r w:rsidR="00E46C5E" w:rsidRPr="004674CE">
        <w:rPr>
          <w:rFonts w:ascii="Times New Roman" w:eastAsia="Times New Roman" w:hAnsi="Times New Roman" w:cs="Times New Roman"/>
          <w:color w:val="000000"/>
          <w:sz w:val="28"/>
          <w:szCs w:val="28"/>
          <w:lang w:eastAsia="uk-UA"/>
        </w:rPr>
        <w:t>е</w:t>
      </w:r>
      <w:r>
        <w:rPr>
          <w:rFonts w:ascii="Times New Roman" w:eastAsia="Times New Roman" w:hAnsi="Times New Roman" w:cs="Times New Roman"/>
          <w:color w:val="000000"/>
          <w:sz w:val="28"/>
          <w:szCs w:val="28"/>
          <w:lang w:eastAsia="uk-UA"/>
        </w:rPr>
        <w:t>н у</w:t>
      </w:r>
      <w:r w:rsidR="00675729" w:rsidRPr="004674CE">
        <w:rPr>
          <w:rFonts w:ascii="Times New Roman" w:eastAsia="Times New Roman" w:hAnsi="Times New Roman" w:cs="Times New Roman"/>
          <w:color w:val="000000"/>
          <w:sz w:val="28"/>
          <w:szCs w:val="28"/>
          <w:lang w:eastAsia="uk-UA"/>
        </w:rPr>
        <w:t xml:space="preserve">читель повинен проходити один раз </w:t>
      </w:r>
      <w:r>
        <w:rPr>
          <w:rFonts w:ascii="Times New Roman" w:eastAsia="Times New Roman" w:hAnsi="Times New Roman" w:cs="Times New Roman"/>
          <w:color w:val="000000"/>
          <w:sz w:val="28"/>
          <w:szCs w:val="28"/>
          <w:lang w:eastAsia="uk-UA"/>
        </w:rPr>
        <w:t>на</w:t>
      </w:r>
      <w:r w:rsidR="00675729" w:rsidRPr="004674CE">
        <w:rPr>
          <w:rFonts w:ascii="Times New Roman" w:eastAsia="Times New Roman" w:hAnsi="Times New Roman" w:cs="Times New Roman"/>
          <w:color w:val="000000"/>
          <w:sz w:val="28"/>
          <w:szCs w:val="28"/>
          <w:lang w:eastAsia="uk-UA"/>
        </w:rPr>
        <w:t xml:space="preserve"> п’ять років, </w:t>
      </w:r>
      <w:r w:rsidR="004674CE">
        <w:rPr>
          <w:rFonts w:ascii="Times New Roman" w:eastAsia="Times New Roman" w:hAnsi="Times New Roman" w:cs="Times New Roman"/>
          <w:color w:val="000000"/>
          <w:sz w:val="28"/>
          <w:szCs w:val="28"/>
          <w:lang w:eastAsia="uk-UA"/>
        </w:rPr>
        <w:t>вчителі</w:t>
      </w:r>
      <w:r w:rsidR="00675729" w:rsidRPr="004674CE">
        <w:rPr>
          <w:rFonts w:ascii="Times New Roman" w:eastAsia="Times New Roman" w:hAnsi="Times New Roman" w:cs="Times New Roman"/>
          <w:color w:val="000000"/>
          <w:sz w:val="28"/>
          <w:szCs w:val="28"/>
          <w:lang w:eastAsia="uk-UA"/>
        </w:rPr>
        <w:t xml:space="preserve"> НВК підвищували свою кваліфікацію через </w:t>
      </w:r>
      <w:r>
        <w:rPr>
          <w:rFonts w:ascii="Times New Roman" w:eastAsia="Times New Roman" w:hAnsi="Times New Roman" w:cs="Times New Roman"/>
          <w:color w:val="000000"/>
          <w:sz w:val="28"/>
          <w:szCs w:val="28"/>
          <w:lang w:eastAsia="uk-UA"/>
        </w:rPr>
        <w:t xml:space="preserve"> онлайн-</w:t>
      </w:r>
      <w:r w:rsidR="004674CE">
        <w:rPr>
          <w:rFonts w:ascii="Times New Roman" w:eastAsia="Times New Roman" w:hAnsi="Times New Roman" w:cs="Times New Roman"/>
          <w:color w:val="000000"/>
          <w:sz w:val="28"/>
          <w:szCs w:val="28"/>
          <w:lang w:eastAsia="uk-UA"/>
        </w:rPr>
        <w:t xml:space="preserve">курси, семінари, майстер-класи, вебінари. </w:t>
      </w:r>
      <w:r>
        <w:rPr>
          <w:rFonts w:ascii="Times New Roman" w:eastAsia="Times New Roman" w:hAnsi="Times New Roman" w:cs="Times New Roman"/>
          <w:color w:val="000000"/>
          <w:sz w:val="28"/>
          <w:szCs w:val="28"/>
          <w:lang w:eastAsia="uk-UA"/>
        </w:rPr>
        <w:t xml:space="preserve">Усі вчителі отримали </w:t>
      </w:r>
      <w:r w:rsidR="00675729" w:rsidRPr="004674CE">
        <w:rPr>
          <w:rFonts w:ascii="Times New Roman" w:eastAsia="Times New Roman" w:hAnsi="Times New Roman" w:cs="Times New Roman"/>
          <w:color w:val="000000"/>
          <w:sz w:val="28"/>
          <w:szCs w:val="28"/>
          <w:lang w:eastAsia="uk-UA"/>
        </w:rPr>
        <w:t>сертифікати.</w:t>
      </w:r>
    </w:p>
    <w:p w:rsidR="004674CE" w:rsidRDefault="004674CE" w:rsidP="0080320F">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ab/>
        <w:t>Навчання вчителів</w:t>
      </w:r>
      <w:r w:rsidR="005059F5">
        <w:rPr>
          <w:rFonts w:ascii="Times New Roman" w:eastAsia="Times New Roman" w:hAnsi="Times New Roman" w:cs="Times New Roman"/>
          <w:color w:val="000000"/>
          <w:sz w:val="28"/>
          <w:szCs w:val="28"/>
          <w:lang w:eastAsia="uk-UA"/>
        </w:rPr>
        <w:t xml:space="preserve"> відбувалося таким чином</w:t>
      </w:r>
      <w:r>
        <w:rPr>
          <w:rFonts w:ascii="Times New Roman" w:eastAsia="Times New Roman" w:hAnsi="Times New Roman" w:cs="Times New Roman"/>
          <w:color w:val="000000"/>
          <w:sz w:val="28"/>
          <w:szCs w:val="28"/>
          <w:lang w:eastAsia="uk-UA"/>
        </w:rPr>
        <w:t xml:space="preserve">: </w:t>
      </w:r>
    </w:p>
    <w:p w:rsidR="004674CE" w:rsidRDefault="004674CE" w:rsidP="0080320F">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Тренінг «Використання електронних освітніх ігрових ресурсів у початковій</w:t>
      </w:r>
      <w:r w:rsidR="0085299A">
        <w:rPr>
          <w:rFonts w:ascii="Times New Roman" w:eastAsia="Times New Roman" w:hAnsi="Times New Roman" w:cs="Times New Roman"/>
          <w:color w:val="000000"/>
          <w:sz w:val="28"/>
          <w:szCs w:val="28"/>
          <w:lang w:eastAsia="uk-UA"/>
        </w:rPr>
        <w:t xml:space="preserve"> та старшій </w:t>
      </w:r>
      <w:r>
        <w:rPr>
          <w:rFonts w:ascii="Times New Roman" w:eastAsia="Times New Roman" w:hAnsi="Times New Roman" w:cs="Times New Roman"/>
          <w:color w:val="000000"/>
          <w:sz w:val="28"/>
          <w:szCs w:val="28"/>
          <w:lang w:eastAsia="uk-UA"/>
        </w:rPr>
        <w:t xml:space="preserve"> школі» </w:t>
      </w:r>
      <w:r w:rsidR="005059F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за підтримки мультиме</w:t>
      </w:r>
      <w:r w:rsidR="005059F5">
        <w:rPr>
          <w:rFonts w:ascii="Times New Roman" w:eastAsia="Times New Roman" w:hAnsi="Times New Roman" w:cs="Times New Roman"/>
          <w:color w:val="000000"/>
          <w:sz w:val="28"/>
          <w:szCs w:val="28"/>
          <w:lang w:eastAsia="uk-UA"/>
        </w:rPr>
        <w:t>дійного видавництва «Розумники»;</w:t>
      </w:r>
    </w:p>
    <w:p w:rsidR="004674CE" w:rsidRDefault="004674CE" w:rsidP="0080320F">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Навчально-практичний майстер-клас «Ін</w:t>
      </w:r>
      <w:r w:rsidR="005059F5">
        <w:rPr>
          <w:rFonts w:ascii="Times New Roman" w:eastAsia="Times New Roman" w:hAnsi="Times New Roman" w:cs="Times New Roman"/>
          <w:color w:val="000000"/>
          <w:sz w:val="28"/>
          <w:szCs w:val="28"/>
          <w:lang w:eastAsia="uk-UA"/>
        </w:rPr>
        <w:t>терактивні технології в освіті»;</w:t>
      </w:r>
    </w:p>
    <w:p w:rsidR="004674CE" w:rsidRDefault="004674CE" w:rsidP="0080320F">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Займаються самоосвітою</w:t>
      </w:r>
      <w:r w:rsidR="005059F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проходячи онлайн-курси на освітній платформі </w:t>
      </w:r>
      <w:r>
        <w:rPr>
          <w:rFonts w:ascii="Times New Roman" w:eastAsia="Times New Roman" w:hAnsi="Times New Roman" w:cs="Times New Roman"/>
          <w:color w:val="000000"/>
          <w:sz w:val="28"/>
          <w:szCs w:val="28"/>
          <w:lang w:val="en-US" w:eastAsia="uk-UA"/>
        </w:rPr>
        <w:t>EDERA</w:t>
      </w:r>
      <w:r w:rsidR="005059F5" w:rsidRPr="0085299A">
        <w:rPr>
          <w:rFonts w:ascii="Times New Roman" w:eastAsia="Times New Roman" w:hAnsi="Times New Roman" w:cs="Times New Roman"/>
          <w:color w:val="000000"/>
          <w:sz w:val="28"/>
          <w:szCs w:val="28"/>
          <w:lang w:eastAsia="uk-UA"/>
        </w:rPr>
        <w:t>;</w:t>
      </w:r>
      <w:r w:rsidR="0085299A" w:rsidRPr="0085299A">
        <w:rPr>
          <w:rFonts w:ascii="Times New Roman" w:eastAsia="Times New Roman" w:hAnsi="Times New Roman" w:cs="Times New Roman"/>
          <w:color w:val="000000"/>
          <w:sz w:val="28"/>
          <w:szCs w:val="28"/>
          <w:lang w:eastAsia="uk-UA"/>
        </w:rPr>
        <w:t xml:space="preserve"> вчи</w:t>
      </w:r>
      <w:r w:rsidR="0085299A">
        <w:rPr>
          <w:rFonts w:ascii="Times New Roman" w:eastAsia="Times New Roman" w:hAnsi="Times New Roman" w:cs="Times New Roman"/>
          <w:color w:val="000000"/>
          <w:sz w:val="28"/>
          <w:szCs w:val="28"/>
          <w:lang w:eastAsia="uk-UA"/>
        </w:rPr>
        <w:t>т</w:t>
      </w:r>
      <w:r w:rsidR="0085299A" w:rsidRPr="0085299A">
        <w:rPr>
          <w:rFonts w:ascii="Times New Roman" w:eastAsia="Times New Roman" w:hAnsi="Times New Roman" w:cs="Times New Roman"/>
          <w:color w:val="000000"/>
          <w:sz w:val="28"/>
          <w:szCs w:val="28"/>
          <w:lang w:eastAsia="uk-UA"/>
        </w:rPr>
        <w:t>елі</w:t>
      </w:r>
      <w:r w:rsidR="0085299A">
        <w:rPr>
          <w:rFonts w:ascii="Times New Roman" w:eastAsia="Times New Roman" w:hAnsi="Times New Roman" w:cs="Times New Roman"/>
          <w:color w:val="000000"/>
          <w:sz w:val="28"/>
          <w:szCs w:val="28"/>
          <w:lang w:eastAsia="uk-UA"/>
        </w:rPr>
        <w:t xml:space="preserve">  англійської мови пройшли навчання </w:t>
      </w:r>
      <w:r w:rsidR="00545E18">
        <w:rPr>
          <w:rFonts w:ascii="Times New Roman" w:eastAsia="Times New Roman" w:hAnsi="Times New Roman" w:cs="Times New Roman"/>
          <w:color w:val="000000"/>
          <w:sz w:val="28"/>
          <w:szCs w:val="28"/>
          <w:lang w:val="en-US" w:eastAsia="uk-UA"/>
        </w:rPr>
        <w:t>GoCamp</w:t>
      </w:r>
      <w:r w:rsidR="00545E18" w:rsidRPr="00545E18">
        <w:rPr>
          <w:rFonts w:ascii="Times New Roman" w:eastAsia="Times New Roman" w:hAnsi="Times New Roman" w:cs="Times New Roman"/>
          <w:color w:val="000000"/>
          <w:sz w:val="28"/>
          <w:szCs w:val="28"/>
          <w:lang w:eastAsia="uk-UA"/>
        </w:rPr>
        <w:t>/</w:t>
      </w:r>
      <w:r w:rsidR="0085299A">
        <w:rPr>
          <w:rFonts w:ascii="Times New Roman" w:eastAsia="Times New Roman" w:hAnsi="Times New Roman" w:cs="Times New Roman"/>
          <w:color w:val="000000"/>
          <w:sz w:val="28"/>
          <w:szCs w:val="28"/>
          <w:lang w:eastAsia="uk-UA"/>
        </w:rPr>
        <w:t xml:space="preserve"> </w:t>
      </w:r>
      <w:r w:rsidR="0085299A" w:rsidRPr="0085299A">
        <w:rPr>
          <w:rFonts w:ascii="Times New Roman" w:eastAsia="Times New Roman" w:hAnsi="Times New Roman" w:cs="Times New Roman"/>
          <w:color w:val="000000"/>
          <w:sz w:val="28"/>
          <w:szCs w:val="28"/>
          <w:lang w:eastAsia="uk-UA"/>
        </w:rPr>
        <w:t xml:space="preserve"> </w:t>
      </w:r>
    </w:p>
    <w:p w:rsidR="004674CE" w:rsidRDefault="005059F5" w:rsidP="0080320F">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Пройшли курс онлайн-</w:t>
      </w:r>
      <w:r w:rsidR="004674CE">
        <w:rPr>
          <w:rFonts w:ascii="Times New Roman" w:eastAsia="Times New Roman" w:hAnsi="Times New Roman" w:cs="Times New Roman"/>
          <w:color w:val="000000"/>
          <w:sz w:val="28"/>
          <w:szCs w:val="28"/>
          <w:lang w:eastAsia="uk-UA"/>
        </w:rPr>
        <w:t xml:space="preserve">навчання у тренера Антоніни Букач «Додатки </w:t>
      </w:r>
      <w:r w:rsidR="004674CE">
        <w:rPr>
          <w:rFonts w:ascii="Times New Roman" w:eastAsia="Times New Roman" w:hAnsi="Times New Roman" w:cs="Times New Roman"/>
          <w:color w:val="000000"/>
          <w:sz w:val="28"/>
          <w:szCs w:val="28"/>
          <w:lang w:val="en-US" w:eastAsia="uk-UA"/>
        </w:rPr>
        <w:t>Google</w:t>
      </w:r>
      <w:r>
        <w:rPr>
          <w:rFonts w:ascii="Times New Roman" w:eastAsia="Times New Roman" w:hAnsi="Times New Roman" w:cs="Times New Roman"/>
          <w:color w:val="000000"/>
          <w:sz w:val="28"/>
          <w:szCs w:val="28"/>
          <w:lang w:eastAsia="uk-UA"/>
        </w:rPr>
        <w:t xml:space="preserve"> в освітній діяльності»;</w:t>
      </w:r>
    </w:p>
    <w:p w:rsidR="004674CE" w:rsidRDefault="004674CE" w:rsidP="0080320F">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Пройшли </w:t>
      </w:r>
      <w:r w:rsidR="0085299A">
        <w:rPr>
          <w:rFonts w:ascii="Times New Roman" w:eastAsia="Times New Roman" w:hAnsi="Times New Roman" w:cs="Times New Roman"/>
          <w:color w:val="000000"/>
          <w:sz w:val="28"/>
          <w:szCs w:val="28"/>
          <w:lang w:eastAsia="uk-UA"/>
        </w:rPr>
        <w:t xml:space="preserve">курси та </w:t>
      </w:r>
      <w:r>
        <w:rPr>
          <w:rFonts w:ascii="Times New Roman" w:eastAsia="Times New Roman" w:hAnsi="Times New Roman" w:cs="Times New Roman"/>
          <w:color w:val="000000"/>
          <w:sz w:val="28"/>
          <w:szCs w:val="28"/>
          <w:lang w:eastAsia="uk-UA"/>
        </w:rPr>
        <w:t>онлайн-кур</w:t>
      </w:r>
      <w:r w:rsidR="005059F5">
        <w:rPr>
          <w:rFonts w:ascii="Times New Roman" w:eastAsia="Times New Roman" w:hAnsi="Times New Roman" w:cs="Times New Roman"/>
          <w:color w:val="000000"/>
          <w:sz w:val="28"/>
          <w:szCs w:val="28"/>
          <w:lang w:eastAsia="uk-UA"/>
        </w:rPr>
        <w:t>с для вчителів початкової школи;</w:t>
      </w:r>
    </w:p>
    <w:p w:rsidR="004674CE" w:rsidRDefault="00205A40" w:rsidP="0080320F">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Навчання за програмою професійного розвитку вчителів «Методика розвитку критичного мислення учнів  початкової школи»</w:t>
      </w:r>
      <w:r w:rsidR="005059F5">
        <w:rPr>
          <w:rFonts w:ascii="Times New Roman" w:eastAsia="Times New Roman" w:hAnsi="Times New Roman" w:cs="Times New Roman"/>
          <w:color w:val="000000"/>
          <w:sz w:val="28"/>
          <w:szCs w:val="28"/>
          <w:lang w:eastAsia="uk-UA"/>
        </w:rPr>
        <w:t>;</w:t>
      </w:r>
    </w:p>
    <w:p w:rsidR="00205A40" w:rsidRPr="004674CE" w:rsidRDefault="00205A40" w:rsidP="0080320F">
      <w:pPr>
        <w:pStyle w:val="a7"/>
        <w:numPr>
          <w:ilvl w:val="0"/>
          <w:numId w:val="2"/>
        </w:numPr>
        <w:shd w:val="clear" w:color="auto" w:fill="FFFFFF"/>
        <w:spacing w:after="120" w:line="240" w:lineRule="auto"/>
        <w:ind w:left="0" w:firstLine="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Тренінгові навчання з підвищення громадянської відповідальності молоді Київщини.</w:t>
      </w:r>
    </w:p>
    <w:p w:rsidR="00205A40" w:rsidRDefault="00675729" w:rsidP="0080320F">
      <w:pPr>
        <w:shd w:val="clear" w:color="auto" w:fill="FFFFFF"/>
        <w:spacing w:after="120" w:line="240" w:lineRule="auto"/>
        <w:ind w:firstLine="360"/>
        <w:jc w:val="both"/>
        <w:textAlignment w:val="baseline"/>
        <w:rPr>
          <w:rFonts w:ascii="Times New Roman" w:eastAsia="Times New Roman" w:hAnsi="Times New Roman" w:cs="Times New Roman"/>
          <w:color w:val="000000"/>
          <w:sz w:val="28"/>
          <w:szCs w:val="28"/>
          <w:lang w:eastAsia="uk-UA"/>
        </w:rPr>
      </w:pPr>
      <w:r w:rsidRPr="00205A40">
        <w:rPr>
          <w:rFonts w:ascii="Times New Roman" w:eastAsia="Times New Roman" w:hAnsi="Times New Roman" w:cs="Times New Roman"/>
          <w:color w:val="000000"/>
          <w:sz w:val="28"/>
          <w:szCs w:val="28"/>
          <w:lang w:eastAsia="uk-UA"/>
        </w:rPr>
        <w:t>Протягом навчального року постійно проводилися семінари-практикуми,</w:t>
      </w:r>
      <w:r w:rsidR="00205A40" w:rsidRPr="00205A40">
        <w:rPr>
          <w:rFonts w:ascii="Times New Roman" w:eastAsia="Times New Roman" w:hAnsi="Times New Roman" w:cs="Times New Roman"/>
          <w:color w:val="000000"/>
          <w:sz w:val="28"/>
          <w:szCs w:val="28"/>
          <w:lang w:eastAsia="uk-UA"/>
        </w:rPr>
        <w:t xml:space="preserve"> майстер-класи, </w:t>
      </w:r>
      <w:r w:rsidRPr="00205A40">
        <w:rPr>
          <w:rFonts w:ascii="Times New Roman" w:eastAsia="Times New Roman" w:hAnsi="Times New Roman" w:cs="Times New Roman"/>
          <w:color w:val="000000"/>
          <w:sz w:val="28"/>
          <w:szCs w:val="28"/>
          <w:lang w:eastAsia="uk-UA"/>
        </w:rPr>
        <w:t xml:space="preserve">тренінги для вчителів з питань впровадження інноваційних форм проведення уроків, організації традиційних та інноваційних форм </w:t>
      </w:r>
      <w:r w:rsidR="00205A40" w:rsidRPr="00205A40">
        <w:rPr>
          <w:rFonts w:ascii="Times New Roman" w:eastAsia="Times New Roman" w:hAnsi="Times New Roman" w:cs="Times New Roman"/>
          <w:color w:val="000000"/>
          <w:sz w:val="28"/>
          <w:szCs w:val="28"/>
          <w:lang w:eastAsia="uk-UA"/>
        </w:rPr>
        <w:t>навчально-</w:t>
      </w:r>
      <w:r w:rsidRPr="00205A40">
        <w:rPr>
          <w:rFonts w:ascii="Times New Roman" w:eastAsia="Times New Roman" w:hAnsi="Times New Roman" w:cs="Times New Roman"/>
          <w:color w:val="000000"/>
          <w:sz w:val="28"/>
          <w:szCs w:val="28"/>
          <w:lang w:eastAsia="uk-UA"/>
        </w:rPr>
        <w:t>виховної роботи, використання в освітньому процесі інноваційних форм оцінювання навчальної діяльності учнів на уроках, ознайомлення з причинами, профілактикою та подоланням булінгу серед учнів. До підготовки та проведення семінарів</w:t>
      </w:r>
      <w:r w:rsidR="005059F5">
        <w:rPr>
          <w:rFonts w:ascii="Times New Roman" w:eastAsia="Times New Roman" w:hAnsi="Times New Roman" w:cs="Times New Roman"/>
          <w:color w:val="000000"/>
          <w:sz w:val="28"/>
          <w:szCs w:val="28"/>
          <w:lang w:eastAsia="uk-UA"/>
        </w:rPr>
        <w:t xml:space="preserve">, майстер-класів </w:t>
      </w:r>
      <w:r w:rsidR="00205A40" w:rsidRPr="00205A40">
        <w:rPr>
          <w:rFonts w:ascii="Times New Roman" w:eastAsia="Times New Roman" w:hAnsi="Times New Roman" w:cs="Times New Roman"/>
          <w:color w:val="000000"/>
          <w:sz w:val="28"/>
          <w:szCs w:val="28"/>
          <w:lang w:eastAsia="uk-UA"/>
        </w:rPr>
        <w:t xml:space="preserve">були задіяні </w:t>
      </w:r>
      <w:r w:rsidRPr="00205A40">
        <w:rPr>
          <w:rFonts w:ascii="Times New Roman" w:eastAsia="Times New Roman" w:hAnsi="Times New Roman" w:cs="Times New Roman"/>
          <w:color w:val="000000"/>
          <w:sz w:val="28"/>
          <w:szCs w:val="28"/>
          <w:lang w:eastAsia="uk-UA"/>
        </w:rPr>
        <w:t xml:space="preserve"> вчителі нашого закладу, </w:t>
      </w:r>
      <w:r w:rsidR="00205A40" w:rsidRPr="00205A40">
        <w:rPr>
          <w:rFonts w:ascii="Times New Roman" w:eastAsia="Times New Roman" w:hAnsi="Times New Roman" w:cs="Times New Roman"/>
          <w:color w:val="000000"/>
          <w:sz w:val="28"/>
          <w:szCs w:val="28"/>
          <w:lang w:eastAsia="uk-UA"/>
        </w:rPr>
        <w:t>а саме:</w:t>
      </w:r>
    </w:p>
    <w:p w:rsidR="00205A40" w:rsidRDefault="00205A40"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початкова школа – Сілецька О.В., Лисюченко Р.І.</w:t>
      </w:r>
      <w:r w:rsidR="005059F5">
        <w:rPr>
          <w:rFonts w:ascii="Times New Roman" w:eastAsia="Times New Roman" w:hAnsi="Times New Roman" w:cs="Times New Roman"/>
          <w:color w:val="000000"/>
          <w:sz w:val="28"/>
          <w:szCs w:val="28"/>
          <w:lang w:eastAsia="uk-UA"/>
        </w:rPr>
        <w:t>;</w:t>
      </w:r>
    </w:p>
    <w:p w:rsidR="00205A40" w:rsidRDefault="00205A40"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географія – Пащенко Ю.Г.</w:t>
      </w:r>
      <w:r w:rsidR="005059F5">
        <w:rPr>
          <w:rFonts w:ascii="Times New Roman" w:eastAsia="Times New Roman" w:hAnsi="Times New Roman" w:cs="Times New Roman"/>
          <w:color w:val="000000"/>
          <w:sz w:val="28"/>
          <w:szCs w:val="28"/>
          <w:lang w:eastAsia="uk-UA"/>
        </w:rPr>
        <w:t>;</w:t>
      </w:r>
    </w:p>
    <w:p w:rsidR="00205A40" w:rsidRDefault="00205A40"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образотворче мистецтво – Круглик С.В.</w:t>
      </w:r>
      <w:r w:rsidR="005059F5">
        <w:rPr>
          <w:rFonts w:ascii="Times New Roman" w:eastAsia="Times New Roman" w:hAnsi="Times New Roman" w:cs="Times New Roman"/>
          <w:color w:val="000000"/>
          <w:sz w:val="28"/>
          <w:szCs w:val="28"/>
          <w:lang w:eastAsia="uk-UA"/>
        </w:rPr>
        <w:t>;</w:t>
      </w:r>
    </w:p>
    <w:p w:rsidR="00205A40" w:rsidRDefault="00205A40"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українська мова і література – Корнієнко І.С.</w:t>
      </w:r>
      <w:r w:rsidR="005059F5">
        <w:rPr>
          <w:rFonts w:ascii="Times New Roman" w:eastAsia="Times New Roman" w:hAnsi="Times New Roman" w:cs="Times New Roman"/>
          <w:color w:val="000000"/>
          <w:sz w:val="28"/>
          <w:szCs w:val="28"/>
          <w:lang w:eastAsia="uk-UA"/>
        </w:rPr>
        <w:t>;</w:t>
      </w:r>
    </w:p>
    <w:p w:rsidR="00205A40" w:rsidRDefault="00205A40"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англійська мова – Мельник О.М.</w:t>
      </w:r>
      <w:r w:rsidR="005059F5">
        <w:rPr>
          <w:rFonts w:ascii="Times New Roman" w:eastAsia="Times New Roman" w:hAnsi="Times New Roman" w:cs="Times New Roman"/>
          <w:color w:val="000000"/>
          <w:sz w:val="28"/>
          <w:szCs w:val="28"/>
          <w:lang w:eastAsia="uk-UA"/>
        </w:rPr>
        <w:t>;</w:t>
      </w:r>
    </w:p>
    <w:p w:rsidR="00205A40" w:rsidRPr="00545E18" w:rsidRDefault="00205A40"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інформатика – Зацний О.С.</w:t>
      </w:r>
    </w:p>
    <w:p w:rsidR="00545E18" w:rsidRDefault="00545E18"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фізика – Параніч Г.І.</w:t>
      </w:r>
    </w:p>
    <w:p w:rsidR="0079027B" w:rsidRDefault="005059F5" w:rsidP="0080320F">
      <w:pPr>
        <w:pStyle w:val="a7"/>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w:t>
      </w:r>
      <w:r w:rsidR="0079027B">
        <w:rPr>
          <w:rFonts w:ascii="Times New Roman" w:eastAsia="Times New Roman" w:hAnsi="Times New Roman" w:cs="Times New Roman"/>
          <w:color w:val="000000"/>
          <w:sz w:val="28"/>
          <w:szCs w:val="28"/>
          <w:lang w:eastAsia="uk-UA"/>
        </w:rPr>
        <w:t>а базі закладу було проведено три заняття обласної школи передового педагогічного досвіду для вчителів трудового навчання (вчитель Войтенко С.І.).</w:t>
      </w:r>
    </w:p>
    <w:p w:rsidR="0079027B" w:rsidRDefault="0079027B" w:rsidP="0080320F">
      <w:pPr>
        <w:pStyle w:val="a7"/>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У цьому навчальному році атестовано 10 вчителів:</w:t>
      </w:r>
    </w:p>
    <w:p w:rsidR="00754D6B" w:rsidRPr="00754D6B" w:rsidRDefault="0079027B"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вчитель української мови та літератури  </w:t>
      </w:r>
      <w:r w:rsidR="00754D6B">
        <w:rPr>
          <w:rFonts w:ascii="Times New Roman" w:eastAsia="Times New Roman" w:hAnsi="Times New Roman" w:cs="Times New Roman"/>
          <w:color w:val="000000"/>
          <w:sz w:val="28"/>
          <w:szCs w:val="28"/>
          <w:lang w:eastAsia="uk-UA"/>
        </w:rPr>
        <w:t xml:space="preserve">Ковальчук В.М. та </w:t>
      </w:r>
      <w:r w:rsidR="00754D6B" w:rsidRPr="00754D6B">
        <w:rPr>
          <w:rFonts w:ascii="Times New Roman" w:eastAsia="Times New Roman" w:hAnsi="Times New Roman" w:cs="Times New Roman"/>
          <w:color w:val="000000"/>
          <w:sz w:val="28"/>
          <w:szCs w:val="28"/>
          <w:lang w:eastAsia="uk-UA"/>
        </w:rPr>
        <w:t>вчитель образотворчого мистецтва  Круглик С.В. (підтверджено раніше присвоєну вище категорію та педагогічне звання «Вчитель-методист»</w:t>
      </w:r>
      <w:r w:rsidR="005059F5">
        <w:rPr>
          <w:rFonts w:ascii="Times New Roman" w:eastAsia="Times New Roman" w:hAnsi="Times New Roman" w:cs="Times New Roman"/>
          <w:color w:val="000000"/>
          <w:sz w:val="28"/>
          <w:szCs w:val="28"/>
          <w:lang w:eastAsia="uk-UA"/>
        </w:rPr>
        <w:t>);</w:t>
      </w:r>
    </w:p>
    <w:p w:rsidR="00754D6B" w:rsidRDefault="00754D6B"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вчитель початкових класів  Сілецька О.В. (підтверджено раніше присвоєну вищу категорію та присвоєно педагогічне звання «Вчитель-методист»</w:t>
      </w:r>
      <w:r w:rsidR="005059F5">
        <w:rPr>
          <w:rFonts w:ascii="Times New Roman" w:eastAsia="Times New Roman" w:hAnsi="Times New Roman" w:cs="Times New Roman"/>
          <w:color w:val="000000"/>
          <w:sz w:val="28"/>
          <w:szCs w:val="28"/>
          <w:lang w:eastAsia="uk-UA"/>
        </w:rPr>
        <w:t>);</w:t>
      </w:r>
    </w:p>
    <w:p w:rsidR="00754D6B" w:rsidRDefault="00754D6B"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вчитель фізичної культури та Зах</w:t>
      </w:r>
      <w:r w:rsidR="005059F5">
        <w:rPr>
          <w:rFonts w:ascii="Times New Roman" w:eastAsia="Times New Roman" w:hAnsi="Times New Roman" w:cs="Times New Roman"/>
          <w:color w:val="000000"/>
          <w:sz w:val="28"/>
          <w:szCs w:val="28"/>
          <w:lang w:eastAsia="uk-UA"/>
        </w:rPr>
        <w:t xml:space="preserve">исту Вітчизни  Столяренко В.А. </w:t>
      </w:r>
      <w:r>
        <w:rPr>
          <w:rFonts w:ascii="Times New Roman" w:eastAsia="Times New Roman" w:hAnsi="Times New Roman" w:cs="Times New Roman"/>
          <w:color w:val="000000"/>
          <w:sz w:val="28"/>
          <w:szCs w:val="28"/>
          <w:lang w:eastAsia="uk-UA"/>
        </w:rPr>
        <w:t>(підтверджено раніше присвоєну вищу категорію та звання «Старший вчитель»</w:t>
      </w:r>
      <w:r w:rsidR="00186635">
        <w:rPr>
          <w:rFonts w:ascii="Times New Roman" w:eastAsia="Times New Roman" w:hAnsi="Times New Roman" w:cs="Times New Roman"/>
          <w:color w:val="000000"/>
          <w:sz w:val="28"/>
          <w:szCs w:val="28"/>
          <w:lang w:eastAsia="uk-UA"/>
        </w:rPr>
        <w:t>);</w:t>
      </w:r>
    </w:p>
    <w:p w:rsidR="00754D6B" w:rsidRDefault="00754D6B"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вчитель англійської мови Рожкова Т.І. ,  вчитель основ здоров’я та педагог-організатор Корнієнко Л.М. (підтверджено раніше присвоєну І категорію)</w:t>
      </w:r>
      <w:r w:rsidR="00186635">
        <w:rPr>
          <w:rFonts w:ascii="Times New Roman" w:eastAsia="Times New Roman" w:hAnsi="Times New Roman" w:cs="Times New Roman"/>
          <w:color w:val="000000"/>
          <w:sz w:val="28"/>
          <w:szCs w:val="28"/>
          <w:lang w:eastAsia="uk-UA"/>
        </w:rPr>
        <w:t>;</w:t>
      </w:r>
    </w:p>
    <w:p w:rsidR="00754D6B" w:rsidRDefault="00754D6B"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вчитель історії Олійник С.Ф. (присвоєно І кваліфікаційну категорію)</w:t>
      </w:r>
      <w:r w:rsidR="00186635">
        <w:rPr>
          <w:rFonts w:ascii="Times New Roman" w:eastAsia="Times New Roman" w:hAnsi="Times New Roman" w:cs="Times New Roman"/>
          <w:color w:val="000000"/>
          <w:sz w:val="28"/>
          <w:szCs w:val="28"/>
          <w:lang w:eastAsia="uk-UA"/>
        </w:rPr>
        <w:t>;</w:t>
      </w:r>
    </w:p>
    <w:p w:rsidR="0075238A" w:rsidRDefault="00754D6B"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вчитель української мови та літератури Арсен</w:t>
      </w:r>
      <w:r w:rsidR="0075238A">
        <w:rPr>
          <w:rFonts w:ascii="Times New Roman" w:eastAsia="Times New Roman" w:hAnsi="Times New Roman" w:cs="Times New Roman"/>
          <w:color w:val="000000"/>
          <w:sz w:val="28"/>
          <w:szCs w:val="28"/>
          <w:lang w:eastAsia="uk-UA"/>
        </w:rPr>
        <w:t>юк С.О. та вчитель початкових к</w:t>
      </w:r>
      <w:r>
        <w:rPr>
          <w:rFonts w:ascii="Times New Roman" w:eastAsia="Times New Roman" w:hAnsi="Times New Roman" w:cs="Times New Roman"/>
          <w:color w:val="000000"/>
          <w:sz w:val="28"/>
          <w:szCs w:val="28"/>
          <w:lang w:eastAsia="uk-UA"/>
        </w:rPr>
        <w:t>ласів Желяк А.В. (</w:t>
      </w:r>
      <w:r w:rsidR="0075238A">
        <w:rPr>
          <w:rFonts w:ascii="Times New Roman" w:eastAsia="Times New Roman" w:hAnsi="Times New Roman" w:cs="Times New Roman"/>
          <w:color w:val="000000"/>
          <w:sz w:val="28"/>
          <w:szCs w:val="28"/>
          <w:lang w:eastAsia="uk-UA"/>
        </w:rPr>
        <w:t>присвоєно ІІ кваліфікаційну категорію)</w:t>
      </w:r>
      <w:r w:rsidR="00186635">
        <w:rPr>
          <w:rFonts w:ascii="Times New Roman" w:eastAsia="Times New Roman" w:hAnsi="Times New Roman" w:cs="Times New Roman"/>
          <w:color w:val="000000"/>
          <w:sz w:val="28"/>
          <w:szCs w:val="28"/>
          <w:lang w:eastAsia="uk-UA"/>
        </w:rPr>
        <w:t>;</w:t>
      </w:r>
    </w:p>
    <w:p w:rsidR="00754D6B" w:rsidRDefault="0075238A" w:rsidP="0080320F">
      <w:pPr>
        <w:pStyle w:val="a7"/>
        <w:numPr>
          <w:ilvl w:val="0"/>
          <w:numId w:val="2"/>
        </w:numPr>
        <w:shd w:val="clear" w:color="auto" w:fill="FFFFFF"/>
        <w:spacing w:after="120" w:line="240" w:lineRule="auto"/>
        <w:ind w:left="284" w:hanging="284"/>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асистент вчителя Красна О.М. (встановлено 12 тарифний розряд</w:t>
      </w:r>
      <w:r w:rsidR="0018663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w:t>
      </w:r>
    </w:p>
    <w:p w:rsidR="0075238A" w:rsidRPr="0075238A" w:rsidRDefault="00186635" w:rsidP="0080320F">
      <w:pPr>
        <w:pStyle w:val="a7"/>
        <w:spacing w:after="120" w:line="240" w:lineRule="auto"/>
        <w:ind w:left="0" w:firstLine="510"/>
        <w:jc w:val="both"/>
        <w:rPr>
          <w:rFonts w:ascii="Times New Roman" w:hAnsi="Times New Roman" w:cs="Times New Roman"/>
          <w:sz w:val="28"/>
          <w:szCs w:val="28"/>
        </w:rPr>
      </w:pPr>
      <w:r>
        <w:rPr>
          <w:rFonts w:ascii="Times New Roman" w:hAnsi="Times New Roman" w:cs="Times New Roman"/>
          <w:sz w:val="28"/>
          <w:szCs w:val="28"/>
        </w:rPr>
        <w:t xml:space="preserve">Педагогічний колектив приділяє </w:t>
      </w:r>
      <w:r w:rsidR="0075238A" w:rsidRPr="0075238A">
        <w:rPr>
          <w:rFonts w:ascii="Times New Roman" w:hAnsi="Times New Roman" w:cs="Times New Roman"/>
          <w:sz w:val="28"/>
          <w:szCs w:val="28"/>
        </w:rPr>
        <w:t xml:space="preserve">увагу організації роботи з обдарованими дітьми. Були проведені шкільні предметні олімпіади з базових дисциплін. Учні школи взяли активну участь у районному ІІ та обласному ІІІ турі олімпіад та показали стабільно хороші результати з предметів з базових дисциплін. </w:t>
      </w:r>
    </w:p>
    <w:p w:rsidR="0075238A" w:rsidRDefault="0075238A" w:rsidP="0080320F">
      <w:pPr>
        <w:pStyle w:val="a7"/>
        <w:shd w:val="clear" w:color="auto" w:fill="FFFFFF"/>
        <w:spacing w:after="120" w:line="240" w:lineRule="auto"/>
        <w:ind w:left="0" w:firstLine="51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ІІ (районному) етапі Всеукраїнських учнівських олімпіад з базових дисциплін учні посіли 26 призових місць.</w:t>
      </w:r>
    </w:p>
    <w:p w:rsidR="0075238A" w:rsidRDefault="0075238A" w:rsidP="0080320F">
      <w:pPr>
        <w:pStyle w:val="a7"/>
        <w:shd w:val="clear" w:color="auto" w:fill="FFFFFF"/>
        <w:spacing w:after="120" w:line="240" w:lineRule="auto"/>
        <w:ind w:left="0" w:firstLine="51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Індивідуальний підхід до учнів при підготовці до олімпіад здійснювали:</w:t>
      </w:r>
    </w:p>
    <w:p w:rsidR="0075238A" w:rsidRDefault="0075238A" w:rsidP="0080320F">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вчитель географії Пащенко Ю.Г., </w:t>
      </w:r>
      <w:r w:rsidR="001D29CF">
        <w:rPr>
          <w:rFonts w:ascii="Times New Roman" w:eastAsia="Times New Roman" w:hAnsi="Times New Roman" w:cs="Times New Roman"/>
          <w:color w:val="000000"/>
          <w:sz w:val="28"/>
          <w:szCs w:val="28"/>
          <w:lang w:eastAsia="uk-UA"/>
        </w:rPr>
        <w:t xml:space="preserve"> вчитель правознавства Гук Г.Г., вчитель англійської мови Мельник О.М., які підготувати по три і більше призерів ІІ етапу.</w:t>
      </w:r>
    </w:p>
    <w:p w:rsidR="001D29CF" w:rsidRDefault="00004911" w:rsidP="0080320F">
      <w:pPr>
        <w:shd w:val="clear" w:color="auto" w:fill="FFFFFF"/>
        <w:spacing w:after="120" w:line="240" w:lineRule="auto"/>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Серед 21 учня</w:t>
      </w:r>
      <w:r w:rsidR="001D29CF">
        <w:rPr>
          <w:rFonts w:ascii="Times New Roman" w:eastAsia="Times New Roman" w:hAnsi="Times New Roman" w:cs="Times New Roman"/>
          <w:color w:val="000000"/>
          <w:sz w:val="28"/>
          <w:szCs w:val="28"/>
          <w:lang w:eastAsia="uk-UA"/>
        </w:rPr>
        <w:t>-переможця районних олімпіад 7 учнів НВК були учасниками ІІІ (обласного) етапу.</w:t>
      </w:r>
    </w:p>
    <w:p w:rsidR="001D29CF" w:rsidRPr="001D29CF" w:rsidRDefault="001D29CF" w:rsidP="0080320F">
      <w:pPr>
        <w:spacing w:after="120" w:line="240" w:lineRule="auto"/>
        <w:jc w:val="both"/>
        <w:rPr>
          <w:rFonts w:ascii="Times New Roman" w:hAnsi="Times New Roman" w:cs="Times New Roman"/>
          <w:sz w:val="28"/>
          <w:szCs w:val="28"/>
        </w:rPr>
      </w:pPr>
      <w:r w:rsidRPr="001D29CF">
        <w:rPr>
          <w:rFonts w:ascii="Times New Roman" w:hAnsi="Times New Roman" w:cs="Times New Roman"/>
          <w:sz w:val="28"/>
          <w:szCs w:val="28"/>
        </w:rPr>
        <w:t>Головач Максим  (8-В клас) – географія;</w:t>
      </w:r>
    </w:p>
    <w:p w:rsidR="001D29CF" w:rsidRPr="001D29CF" w:rsidRDefault="001D29CF" w:rsidP="0080320F">
      <w:pPr>
        <w:spacing w:after="120" w:line="240" w:lineRule="auto"/>
        <w:jc w:val="both"/>
        <w:rPr>
          <w:rFonts w:ascii="Times New Roman" w:hAnsi="Times New Roman" w:cs="Times New Roman"/>
          <w:sz w:val="28"/>
          <w:szCs w:val="28"/>
        </w:rPr>
      </w:pPr>
      <w:r w:rsidRPr="001D29CF">
        <w:rPr>
          <w:rFonts w:ascii="Times New Roman" w:hAnsi="Times New Roman" w:cs="Times New Roman"/>
          <w:sz w:val="28"/>
          <w:szCs w:val="28"/>
        </w:rPr>
        <w:t>Гринюк Варвара (9-А клас) – правознавство;</w:t>
      </w:r>
    </w:p>
    <w:p w:rsidR="001D29CF" w:rsidRPr="001D29CF" w:rsidRDefault="001D29CF" w:rsidP="0080320F">
      <w:pPr>
        <w:spacing w:after="120" w:line="240" w:lineRule="auto"/>
        <w:jc w:val="both"/>
        <w:rPr>
          <w:rFonts w:ascii="Times New Roman" w:hAnsi="Times New Roman" w:cs="Times New Roman"/>
          <w:sz w:val="28"/>
          <w:szCs w:val="28"/>
        </w:rPr>
      </w:pPr>
      <w:r w:rsidRPr="001D29CF">
        <w:rPr>
          <w:rFonts w:ascii="Times New Roman" w:hAnsi="Times New Roman" w:cs="Times New Roman"/>
          <w:sz w:val="28"/>
          <w:szCs w:val="28"/>
        </w:rPr>
        <w:t>Фурсік Анастасія (9-А клас) – обслуговуюча праця;</w:t>
      </w:r>
    </w:p>
    <w:p w:rsidR="001D29CF" w:rsidRPr="001D29CF" w:rsidRDefault="001D29CF" w:rsidP="0080320F">
      <w:pPr>
        <w:spacing w:after="120" w:line="240" w:lineRule="auto"/>
        <w:jc w:val="both"/>
        <w:rPr>
          <w:rFonts w:ascii="Times New Roman" w:hAnsi="Times New Roman" w:cs="Times New Roman"/>
          <w:sz w:val="28"/>
          <w:szCs w:val="28"/>
        </w:rPr>
      </w:pPr>
      <w:r w:rsidRPr="001D29CF">
        <w:rPr>
          <w:rFonts w:ascii="Times New Roman" w:hAnsi="Times New Roman" w:cs="Times New Roman"/>
          <w:sz w:val="28"/>
          <w:szCs w:val="28"/>
        </w:rPr>
        <w:t>Лизун Іван (10-А клас) – математика;</w:t>
      </w:r>
    </w:p>
    <w:p w:rsidR="001D29CF" w:rsidRPr="001D29CF" w:rsidRDefault="001D29CF" w:rsidP="0080320F">
      <w:pPr>
        <w:spacing w:after="120" w:line="240" w:lineRule="auto"/>
        <w:jc w:val="both"/>
        <w:rPr>
          <w:rFonts w:ascii="Times New Roman" w:hAnsi="Times New Roman" w:cs="Times New Roman"/>
          <w:sz w:val="28"/>
          <w:szCs w:val="28"/>
        </w:rPr>
      </w:pPr>
      <w:r w:rsidRPr="001D29CF">
        <w:rPr>
          <w:rFonts w:ascii="Times New Roman" w:hAnsi="Times New Roman" w:cs="Times New Roman"/>
          <w:sz w:val="28"/>
          <w:szCs w:val="28"/>
        </w:rPr>
        <w:t>Парфьонова Анна (10-А клас) – правознавство;</w:t>
      </w:r>
    </w:p>
    <w:p w:rsidR="001D29CF" w:rsidRPr="001D29CF" w:rsidRDefault="001D29CF" w:rsidP="0080320F">
      <w:pPr>
        <w:spacing w:after="120" w:line="240" w:lineRule="auto"/>
        <w:jc w:val="both"/>
        <w:rPr>
          <w:rFonts w:ascii="Times New Roman" w:hAnsi="Times New Roman" w:cs="Times New Roman"/>
          <w:sz w:val="28"/>
          <w:szCs w:val="28"/>
        </w:rPr>
      </w:pPr>
      <w:r w:rsidRPr="001D29CF">
        <w:rPr>
          <w:rFonts w:ascii="Times New Roman" w:hAnsi="Times New Roman" w:cs="Times New Roman"/>
          <w:sz w:val="28"/>
          <w:szCs w:val="28"/>
        </w:rPr>
        <w:t>Пльондр Дарина (10-А клас) – українська мова і література;</w:t>
      </w:r>
    </w:p>
    <w:p w:rsidR="001D29CF" w:rsidRPr="001D29CF" w:rsidRDefault="001D29CF" w:rsidP="0080320F">
      <w:pPr>
        <w:spacing w:after="120" w:line="240" w:lineRule="auto"/>
        <w:jc w:val="both"/>
        <w:rPr>
          <w:rFonts w:ascii="Times New Roman" w:hAnsi="Times New Roman" w:cs="Times New Roman"/>
          <w:sz w:val="28"/>
          <w:szCs w:val="28"/>
        </w:rPr>
      </w:pPr>
      <w:r w:rsidRPr="001D29CF">
        <w:rPr>
          <w:rFonts w:ascii="Times New Roman" w:hAnsi="Times New Roman" w:cs="Times New Roman"/>
          <w:sz w:val="28"/>
          <w:szCs w:val="28"/>
        </w:rPr>
        <w:t xml:space="preserve">Барановська Вікторія (11 клас) </w:t>
      </w:r>
      <w:r w:rsidR="00DB5014">
        <w:rPr>
          <w:rFonts w:ascii="Times New Roman" w:hAnsi="Times New Roman" w:cs="Times New Roman"/>
          <w:sz w:val="28"/>
          <w:szCs w:val="28"/>
        </w:rPr>
        <w:t>–</w:t>
      </w:r>
      <w:r w:rsidRPr="001D29CF">
        <w:rPr>
          <w:rFonts w:ascii="Times New Roman" w:hAnsi="Times New Roman" w:cs="Times New Roman"/>
          <w:sz w:val="28"/>
          <w:szCs w:val="28"/>
        </w:rPr>
        <w:t xml:space="preserve"> правознавство</w:t>
      </w:r>
      <w:r w:rsidR="00DB5014">
        <w:rPr>
          <w:rFonts w:ascii="Times New Roman" w:hAnsi="Times New Roman" w:cs="Times New Roman"/>
          <w:sz w:val="28"/>
          <w:szCs w:val="28"/>
        </w:rPr>
        <w:t>.</w:t>
      </w:r>
    </w:p>
    <w:p w:rsidR="001D29CF" w:rsidRDefault="001D29CF" w:rsidP="0080320F">
      <w:pPr>
        <w:spacing w:after="120" w:line="240" w:lineRule="auto"/>
        <w:ind w:firstLine="567"/>
        <w:jc w:val="both"/>
        <w:rPr>
          <w:rFonts w:ascii="Times New Roman" w:hAnsi="Times New Roman" w:cs="Times New Roman"/>
          <w:sz w:val="28"/>
          <w:szCs w:val="28"/>
        </w:rPr>
      </w:pPr>
      <w:r>
        <w:rPr>
          <w:sz w:val="28"/>
          <w:szCs w:val="28"/>
        </w:rPr>
        <w:tab/>
      </w:r>
      <w:r w:rsidRPr="001D29CF">
        <w:rPr>
          <w:rFonts w:ascii="Times New Roman" w:hAnsi="Times New Roman" w:cs="Times New Roman"/>
          <w:sz w:val="28"/>
          <w:szCs w:val="28"/>
        </w:rPr>
        <w:t>Зведена таблиця дає змогу зробити  аналіз результативності школи на рівні району по кожному з предметів. Шкільна команда здобула високі результати з таких предметів:</w:t>
      </w:r>
    </w:p>
    <w:tbl>
      <w:tblPr>
        <w:tblStyle w:val="a8"/>
        <w:tblW w:w="10065" w:type="dxa"/>
        <w:tblInd w:w="-176" w:type="dxa"/>
        <w:tblLayout w:type="fixed"/>
        <w:tblLook w:val="04A0"/>
      </w:tblPr>
      <w:tblGrid>
        <w:gridCol w:w="568"/>
        <w:gridCol w:w="2693"/>
        <w:gridCol w:w="2835"/>
        <w:gridCol w:w="851"/>
        <w:gridCol w:w="992"/>
        <w:gridCol w:w="2126"/>
      </w:tblGrid>
      <w:tr w:rsidR="001D29CF" w:rsidTr="001D29CF">
        <w:tc>
          <w:tcPr>
            <w:tcW w:w="568"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 п/п</w:t>
            </w:r>
          </w:p>
        </w:tc>
        <w:tc>
          <w:tcPr>
            <w:tcW w:w="2693"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 xml:space="preserve">Предмет </w:t>
            </w:r>
          </w:p>
        </w:tc>
        <w:tc>
          <w:tcPr>
            <w:tcW w:w="2835"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ПІП учасника районного туру</w:t>
            </w:r>
          </w:p>
        </w:tc>
        <w:tc>
          <w:tcPr>
            <w:tcW w:w="851"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 xml:space="preserve">Клас </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 xml:space="preserve">Місце </w:t>
            </w:r>
          </w:p>
        </w:tc>
        <w:tc>
          <w:tcPr>
            <w:tcW w:w="2126"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Вчитель, що готував до олімпіади</w:t>
            </w:r>
          </w:p>
        </w:tc>
      </w:tr>
      <w:tr w:rsidR="001D29CF" w:rsidTr="001D29CF">
        <w:tc>
          <w:tcPr>
            <w:tcW w:w="568" w:type="dxa"/>
            <w:vMerge w:val="restart"/>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Українська мова і література</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Луценко Анна</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7-А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Мушта І.С.</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Пльондр Дарина</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Корнієнко І.С.</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Шевченко Софія</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Мушта В.О.</w:t>
            </w:r>
          </w:p>
        </w:tc>
      </w:tr>
      <w:tr w:rsidR="001D29CF" w:rsidTr="001D29CF">
        <w:tc>
          <w:tcPr>
            <w:tcW w:w="568" w:type="dxa"/>
            <w:vMerge w:val="restart"/>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Правознавство</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 xml:space="preserve">Барановська Вікторія </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Гук Г.Г.</w:t>
            </w:r>
          </w:p>
        </w:tc>
      </w:tr>
      <w:tr w:rsidR="001D29CF" w:rsidTr="001D29CF">
        <w:trPr>
          <w:trHeight w:val="331"/>
        </w:trPr>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Парфьонова Анна</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Гук Г.Г.</w:t>
            </w:r>
          </w:p>
        </w:tc>
      </w:tr>
      <w:tr w:rsidR="001D29CF" w:rsidTr="001D29CF">
        <w:trPr>
          <w:trHeight w:val="331"/>
        </w:trPr>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D84082">
            <w:pPr>
              <w:jc w:val="both"/>
              <w:rPr>
                <w:rFonts w:ascii="Times New Roman" w:hAnsi="Times New Roman" w:cs="Times New Roman"/>
                <w:sz w:val="26"/>
                <w:szCs w:val="26"/>
              </w:rPr>
            </w:pPr>
            <w:r w:rsidRPr="001D29CF">
              <w:rPr>
                <w:rFonts w:ascii="Times New Roman" w:hAnsi="Times New Roman" w:cs="Times New Roman"/>
                <w:sz w:val="26"/>
                <w:szCs w:val="26"/>
              </w:rPr>
              <w:t>Гринюк</w:t>
            </w:r>
            <w:r w:rsidR="00D84082">
              <w:rPr>
                <w:rFonts w:ascii="Times New Roman" w:hAnsi="Times New Roman" w:cs="Times New Roman"/>
                <w:sz w:val="26"/>
                <w:szCs w:val="26"/>
              </w:rPr>
              <w:t xml:space="preserve"> Варвара</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Гук Г.Г.</w:t>
            </w:r>
          </w:p>
        </w:tc>
      </w:tr>
      <w:tr w:rsidR="001D29CF" w:rsidTr="001D29CF">
        <w:tc>
          <w:tcPr>
            <w:tcW w:w="568" w:type="dxa"/>
            <w:vMerge w:val="restart"/>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 xml:space="preserve">Географія </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Головач Максим</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8-В</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Пащенко Ю.Г.</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Парфьонова Анна</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Пащенко Ю.Г.</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Рябцева Анастасія</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Пащенко Ю.Г.</w:t>
            </w:r>
          </w:p>
        </w:tc>
      </w:tr>
      <w:tr w:rsidR="001D29CF" w:rsidTr="001D29CF">
        <w:tc>
          <w:tcPr>
            <w:tcW w:w="568" w:type="dxa"/>
            <w:vMerge w:val="restart"/>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Англійська мова</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Денисюк Олександра</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Мельник О.М.</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Гринюк Катерина</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Мельник О.М.</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Рябцева Анастасія</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Мельник О.М.</w:t>
            </w:r>
          </w:p>
        </w:tc>
      </w:tr>
      <w:tr w:rsidR="001D29CF" w:rsidTr="001D29CF">
        <w:tc>
          <w:tcPr>
            <w:tcW w:w="568" w:type="dxa"/>
            <w:vMerge w:val="restart"/>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Технічна праця</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Коробченко Михайло</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Ковальчук В.О.</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Фурса Святослав</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Ковальчук В.О.</w:t>
            </w:r>
          </w:p>
        </w:tc>
      </w:tr>
      <w:tr w:rsidR="001D29CF" w:rsidTr="001D29CF">
        <w:tc>
          <w:tcPr>
            <w:tcW w:w="568" w:type="dxa"/>
            <w:vMerge w:val="restart"/>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Обслуговуюча праця</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Фурсік Анастасія</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Войтенко С.І.</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Калініченко Тетяна</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Войтенко С.І.</w:t>
            </w:r>
          </w:p>
        </w:tc>
      </w:tr>
      <w:tr w:rsidR="001D29CF" w:rsidTr="001D29CF">
        <w:tc>
          <w:tcPr>
            <w:tcW w:w="568" w:type="dxa"/>
            <w:vMerge w:val="restart"/>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 xml:space="preserve">Біологія </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Головач Максим</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8-В</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Пархоменко Л.І.</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Гринюк Варвара</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Пархоменко Л.І.</w:t>
            </w:r>
          </w:p>
        </w:tc>
      </w:tr>
      <w:tr w:rsidR="001D29CF" w:rsidTr="001D29CF">
        <w:tc>
          <w:tcPr>
            <w:tcW w:w="568" w:type="dxa"/>
            <w:vMerge w:val="restart"/>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 xml:space="preserve">Математика </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Лизун Іван</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Бура В.М.</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Луценко Юрій</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6-В</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Бура В.М.</w:t>
            </w:r>
          </w:p>
        </w:tc>
      </w:tr>
      <w:tr w:rsidR="001D29CF" w:rsidTr="001D29CF">
        <w:tc>
          <w:tcPr>
            <w:tcW w:w="568" w:type="dxa"/>
            <w:vMerge w:val="restart"/>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Російська мова</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Цюрупа Михайло</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Сергієнко С.А.</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Парфьонова Анна</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Сергієнко С.А.</w:t>
            </w:r>
          </w:p>
        </w:tc>
      </w:tr>
      <w:tr w:rsidR="001D29CF" w:rsidTr="001D29CF">
        <w:tc>
          <w:tcPr>
            <w:tcW w:w="568" w:type="dxa"/>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Фізика</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Цюрупа Михайло</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9-А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Параніч Г.І.</w:t>
            </w:r>
          </w:p>
        </w:tc>
      </w:tr>
      <w:tr w:rsidR="001D29CF" w:rsidTr="001D29CF">
        <w:tc>
          <w:tcPr>
            <w:tcW w:w="568" w:type="dxa"/>
            <w:vMerge w:val="restart"/>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val="restart"/>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 xml:space="preserve">Хімія </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Яценко Ілля</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7-А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Яковенко Т.В.</w:t>
            </w:r>
          </w:p>
        </w:tc>
      </w:tr>
      <w:tr w:rsidR="001D29CF" w:rsidTr="001D29CF">
        <w:tc>
          <w:tcPr>
            <w:tcW w:w="568" w:type="dxa"/>
            <w:vMerge/>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vMerge/>
          </w:tcPr>
          <w:p w:rsidR="001D29CF" w:rsidRPr="001D29CF" w:rsidRDefault="001D29CF" w:rsidP="00BA1EF2">
            <w:pPr>
              <w:rPr>
                <w:rFonts w:ascii="Times New Roman" w:hAnsi="Times New Roman" w:cs="Times New Roman"/>
                <w:sz w:val="26"/>
                <w:szCs w:val="26"/>
              </w:rPr>
            </w:pP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Фурса Святослав</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10-А</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Яковенко Т.В.</w:t>
            </w:r>
          </w:p>
        </w:tc>
      </w:tr>
      <w:tr w:rsidR="001D29CF" w:rsidTr="001D29CF">
        <w:tc>
          <w:tcPr>
            <w:tcW w:w="568" w:type="dxa"/>
          </w:tcPr>
          <w:p w:rsidR="001D29CF" w:rsidRPr="001D29CF" w:rsidRDefault="001D29CF" w:rsidP="00A51BE5">
            <w:pPr>
              <w:pStyle w:val="a7"/>
              <w:numPr>
                <w:ilvl w:val="0"/>
                <w:numId w:val="3"/>
              </w:numPr>
              <w:ind w:left="34" w:firstLine="0"/>
              <w:contextualSpacing/>
              <w:jc w:val="both"/>
              <w:rPr>
                <w:rFonts w:ascii="Times New Roman" w:hAnsi="Times New Roman" w:cs="Times New Roman"/>
                <w:sz w:val="26"/>
                <w:szCs w:val="26"/>
              </w:rPr>
            </w:pPr>
          </w:p>
        </w:tc>
        <w:tc>
          <w:tcPr>
            <w:tcW w:w="2693" w:type="dxa"/>
          </w:tcPr>
          <w:p w:rsidR="001D29CF" w:rsidRPr="001D29CF" w:rsidRDefault="001D29CF" w:rsidP="00BA1EF2">
            <w:pPr>
              <w:rPr>
                <w:rFonts w:ascii="Times New Roman" w:hAnsi="Times New Roman" w:cs="Times New Roman"/>
                <w:sz w:val="26"/>
                <w:szCs w:val="26"/>
              </w:rPr>
            </w:pPr>
            <w:r w:rsidRPr="001D29CF">
              <w:rPr>
                <w:rFonts w:ascii="Times New Roman" w:hAnsi="Times New Roman" w:cs="Times New Roman"/>
                <w:sz w:val="26"/>
                <w:szCs w:val="26"/>
              </w:rPr>
              <w:t xml:space="preserve">Економіка </w:t>
            </w:r>
          </w:p>
        </w:tc>
        <w:tc>
          <w:tcPr>
            <w:tcW w:w="2835"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Линник Ярослав</w:t>
            </w:r>
          </w:p>
        </w:tc>
        <w:tc>
          <w:tcPr>
            <w:tcW w:w="851"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11</w:t>
            </w:r>
          </w:p>
        </w:tc>
        <w:tc>
          <w:tcPr>
            <w:tcW w:w="992" w:type="dxa"/>
          </w:tcPr>
          <w:p w:rsidR="001D29CF" w:rsidRPr="001D29CF" w:rsidRDefault="001D29CF" w:rsidP="00BA1EF2">
            <w:pPr>
              <w:jc w:val="center"/>
              <w:rPr>
                <w:rFonts w:ascii="Times New Roman" w:hAnsi="Times New Roman" w:cs="Times New Roman"/>
                <w:sz w:val="26"/>
                <w:szCs w:val="26"/>
              </w:rPr>
            </w:pPr>
            <w:r w:rsidRPr="001D29CF">
              <w:rPr>
                <w:rFonts w:ascii="Times New Roman" w:hAnsi="Times New Roman" w:cs="Times New Roman"/>
                <w:sz w:val="26"/>
                <w:szCs w:val="26"/>
              </w:rPr>
              <w:t>ІІІ</w:t>
            </w:r>
          </w:p>
        </w:tc>
        <w:tc>
          <w:tcPr>
            <w:tcW w:w="2126" w:type="dxa"/>
          </w:tcPr>
          <w:p w:rsidR="001D29CF" w:rsidRPr="001D29CF" w:rsidRDefault="001D29CF" w:rsidP="00BA1EF2">
            <w:pPr>
              <w:jc w:val="both"/>
              <w:rPr>
                <w:rFonts w:ascii="Times New Roman" w:hAnsi="Times New Roman" w:cs="Times New Roman"/>
                <w:sz w:val="26"/>
                <w:szCs w:val="26"/>
              </w:rPr>
            </w:pPr>
            <w:r w:rsidRPr="001D29CF">
              <w:rPr>
                <w:rFonts w:ascii="Times New Roman" w:hAnsi="Times New Roman" w:cs="Times New Roman"/>
                <w:sz w:val="26"/>
                <w:szCs w:val="26"/>
              </w:rPr>
              <w:t>Пащенко Ю.Г.</w:t>
            </w:r>
          </w:p>
        </w:tc>
      </w:tr>
    </w:tbl>
    <w:p w:rsidR="001D29CF" w:rsidRDefault="001D29CF" w:rsidP="001D29CF">
      <w:pPr>
        <w:jc w:val="both"/>
      </w:pPr>
    </w:p>
    <w:p w:rsidR="00205A40" w:rsidRPr="004A3AB4" w:rsidRDefault="001D29CF" w:rsidP="0080320F">
      <w:pPr>
        <w:spacing w:after="120" w:line="240" w:lineRule="auto"/>
        <w:jc w:val="both"/>
        <w:rPr>
          <w:rFonts w:ascii="Times New Roman" w:hAnsi="Times New Roman" w:cs="Times New Roman"/>
          <w:sz w:val="28"/>
          <w:szCs w:val="28"/>
        </w:rPr>
      </w:pPr>
      <w:r>
        <w:tab/>
      </w:r>
      <w:r w:rsidR="00DB5014">
        <w:rPr>
          <w:rFonts w:ascii="Times New Roman" w:hAnsi="Times New Roman" w:cs="Times New Roman"/>
          <w:sz w:val="28"/>
          <w:szCs w:val="28"/>
        </w:rPr>
        <w:t xml:space="preserve">Слід приділити належну увагу </w:t>
      </w:r>
      <w:r w:rsidRPr="001D29CF">
        <w:rPr>
          <w:rFonts w:ascii="Times New Roman" w:hAnsi="Times New Roman" w:cs="Times New Roman"/>
          <w:sz w:val="28"/>
          <w:szCs w:val="28"/>
        </w:rPr>
        <w:t xml:space="preserve"> підготовці учнів до Всеукраїнського</w:t>
      </w:r>
      <w:r>
        <w:rPr>
          <w:rFonts w:ascii="Times New Roman" w:hAnsi="Times New Roman" w:cs="Times New Roman"/>
          <w:sz w:val="28"/>
          <w:szCs w:val="28"/>
        </w:rPr>
        <w:t xml:space="preserve"> конкурсу-захисту</w:t>
      </w:r>
      <w:r w:rsidR="004A3AB4">
        <w:rPr>
          <w:rFonts w:ascii="Times New Roman" w:hAnsi="Times New Roman" w:cs="Times New Roman"/>
          <w:sz w:val="28"/>
          <w:szCs w:val="28"/>
        </w:rPr>
        <w:t xml:space="preserve"> науково-дослідницьких робіт учнів-членів МАН.</w:t>
      </w:r>
    </w:p>
    <w:p w:rsidR="00675729" w:rsidRDefault="00186635" w:rsidP="0080320F">
      <w:pPr>
        <w:shd w:val="clear" w:color="auto" w:fill="FFFFFF"/>
        <w:spacing w:after="120" w:line="240" w:lineRule="auto"/>
        <w:ind w:right="150" w:firstLine="708"/>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w:t>
      </w:r>
      <w:r w:rsidR="00675729" w:rsidRPr="004A3AB4">
        <w:rPr>
          <w:rFonts w:ascii="Times New Roman" w:eastAsia="Times New Roman" w:hAnsi="Times New Roman" w:cs="Times New Roman"/>
          <w:color w:val="000000"/>
          <w:sz w:val="28"/>
          <w:szCs w:val="28"/>
          <w:lang w:eastAsia="uk-UA"/>
        </w:rPr>
        <w:t xml:space="preserve">чителі НВК залучали учнів до різних інтелектуальних конкурсів, де учні могли проявити свої здібності та таланти. Щороку учні </w:t>
      </w:r>
      <w:r w:rsidR="004A3AB4">
        <w:rPr>
          <w:rFonts w:ascii="Times New Roman" w:eastAsia="Times New Roman" w:hAnsi="Times New Roman" w:cs="Times New Roman"/>
          <w:color w:val="000000"/>
          <w:sz w:val="28"/>
          <w:szCs w:val="28"/>
          <w:lang w:eastAsia="uk-UA"/>
        </w:rPr>
        <w:t>закладу</w:t>
      </w:r>
      <w:r w:rsidR="00D84082">
        <w:rPr>
          <w:rFonts w:ascii="Times New Roman" w:eastAsia="Times New Roman" w:hAnsi="Times New Roman" w:cs="Times New Roman"/>
          <w:color w:val="000000"/>
          <w:sz w:val="28"/>
          <w:szCs w:val="28"/>
          <w:lang w:eastAsia="uk-UA"/>
        </w:rPr>
        <w:t xml:space="preserve"> </w:t>
      </w:r>
      <w:r w:rsidR="004A3AB4">
        <w:rPr>
          <w:rFonts w:ascii="Times New Roman" w:eastAsia="Times New Roman" w:hAnsi="Times New Roman" w:cs="Times New Roman"/>
          <w:color w:val="000000"/>
          <w:sz w:val="28"/>
          <w:szCs w:val="28"/>
          <w:lang w:eastAsia="uk-UA"/>
        </w:rPr>
        <w:t xml:space="preserve">беруть участь у районному </w:t>
      </w:r>
      <w:r w:rsidR="00675729" w:rsidRPr="004A3AB4">
        <w:rPr>
          <w:rFonts w:ascii="Times New Roman" w:eastAsia="Times New Roman" w:hAnsi="Times New Roman" w:cs="Times New Roman"/>
          <w:color w:val="000000"/>
          <w:sz w:val="28"/>
          <w:szCs w:val="28"/>
          <w:lang w:eastAsia="uk-UA"/>
        </w:rPr>
        <w:t xml:space="preserve"> етапі Міжнародного конкурсу з</w:t>
      </w:r>
      <w:r>
        <w:rPr>
          <w:rFonts w:ascii="Times New Roman" w:eastAsia="Times New Roman" w:hAnsi="Times New Roman" w:cs="Times New Roman"/>
          <w:color w:val="000000"/>
          <w:sz w:val="28"/>
          <w:szCs w:val="28"/>
          <w:lang w:eastAsia="uk-UA"/>
        </w:rPr>
        <w:t>навців рідн</w:t>
      </w:r>
      <w:r w:rsidR="00675729" w:rsidRPr="004A3AB4">
        <w:rPr>
          <w:rFonts w:ascii="Times New Roman" w:eastAsia="Times New Roman" w:hAnsi="Times New Roman" w:cs="Times New Roman"/>
          <w:color w:val="000000"/>
          <w:sz w:val="28"/>
          <w:szCs w:val="28"/>
          <w:lang w:eastAsia="uk-UA"/>
        </w:rPr>
        <w:t>ої мов</w:t>
      </w:r>
      <w:r>
        <w:rPr>
          <w:rFonts w:ascii="Times New Roman" w:eastAsia="Times New Roman" w:hAnsi="Times New Roman" w:cs="Times New Roman"/>
          <w:color w:val="000000"/>
          <w:sz w:val="28"/>
          <w:szCs w:val="28"/>
          <w:lang w:eastAsia="uk-UA"/>
        </w:rPr>
        <w:t>и імені Петра Яцика та</w:t>
      </w:r>
      <w:r w:rsidR="00675729" w:rsidRPr="004A3AB4">
        <w:rPr>
          <w:rFonts w:ascii="Times New Roman" w:eastAsia="Times New Roman" w:hAnsi="Times New Roman" w:cs="Times New Roman"/>
          <w:color w:val="000000"/>
          <w:sz w:val="28"/>
          <w:szCs w:val="28"/>
          <w:lang w:eastAsia="uk-UA"/>
        </w:rPr>
        <w:t xml:space="preserve"> Міжн</w:t>
      </w:r>
      <w:r w:rsidR="004A3AB4">
        <w:rPr>
          <w:rFonts w:ascii="Times New Roman" w:eastAsia="Times New Roman" w:hAnsi="Times New Roman" w:cs="Times New Roman"/>
          <w:color w:val="000000"/>
          <w:sz w:val="28"/>
          <w:szCs w:val="28"/>
          <w:lang w:eastAsia="uk-UA"/>
        </w:rPr>
        <w:t>ародному мовно-літературному конкурсі</w:t>
      </w:r>
      <w:r w:rsidR="00675729" w:rsidRPr="004A3AB4">
        <w:rPr>
          <w:rFonts w:ascii="Times New Roman" w:eastAsia="Times New Roman" w:hAnsi="Times New Roman" w:cs="Times New Roman"/>
          <w:color w:val="000000"/>
          <w:sz w:val="28"/>
          <w:szCs w:val="28"/>
          <w:lang w:eastAsia="uk-UA"/>
        </w:rPr>
        <w:t xml:space="preserve"> імені Тараса Шевченка.</w:t>
      </w:r>
    </w:p>
    <w:p w:rsidR="004A3AB4" w:rsidRDefault="004A3AB4" w:rsidP="0080320F">
      <w:pPr>
        <w:shd w:val="clear" w:color="auto" w:fill="FFFFFF"/>
        <w:spacing w:after="120" w:line="240" w:lineRule="auto"/>
        <w:ind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t>Учні закладу брали активну участь:</w:t>
      </w:r>
    </w:p>
    <w:p w:rsidR="004A3AB4" w:rsidRDefault="004A3AB4" w:rsidP="0080320F">
      <w:pPr>
        <w:pStyle w:val="a7"/>
        <w:numPr>
          <w:ilvl w:val="0"/>
          <w:numId w:val="2"/>
        </w:numPr>
        <w:shd w:val="clear" w:color="auto" w:fill="FFFFFF"/>
        <w:spacing w:after="120" w:line="240" w:lineRule="auto"/>
        <w:ind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у Всеукраїнському  конкурсі з природознавства «Колосок осінній» </w:t>
      </w:r>
      <w:r w:rsidR="0018663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29 учнів, «Колосок весняний» </w:t>
      </w:r>
      <w:r w:rsidR="00186635">
        <w:rPr>
          <w:rFonts w:ascii="Times New Roman" w:eastAsia="Times New Roman" w:hAnsi="Times New Roman" w:cs="Times New Roman"/>
          <w:color w:val="000000"/>
          <w:sz w:val="28"/>
          <w:szCs w:val="28"/>
          <w:lang w:eastAsia="uk-UA"/>
        </w:rPr>
        <w:t>–58 учнів початкових класів (</w:t>
      </w:r>
      <w:r>
        <w:rPr>
          <w:rFonts w:ascii="Times New Roman" w:eastAsia="Times New Roman" w:hAnsi="Times New Roman" w:cs="Times New Roman"/>
          <w:color w:val="000000"/>
          <w:sz w:val="28"/>
          <w:szCs w:val="28"/>
          <w:lang w:eastAsia="uk-UA"/>
        </w:rPr>
        <w:t xml:space="preserve">з них «Золотий колосок» </w:t>
      </w:r>
      <w:r w:rsidR="0018663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8 учнів, «Срібний колосок</w:t>
      </w:r>
      <w:r w:rsidR="0018663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 19 учнів, 2 учні були учасниками</w:t>
      </w:r>
      <w:r w:rsidR="00186635">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w:t>
      </w:r>
    </w:p>
    <w:p w:rsidR="00FF7B5A" w:rsidRDefault="00FF7B5A" w:rsidP="00FF7B5A">
      <w:pPr>
        <w:shd w:val="clear" w:color="auto" w:fill="FFFFFF"/>
        <w:spacing w:after="0" w:line="240" w:lineRule="auto"/>
        <w:ind w:right="150"/>
        <w:jc w:val="both"/>
        <w:textAlignment w:val="baseline"/>
        <w:rPr>
          <w:rFonts w:ascii="Times New Roman" w:eastAsia="Times New Roman" w:hAnsi="Times New Roman" w:cs="Times New Roman"/>
          <w:color w:val="000000"/>
          <w:sz w:val="28"/>
          <w:szCs w:val="28"/>
          <w:lang w:eastAsia="uk-UA"/>
        </w:rPr>
      </w:pPr>
    </w:p>
    <w:p w:rsidR="00FF7B5A" w:rsidRPr="00FF7B5A" w:rsidRDefault="00FF7B5A" w:rsidP="00FF7B5A">
      <w:pPr>
        <w:shd w:val="clear" w:color="auto" w:fill="FFFFFF"/>
        <w:spacing w:after="0" w:line="240" w:lineRule="auto"/>
        <w:ind w:right="150"/>
        <w:jc w:val="both"/>
        <w:textAlignment w:val="baseline"/>
        <w:rPr>
          <w:rFonts w:ascii="Times New Roman" w:eastAsia="Times New Roman" w:hAnsi="Times New Roman" w:cs="Times New Roman"/>
          <w:color w:val="000000"/>
          <w:sz w:val="28"/>
          <w:szCs w:val="28"/>
          <w:lang w:eastAsia="uk-UA"/>
        </w:rPr>
      </w:pPr>
    </w:p>
    <w:p w:rsidR="00BA1EF2" w:rsidRPr="00BA1EF2" w:rsidRDefault="00186635" w:rsidP="00BA1EF2">
      <w:pPr>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rPr>
        <w:t>Організаційно-масов</w:t>
      </w:r>
      <w:r w:rsidR="00BA1EF2" w:rsidRPr="00BA1EF2">
        <w:rPr>
          <w:rFonts w:ascii="Times New Roman" w:hAnsi="Times New Roman" w:cs="Times New Roman"/>
          <w:b/>
          <w:sz w:val="28"/>
          <w:szCs w:val="28"/>
          <w:u w:val="single"/>
        </w:rPr>
        <w:t>а робота.</w:t>
      </w:r>
    </w:p>
    <w:p w:rsidR="00BA1EF2" w:rsidRPr="00BA1EF2" w:rsidRDefault="00BA1EF2" w:rsidP="0080320F">
      <w:pPr>
        <w:spacing w:after="120" w:line="240" w:lineRule="auto"/>
        <w:ind w:firstLine="709"/>
        <w:jc w:val="both"/>
        <w:rPr>
          <w:rFonts w:ascii="Times New Roman" w:hAnsi="Times New Roman" w:cs="Times New Roman"/>
          <w:sz w:val="28"/>
          <w:szCs w:val="28"/>
        </w:rPr>
      </w:pPr>
      <w:r w:rsidRPr="00BA1EF2">
        <w:rPr>
          <w:rFonts w:ascii="Times New Roman" w:hAnsi="Times New Roman" w:cs="Times New Roman"/>
          <w:sz w:val="28"/>
          <w:szCs w:val="28"/>
        </w:rPr>
        <w:t xml:space="preserve">На виконання Законів України «Про освіту», «Про загальну середню освіту», «Про позашкільну освіту», «Про </w:t>
      </w:r>
      <w:r w:rsidR="00B55083">
        <w:rPr>
          <w:rFonts w:ascii="Times New Roman" w:hAnsi="Times New Roman" w:cs="Times New Roman"/>
          <w:sz w:val="28"/>
          <w:szCs w:val="28"/>
        </w:rPr>
        <w:t>молодіжні та дитячі громадські організації</w:t>
      </w:r>
      <w:r w:rsidRPr="00BA1EF2">
        <w:rPr>
          <w:rFonts w:ascii="Times New Roman" w:hAnsi="Times New Roman" w:cs="Times New Roman"/>
          <w:sz w:val="28"/>
          <w:szCs w:val="28"/>
        </w:rPr>
        <w:t xml:space="preserve">», </w:t>
      </w:r>
      <w:r w:rsidR="00B55083">
        <w:rPr>
          <w:rFonts w:ascii="Times New Roman" w:hAnsi="Times New Roman" w:cs="Times New Roman"/>
          <w:sz w:val="28"/>
          <w:szCs w:val="28"/>
        </w:rPr>
        <w:t xml:space="preserve">«Про охорону дитинства», </w:t>
      </w:r>
      <w:r w:rsidRPr="00BA1EF2">
        <w:rPr>
          <w:rFonts w:ascii="Times New Roman" w:hAnsi="Times New Roman" w:cs="Times New Roman"/>
          <w:sz w:val="28"/>
          <w:szCs w:val="28"/>
        </w:rPr>
        <w:t>«</w:t>
      </w:r>
      <w:r w:rsidR="00B55083">
        <w:rPr>
          <w:rFonts w:ascii="Times New Roman" w:hAnsi="Times New Roman" w:cs="Times New Roman"/>
          <w:sz w:val="28"/>
          <w:szCs w:val="28"/>
        </w:rPr>
        <w:t>Про протидію торгівлі людьми</w:t>
      </w:r>
      <w:r w:rsidRPr="00BA1EF2">
        <w:rPr>
          <w:rFonts w:ascii="Times New Roman" w:hAnsi="Times New Roman" w:cs="Times New Roman"/>
          <w:sz w:val="28"/>
          <w:szCs w:val="28"/>
        </w:rPr>
        <w:t>», Указ</w:t>
      </w:r>
      <w:r w:rsidR="00B55083">
        <w:rPr>
          <w:rFonts w:ascii="Times New Roman" w:hAnsi="Times New Roman" w:cs="Times New Roman"/>
          <w:sz w:val="28"/>
          <w:szCs w:val="28"/>
        </w:rPr>
        <w:t>ів</w:t>
      </w:r>
      <w:r w:rsidRPr="00BA1EF2">
        <w:rPr>
          <w:rFonts w:ascii="Times New Roman" w:hAnsi="Times New Roman" w:cs="Times New Roman"/>
          <w:sz w:val="28"/>
          <w:szCs w:val="28"/>
        </w:rPr>
        <w:t xml:space="preserve"> Президента України </w:t>
      </w:r>
      <w:r w:rsidR="00B55083">
        <w:rPr>
          <w:rFonts w:ascii="Times New Roman" w:hAnsi="Times New Roman" w:cs="Times New Roman"/>
          <w:sz w:val="28"/>
          <w:szCs w:val="28"/>
        </w:rPr>
        <w:t>«Про  затвердження Національної стратегії розвитку освіти в Україні на період до 2021р.», «Про С</w:t>
      </w:r>
      <w:r w:rsidRPr="00BA1EF2">
        <w:rPr>
          <w:rFonts w:ascii="Times New Roman" w:hAnsi="Times New Roman" w:cs="Times New Roman"/>
          <w:sz w:val="28"/>
          <w:szCs w:val="28"/>
        </w:rPr>
        <w:t>тратегію національно-патріотичного виховання дітей та молоді на 2016/202</w:t>
      </w:r>
      <w:r w:rsidR="00B55083">
        <w:rPr>
          <w:rFonts w:ascii="Times New Roman" w:hAnsi="Times New Roman" w:cs="Times New Roman"/>
          <w:sz w:val="28"/>
          <w:szCs w:val="28"/>
        </w:rPr>
        <w:t>0 роки» від 13.10.2015 №580/2015</w:t>
      </w:r>
      <w:r w:rsidRPr="00BA1EF2">
        <w:rPr>
          <w:rFonts w:ascii="Times New Roman" w:hAnsi="Times New Roman" w:cs="Times New Roman"/>
          <w:sz w:val="28"/>
          <w:szCs w:val="28"/>
        </w:rPr>
        <w:t xml:space="preserve">, </w:t>
      </w:r>
      <w:r w:rsidR="00B55083">
        <w:rPr>
          <w:rFonts w:ascii="Times New Roman" w:hAnsi="Times New Roman" w:cs="Times New Roman"/>
          <w:sz w:val="28"/>
          <w:szCs w:val="28"/>
        </w:rPr>
        <w:t xml:space="preserve"> «Про Стратегію розвитку  державної молодіжної політики на період до 2020р.» від 27.09.2013 №532/2013,</w:t>
      </w:r>
      <w:r w:rsidR="00D040EA">
        <w:rPr>
          <w:rFonts w:ascii="Times New Roman" w:hAnsi="Times New Roman" w:cs="Times New Roman"/>
          <w:sz w:val="28"/>
          <w:szCs w:val="28"/>
        </w:rPr>
        <w:t xml:space="preserve"> Концепцій</w:t>
      </w:r>
      <w:r w:rsidR="00D040EA" w:rsidRPr="00BA1EF2">
        <w:rPr>
          <w:rFonts w:ascii="Times New Roman" w:hAnsi="Times New Roman" w:cs="Times New Roman"/>
          <w:sz w:val="28"/>
          <w:szCs w:val="28"/>
        </w:rPr>
        <w:t xml:space="preserve"> національно-патріотичного</w:t>
      </w:r>
      <w:r w:rsidR="00D040EA">
        <w:rPr>
          <w:rFonts w:ascii="Times New Roman" w:hAnsi="Times New Roman" w:cs="Times New Roman"/>
          <w:sz w:val="28"/>
          <w:szCs w:val="28"/>
        </w:rPr>
        <w:t>,</w:t>
      </w:r>
      <w:r w:rsidR="00B63A10">
        <w:rPr>
          <w:rFonts w:ascii="Times New Roman" w:hAnsi="Times New Roman" w:cs="Times New Roman"/>
          <w:sz w:val="28"/>
          <w:szCs w:val="28"/>
        </w:rPr>
        <w:t xml:space="preserve"> </w:t>
      </w:r>
      <w:r w:rsidR="00D040EA">
        <w:rPr>
          <w:rFonts w:ascii="Times New Roman" w:hAnsi="Times New Roman" w:cs="Times New Roman"/>
          <w:sz w:val="28"/>
          <w:szCs w:val="28"/>
        </w:rPr>
        <w:t>превентивного, художньо-естетичного, громадського</w:t>
      </w:r>
      <w:r w:rsidR="00D040EA" w:rsidRPr="00BA1EF2">
        <w:rPr>
          <w:rFonts w:ascii="Times New Roman" w:hAnsi="Times New Roman" w:cs="Times New Roman"/>
          <w:sz w:val="28"/>
          <w:szCs w:val="28"/>
        </w:rPr>
        <w:t xml:space="preserve"> виховання</w:t>
      </w:r>
      <w:r w:rsidR="00D040EA">
        <w:rPr>
          <w:rFonts w:ascii="Times New Roman" w:hAnsi="Times New Roman" w:cs="Times New Roman"/>
          <w:sz w:val="28"/>
          <w:szCs w:val="28"/>
        </w:rPr>
        <w:t xml:space="preserve">, «Основних орієнтирів  виховання учнів 1-11 класів загальноосвітніх навчальних закладів України» організаційно-масова  робота у закладі проводилася </w:t>
      </w:r>
      <w:r w:rsidR="00186635">
        <w:rPr>
          <w:rFonts w:ascii="Times New Roman" w:hAnsi="Times New Roman" w:cs="Times New Roman"/>
          <w:sz w:val="28"/>
          <w:szCs w:val="28"/>
        </w:rPr>
        <w:t>за</w:t>
      </w:r>
      <w:r w:rsidR="00D040EA">
        <w:rPr>
          <w:rFonts w:ascii="Times New Roman" w:hAnsi="Times New Roman" w:cs="Times New Roman"/>
          <w:sz w:val="28"/>
          <w:szCs w:val="28"/>
        </w:rPr>
        <w:t xml:space="preserve"> програм</w:t>
      </w:r>
      <w:r w:rsidR="00186635">
        <w:rPr>
          <w:rFonts w:ascii="Times New Roman" w:hAnsi="Times New Roman" w:cs="Times New Roman"/>
          <w:sz w:val="28"/>
          <w:szCs w:val="28"/>
        </w:rPr>
        <w:t>ою</w:t>
      </w:r>
      <w:r w:rsidRPr="00BA1EF2">
        <w:rPr>
          <w:rFonts w:ascii="Times New Roman" w:hAnsi="Times New Roman" w:cs="Times New Roman"/>
          <w:sz w:val="28"/>
          <w:szCs w:val="28"/>
        </w:rPr>
        <w:t xml:space="preserve"> «Через систему цінностей до формування ключових життєвих компетентностей».</w:t>
      </w:r>
    </w:p>
    <w:p w:rsidR="00BA1EF2" w:rsidRPr="00BA1EF2" w:rsidRDefault="00BA1EF2" w:rsidP="0080320F">
      <w:pPr>
        <w:spacing w:after="120" w:line="240" w:lineRule="auto"/>
        <w:ind w:firstLine="708"/>
        <w:jc w:val="both"/>
        <w:rPr>
          <w:rFonts w:ascii="Times New Roman" w:hAnsi="Times New Roman" w:cs="Times New Roman"/>
          <w:sz w:val="28"/>
          <w:szCs w:val="28"/>
        </w:rPr>
      </w:pPr>
      <w:r w:rsidRPr="00BA1EF2">
        <w:rPr>
          <w:rFonts w:ascii="Times New Roman" w:hAnsi="Times New Roman" w:cs="Times New Roman"/>
          <w:sz w:val="28"/>
          <w:szCs w:val="28"/>
        </w:rPr>
        <w:lastRenderedPageBreak/>
        <w:t xml:space="preserve"> Метою програми є си</w:t>
      </w:r>
      <w:r w:rsidR="00D040EA">
        <w:rPr>
          <w:rFonts w:ascii="Times New Roman" w:hAnsi="Times New Roman" w:cs="Times New Roman"/>
          <w:sz w:val="28"/>
          <w:szCs w:val="28"/>
        </w:rPr>
        <w:t>стематизація виховних завдань і</w:t>
      </w:r>
      <w:r w:rsidRPr="00BA1EF2">
        <w:rPr>
          <w:rFonts w:ascii="Times New Roman" w:hAnsi="Times New Roman" w:cs="Times New Roman"/>
          <w:sz w:val="28"/>
          <w:szCs w:val="28"/>
        </w:rPr>
        <w:t xml:space="preserve"> цілей, спрямованих на розвиток високоінтелектуальної, компетентної, свідомої, творчої особистості</w:t>
      </w:r>
      <w:r w:rsidR="00D040EA">
        <w:rPr>
          <w:rFonts w:ascii="Times New Roman" w:hAnsi="Times New Roman" w:cs="Times New Roman"/>
          <w:sz w:val="28"/>
          <w:szCs w:val="28"/>
        </w:rPr>
        <w:t xml:space="preserve"> учня</w:t>
      </w:r>
      <w:r w:rsidRPr="00BA1EF2">
        <w:rPr>
          <w:rFonts w:ascii="Times New Roman" w:hAnsi="Times New Roman" w:cs="Times New Roman"/>
          <w:sz w:val="28"/>
          <w:szCs w:val="28"/>
        </w:rPr>
        <w:t xml:space="preserve"> з активною </w:t>
      </w:r>
      <w:r w:rsidRPr="00186635">
        <w:rPr>
          <w:rFonts w:ascii="Times New Roman" w:hAnsi="Times New Roman" w:cs="Times New Roman"/>
          <w:sz w:val="28"/>
          <w:szCs w:val="28"/>
        </w:rPr>
        <w:t>громад</w:t>
      </w:r>
      <w:r w:rsidR="00D040EA" w:rsidRPr="00186635">
        <w:rPr>
          <w:rFonts w:ascii="Times New Roman" w:hAnsi="Times New Roman" w:cs="Times New Roman"/>
          <w:sz w:val="28"/>
          <w:szCs w:val="28"/>
        </w:rPr>
        <w:t>я</w:t>
      </w:r>
      <w:r w:rsidR="00186635" w:rsidRPr="00186635">
        <w:rPr>
          <w:rFonts w:ascii="Times New Roman" w:hAnsi="Times New Roman" w:cs="Times New Roman"/>
          <w:sz w:val="28"/>
          <w:szCs w:val="28"/>
        </w:rPr>
        <w:t>н</w:t>
      </w:r>
      <w:r w:rsidRPr="00186635">
        <w:rPr>
          <w:rFonts w:ascii="Times New Roman" w:hAnsi="Times New Roman" w:cs="Times New Roman"/>
          <w:sz w:val="28"/>
          <w:szCs w:val="28"/>
        </w:rPr>
        <w:t xml:space="preserve">ською </w:t>
      </w:r>
      <w:r w:rsidRPr="00BA1EF2">
        <w:rPr>
          <w:rFonts w:ascii="Times New Roman" w:hAnsi="Times New Roman" w:cs="Times New Roman"/>
          <w:sz w:val="28"/>
          <w:szCs w:val="28"/>
        </w:rPr>
        <w:t>позицією, здатної до самореалізації у різних сферах діяльності.</w:t>
      </w:r>
    </w:p>
    <w:p w:rsidR="00BA1EF2" w:rsidRPr="00BA1EF2" w:rsidRDefault="00BA1EF2" w:rsidP="0080320F">
      <w:pPr>
        <w:spacing w:after="120" w:line="240" w:lineRule="auto"/>
        <w:ind w:firstLine="708"/>
        <w:jc w:val="both"/>
        <w:rPr>
          <w:rFonts w:ascii="Times New Roman" w:hAnsi="Times New Roman" w:cs="Times New Roman"/>
          <w:sz w:val="28"/>
          <w:szCs w:val="28"/>
        </w:rPr>
      </w:pPr>
      <w:r w:rsidRPr="00BA1EF2">
        <w:rPr>
          <w:rFonts w:ascii="Times New Roman" w:hAnsi="Times New Roman" w:cs="Times New Roman"/>
          <w:sz w:val="28"/>
          <w:szCs w:val="28"/>
        </w:rPr>
        <w:t xml:space="preserve">Згідно </w:t>
      </w:r>
      <w:r w:rsidR="00186635">
        <w:rPr>
          <w:rFonts w:ascii="Times New Roman" w:hAnsi="Times New Roman" w:cs="Times New Roman"/>
          <w:sz w:val="28"/>
          <w:szCs w:val="28"/>
        </w:rPr>
        <w:t xml:space="preserve">з </w:t>
      </w:r>
      <w:r w:rsidRPr="00BA1EF2">
        <w:rPr>
          <w:rFonts w:ascii="Times New Roman" w:hAnsi="Times New Roman" w:cs="Times New Roman"/>
          <w:sz w:val="28"/>
          <w:szCs w:val="28"/>
        </w:rPr>
        <w:t>програм</w:t>
      </w:r>
      <w:r w:rsidR="00186635">
        <w:rPr>
          <w:rFonts w:ascii="Times New Roman" w:hAnsi="Times New Roman" w:cs="Times New Roman"/>
          <w:sz w:val="28"/>
          <w:szCs w:val="28"/>
        </w:rPr>
        <w:t>ою</w:t>
      </w:r>
      <w:r w:rsidRPr="00BA1EF2">
        <w:rPr>
          <w:rFonts w:ascii="Times New Roman" w:hAnsi="Times New Roman" w:cs="Times New Roman"/>
          <w:sz w:val="28"/>
          <w:szCs w:val="28"/>
        </w:rPr>
        <w:t xml:space="preserve"> розроблено план </w:t>
      </w:r>
      <w:r w:rsidR="00D040EA">
        <w:rPr>
          <w:rFonts w:ascii="Times New Roman" w:hAnsi="Times New Roman" w:cs="Times New Roman"/>
          <w:sz w:val="28"/>
          <w:szCs w:val="28"/>
        </w:rPr>
        <w:t>позакласної та</w:t>
      </w:r>
      <w:r w:rsidRPr="00BA1EF2">
        <w:rPr>
          <w:rFonts w:ascii="Times New Roman" w:hAnsi="Times New Roman" w:cs="Times New Roman"/>
          <w:sz w:val="28"/>
          <w:szCs w:val="28"/>
        </w:rPr>
        <w:t xml:space="preserve"> позашкільної </w:t>
      </w:r>
      <w:r w:rsidR="00D040EA">
        <w:rPr>
          <w:rFonts w:ascii="Times New Roman" w:hAnsi="Times New Roman" w:cs="Times New Roman"/>
          <w:sz w:val="28"/>
          <w:szCs w:val="28"/>
        </w:rPr>
        <w:t>організаційно-масової</w:t>
      </w:r>
      <w:r w:rsidRPr="00BA1EF2">
        <w:rPr>
          <w:rFonts w:ascii="Times New Roman" w:hAnsi="Times New Roman" w:cs="Times New Roman"/>
          <w:sz w:val="28"/>
          <w:szCs w:val="28"/>
        </w:rPr>
        <w:t xml:space="preserve"> роботи. </w:t>
      </w:r>
      <w:r w:rsidR="00D040EA">
        <w:rPr>
          <w:rFonts w:ascii="Times New Roman" w:hAnsi="Times New Roman" w:cs="Times New Roman"/>
          <w:sz w:val="28"/>
          <w:szCs w:val="28"/>
        </w:rPr>
        <w:t>Він</w:t>
      </w:r>
      <w:r w:rsidRPr="00BA1EF2">
        <w:rPr>
          <w:rFonts w:ascii="Times New Roman" w:hAnsi="Times New Roman" w:cs="Times New Roman"/>
          <w:sz w:val="28"/>
          <w:szCs w:val="28"/>
        </w:rPr>
        <w:t xml:space="preserve"> поділений на </w:t>
      </w:r>
      <w:r w:rsidR="00D040EA">
        <w:rPr>
          <w:rFonts w:ascii="Times New Roman" w:hAnsi="Times New Roman" w:cs="Times New Roman"/>
          <w:sz w:val="28"/>
          <w:szCs w:val="28"/>
        </w:rPr>
        <w:t>9 тематичних місячників та 7 блоків.</w:t>
      </w:r>
    </w:p>
    <w:p w:rsidR="00BA1EF2" w:rsidRPr="00BA1EF2" w:rsidRDefault="00BA1EF2" w:rsidP="0080320F">
      <w:pPr>
        <w:spacing w:after="120" w:line="240" w:lineRule="auto"/>
        <w:ind w:firstLine="720"/>
        <w:jc w:val="both"/>
        <w:rPr>
          <w:rFonts w:ascii="Times New Roman" w:hAnsi="Times New Roman" w:cs="Times New Roman"/>
          <w:sz w:val="28"/>
          <w:szCs w:val="28"/>
        </w:rPr>
      </w:pPr>
      <w:r w:rsidRPr="00BA1EF2">
        <w:rPr>
          <w:rFonts w:ascii="Times New Roman" w:hAnsi="Times New Roman" w:cs="Times New Roman"/>
          <w:sz w:val="28"/>
          <w:szCs w:val="28"/>
        </w:rPr>
        <w:t xml:space="preserve">До кожного блоку, </w:t>
      </w:r>
      <w:r w:rsidR="00D040EA">
        <w:rPr>
          <w:rFonts w:ascii="Times New Roman" w:hAnsi="Times New Roman" w:cs="Times New Roman"/>
          <w:sz w:val="28"/>
          <w:szCs w:val="28"/>
        </w:rPr>
        <w:t>що</w:t>
      </w:r>
      <w:r w:rsidRPr="00BA1EF2">
        <w:rPr>
          <w:rFonts w:ascii="Times New Roman" w:hAnsi="Times New Roman" w:cs="Times New Roman"/>
          <w:sz w:val="28"/>
          <w:szCs w:val="28"/>
        </w:rPr>
        <w:t xml:space="preserve"> є напрямком </w:t>
      </w:r>
      <w:r w:rsidR="00186635">
        <w:rPr>
          <w:rFonts w:ascii="Times New Roman" w:hAnsi="Times New Roman" w:cs="Times New Roman"/>
          <w:sz w:val="28"/>
          <w:szCs w:val="28"/>
        </w:rPr>
        <w:t>організаційно-масової</w:t>
      </w:r>
      <w:r w:rsidR="006148B6">
        <w:rPr>
          <w:rFonts w:ascii="Times New Roman" w:hAnsi="Times New Roman" w:cs="Times New Roman"/>
          <w:sz w:val="28"/>
          <w:szCs w:val="28"/>
        </w:rPr>
        <w:t xml:space="preserve"> </w:t>
      </w:r>
      <w:r w:rsidR="00D040EA">
        <w:rPr>
          <w:rFonts w:ascii="Times New Roman" w:hAnsi="Times New Roman" w:cs="Times New Roman"/>
          <w:sz w:val="28"/>
          <w:szCs w:val="28"/>
        </w:rPr>
        <w:t>роботи</w:t>
      </w:r>
      <w:r w:rsidRPr="00BA1EF2">
        <w:rPr>
          <w:rFonts w:ascii="Times New Roman" w:hAnsi="Times New Roman" w:cs="Times New Roman"/>
          <w:sz w:val="28"/>
          <w:szCs w:val="28"/>
        </w:rPr>
        <w:t xml:space="preserve">, входять традиційні і нетрадиційні форми і методи </w:t>
      </w:r>
      <w:r w:rsidR="00D040EA">
        <w:rPr>
          <w:rFonts w:ascii="Times New Roman" w:hAnsi="Times New Roman" w:cs="Times New Roman"/>
          <w:sz w:val="28"/>
          <w:szCs w:val="28"/>
        </w:rPr>
        <w:t>діяльності з дітьми</w:t>
      </w:r>
      <w:r w:rsidRPr="00BA1EF2">
        <w:rPr>
          <w:rFonts w:ascii="Times New Roman" w:hAnsi="Times New Roman" w:cs="Times New Roman"/>
          <w:sz w:val="28"/>
          <w:szCs w:val="28"/>
        </w:rPr>
        <w:t xml:space="preserve">:  години спілкування, </w:t>
      </w:r>
      <w:r w:rsidR="00D040EA">
        <w:rPr>
          <w:rFonts w:ascii="Times New Roman" w:hAnsi="Times New Roman" w:cs="Times New Roman"/>
          <w:sz w:val="28"/>
          <w:szCs w:val="28"/>
        </w:rPr>
        <w:t xml:space="preserve"> уроки мужності, </w:t>
      </w:r>
      <w:r w:rsidRPr="00BA1EF2">
        <w:rPr>
          <w:rFonts w:ascii="Times New Roman" w:hAnsi="Times New Roman" w:cs="Times New Roman"/>
          <w:sz w:val="28"/>
          <w:szCs w:val="28"/>
        </w:rPr>
        <w:t>дис</w:t>
      </w:r>
      <w:r w:rsidR="00D040EA">
        <w:rPr>
          <w:rFonts w:ascii="Times New Roman" w:hAnsi="Times New Roman" w:cs="Times New Roman"/>
          <w:sz w:val="28"/>
          <w:szCs w:val="28"/>
        </w:rPr>
        <w:t>п</w:t>
      </w:r>
      <w:r w:rsidRPr="00BA1EF2">
        <w:rPr>
          <w:rFonts w:ascii="Times New Roman" w:hAnsi="Times New Roman" w:cs="Times New Roman"/>
          <w:sz w:val="28"/>
          <w:szCs w:val="28"/>
        </w:rPr>
        <w:t>у</w:t>
      </w:r>
      <w:r w:rsidR="00D040EA">
        <w:rPr>
          <w:rFonts w:ascii="Times New Roman" w:hAnsi="Times New Roman" w:cs="Times New Roman"/>
          <w:sz w:val="28"/>
          <w:szCs w:val="28"/>
        </w:rPr>
        <w:t>ти</w:t>
      </w:r>
      <w:r w:rsidRPr="00BA1EF2">
        <w:rPr>
          <w:rFonts w:ascii="Times New Roman" w:hAnsi="Times New Roman" w:cs="Times New Roman"/>
          <w:sz w:val="28"/>
          <w:szCs w:val="28"/>
        </w:rPr>
        <w:t xml:space="preserve">, </w:t>
      </w:r>
      <w:r w:rsidR="008E24E6">
        <w:rPr>
          <w:rFonts w:ascii="Times New Roman" w:hAnsi="Times New Roman" w:cs="Times New Roman"/>
          <w:sz w:val="28"/>
          <w:szCs w:val="28"/>
        </w:rPr>
        <w:t xml:space="preserve"> круглі столи, </w:t>
      </w:r>
      <w:r w:rsidRPr="00BA1EF2">
        <w:rPr>
          <w:rFonts w:ascii="Times New Roman" w:hAnsi="Times New Roman" w:cs="Times New Roman"/>
          <w:sz w:val="28"/>
          <w:szCs w:val="28"/>
        </w:rPr>
        <w:t xml:space="preserve">тренінги, </w:t>
      </w:r>
      <w:r w:rsidR="008E24E6">
        <w:rPr>
          <w:rFonts w:ascii="Times New Roman" w:hAnsi="Times New Roman" w:cs="Times New Roman"/>
          <w:sz w:val="28"/>
          <w:szCs w:val="28"/>
        </w:rPr>
        <w:t xml:space="preserve">ігри, </w:t>
      </w:r>
      <w:r w:rsidRPr="00BA1EF2">
        <w:rPr>
          <w:rFonts w:ascii="Times New Roman" w:hAnsi="Times New Roman" w:cs="Times New Roman"/>
          <w:sz w:val="28"/>
          <w:szCs w:val="28"/>
        </w:rPr>
        <w:t xml:space="preserve">вікторини, засідання, </w:t>
      </w:r>
      <w:r w:rsidR="008E24E6">
        <w:rPr>
          <w:rFonts w:ascii="Times New Roman" w:hAnsi="Times New Roman" w:cs="Times New Roman"/>
          <w:sz w:val="28"/>
          <w:szCs w:val="28"/>
        </w:rPr>
        <w:t xml:space="preserve">акції, операції, десанти, мітинги, </w:t>
      </w:r>
      <w:r w:rsidRPr="00BA1EF2">
        <w:rPr>
          <w:rFonts w:ascii="Times New Roman" w:hAnsi="Times New Roman" w:cs="Times New Roman"/>
          <w:sz w:val="28"/>
          <w:szCs w:val="28"/>
        </w:rPr>
        <w:t xml:space="preserve">флешмоби, </w:t>
      </w:r>
      <w:r w:rsidR="008E24E6">
        <w:rPr>
          <w:rFonts w:ascii="Times New Roman" w:hAnsi="Times New Roman" w:cs="Times New Roman"/>
          <w:sz w:val="28"/>
          <w:szCs w:val="28"/>
        </w:rPr>
        <w:t>ярмарки, виставки, конкурси тощо.</w:t>
      </w:r>
    </w:p>
    <w:p w:rsidR="00BA1EF2" w:rsidRPr="00BA1EF2" w:rsidRDefault="00186635" w:rsidP="0080320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На в</w:t>
      </w:r>
      <w:r w:rsidR="00BA1EF2" w:rsidRPr="00BA1EF2">
        <w:rPr>
          <w:rFonts w:ascii="Times New Roman" w:hAnsi="Times New Roman" w:cs="Times New Roman"/>
          <w:sz w:val="28"/>
          <w:szCs w:val="28"/>
        </w:rPr>
        <w:t>икон</w:t>
      </w:r>
      <w:r>
        <w:rPr>
          <w:rFonts w:ascii="Times New Roman" w:hAnsi="Times New Roman" w:cs="Times New Roman"/>
          <w:sz w:val="28"/>
          <w:szCs w:val="28"/>
        </w:rPr>
        <w:t>ання</w:t>
      </w:r>
      <w:r w:rsidR="00BA1EF2" w:rsidRPr="00BA1EF2">
        <w:rPr>
          <w:rFonts w:ascii="Times New Roman" w:hAnsi="Times New Roman" w:cs="Times New Roman"/>
          <w:sz w:val="28"/>
          <w:szCs w:val="28"/>
        </w:rPr>
        <w:t xml:space="preserve"> завдан</w:t>
      </w:r>
      <w:r>
        <w:rPr>
          <w:rFonts w:ascii="Times New Roman" w:hAnsi="Times New Roman" w:cs="Times New Roman"/>
          <w:sz w:val="28"/>
          <w:szCs w:val="28"/>
        </w:rPr>
        <w:t>ь</w:t>
      </w:r>
      <w:r w:rsidR="006148B6">
        <w:rPr>
          <w:rFonts w:ascii="Times New Roman" w:hAnsi="Times New Roman" w:cs="Times New Roman"/>
          <w:sz w:val="28"/>
          <w:szCs w:val="28"/>
        </w:rPr>
        <w:t xml:space="preserve"> </w:t>
      </w:r>
      <w:r w:rsidR="00BA1EF2" w:rsidRPr="00BA1EF2">
        <w:rPr>
          <w:rFonts w:ascii="Times New Roman" w:hAnsi="Times New Roman" w:cs="Times New Roman"/>
          <w:sz w:val="28"/>
          <w:szCs w:val="28"/>
          <w:u w:val="single"/>
        </w:rPr>
        <w:t>родинного блоку</w:t>
      </w:r>
      <w:r w:rsidR="008E24E6">
        <w:rPr>
          <w:rFonts w:ascii="Times New Roman" w:hAnsi="Times New Roman" w:cs="Times New Roman"/>
          <w:sz w:val="28"/>
          <w:szCs w:val="28"/>
        </w:rPr>
        <w:t xml:space="preserve"> у закладі</w:t>
      </w:r>
      <w:r w:rsidR="00BA1EF2" w:rsidRPr="00BA1EF2">
        <w:rPr>
          <w:rFonts w:ascii="Times New Roman" w:hAnsi="Times New Roman" w:cs="Times New Roman"/>
          <w:sz w:val="28"/>
          <w:szCs w:val="28"/>
        </w:rPr>
        <w:t xml:space="preserve"> були проведені </w:t>
      </w:r>
      <w:r w:rsidR="008E24E6">
        <w:rPr>
          <w:rFonts w:ascii="Times New Roman" w:hAnsi="Times New Roman" w:cs="Times New Roman"/>
          <w:sz w:val="28"/>
          <w:szCs w:val="28"/>
        </w:rPr>
        <w:t>такі</w:t>
      </w:r>
      <w:r w:rsidR="00BA1EF2" w:rsidRPr="00BA1EF2">
        <w:rPr>
          <w:rFonts w:ascii="Times New Roman" w:hAnsi="Times New Roman" w:cs="Times New Roman"/>
          <w:sz w:val="28"/>
          <w:szCs w:val="28"/>
        </w:rPr>
        <w:t xml:space="preserve"> заходи: </w:t>
      </w:r>
      <w:r w:rsidR="008E24E6">
        <w:rPr>
          <w:rFonts w:ascii="Times New Roman" w:hAnsi="Times New Roman" w:cs="Times New Roman"/>
          <w:sz w:val="28"/>
          <w:szCs w:val="28"/>
        </w:rPr>
        <w:t xml:space="preserve">свята Першого </w:t>
      </w:r>
      <w:r>
        <w:rPr>
          <w:rFonts w:ascii="Times New Roman" w:hAnsi="Times New Roman" w:cs="Times New Roman"/>
          <w:sz w:val="28"/>
          <w:szCs w:val="28"/>
        </w:rPr>
        <w:t>та</w:t>
      </w:r>
      <w:r w:rsidR="008E24E6">
        <w:rPr>
          <w:rFonts w:ascii="Times New Roman" w:hAnsi="Times New Roman" w:cs="Times New Roman"/>
          <w:sz w:val="28"/>
          <w:szCs w:val="28"/>
        </w:rPr>
        <w:t xml:space="preserve"> О</w:t>
      </w:r>
      <w:r w:rsidR="00BA1EF2" w:rsidRPr="00BA1EF2">
        <w:rPr>
          <w:rFonts w:ascii="Times New Roman" w:hAnsi="Times New Roman" w:cs="Times New Roman"/>
          <w:sz w:val="28"/>
          <w:szCs w:val="28"/>
        </w:rPr>
        <w:t>станнього дзвоника; загальнош</w:t>
      </w:r>
      <w:r>
        <w:rPr>
          <w:rFonts w:ascii="Times New Roman" w:hAnsi="Times New Roman" w:cs="Times New Roman"/>
          <w:sz w:val="28"/>
          <w:szCs w:val="28"/>
        </w:rPr>
        <w:t>кільні батьківські збори на теми</w:t>
      </w:r>
      <w:r w:rsidR="00BA1EF2" w:rsidRPr="00BA1EF2">
        <w:rPr>
          <w:rFonts w:ascii="Times New Roman" w:hAnsi="Times New Roman" w:cs="Times New Roman"/>
          <w:sz w:val="28"/>
          <w:szCs w:val="28"/>
        </w:rPr>
        <w:t xml:space="preserve"> «</w:t>
      </w:r>
      <w:r w:rsidR="008E24E6">
        <w:rPr>
          <w:rFonts w:ascii="Times New Roman" w:hAnsi="Times New Roman" w:cs="Times New Roman"/>
          <w:sz w:val="28"/>
          <w:szCs w:val="28"/>
        </w:rPr>
        <w:t xml:space="preserve">Закон і мораль» та </w:t>
      </w:r>
      <w:r w:rsidR="00BA1EF2" w:rsidRPr="00BA1EF2">
        <w:rPr>
          <w:rFonts w:ascii="Times New Roman" w:hAnsi="Times New Roman" w:cs="Times New Roman"/>
          <w:sz w:val="28"/>
          <w:szCs w:val="28"/>
        </w:rPr>
        <w:t xml:space="preserve"> «</w:t>
      </w:r>
      <w:r w:rsidR="008E24E6">
        <w:rPr>
          <w:rFonts w:ascii="Times New Roman" w:hAnsi="Times New Roman" w:cs="Times New Roman"/>
          <w:sz w:val="28"/>
          <w:szCs w:val="28"/>
        </w:rPr>
        <w:t>Творчий розвиток особистості учня: школа і позашкілля</w:t>
      </w:r>
      <w:r w:rsidR="00BA1EF2" w:rsidRPr="00BA1EF2">
        <w:rPr>
          <w:rFonts w:ascii="Times New Roman" w:hAnsi="Times New Roman" w:cs="Times New Roman"/>
          <w:sz w:val="28"/>
          <w:szCs w:val="28"/>
        </w:rPr>
        <w:t xml:space="preserve">»; </w:t>
      </w:r>
      <w:r>
        <w:rPr>
          <w:rFonts w:ascii="Times New Roman" w:hAnsi="Times New Roman" w:cs="Times New Roman"/>
          <w:sz w:val="28"/>
          <w:szCs w:val="28"/>
        </w:rPr>
        <w:t>свято «Свіччи</w:t>
      </w:r>
      <w:r w:rsidR="008E24E6">
        <w:rPr>
          <w:rFonts w:ascii="Times New Roman" w:hAnsi="Times New Roman" w:cs="Times New Roman"/>
          <w:sz w:val="28"/>
          <w:szCs w:val="28"/>
        </w:rPr>
        <w:t>не весілля», інтелектуальна ігротека «Ми – діти козацького роду»,</w:t>
      </w:r>
      <w:r w:rsidR="00D2714F">
        <w:rPr>
          <w:rFonts w:ascii="Times New Roman" w:hAnsi="Times New Roman" w:cs="Times New Roman"/>
          <w:sz w:val="28"/>
          <w:szCs w:val="28"/>
        </w:rPr>
        <w:t xml:space="preserve"> </w:t>
      </w:r>
      <w:r w:rsidR="008E24E6">
        <w:rPr>
          <w:rFonts w:ascii="Times New Roman" w:hAnsi="Times New Roman" w:cs="Times New Roman"/>
          <w:sz w:val="28"/>
          <w:szCs w:val="28"/>
        </w:rPr>
        <w:t>випуск класних стіннівок «Дружна класна родина», проект «Дерево</w:t>
      </w:r>
      <w:r>
        <w:rPr>
          <w:rFonts w:ascii="Times New Roman" w:hAnsi="Times New Roman" w:cs="Times New Roman"/>
          <w:sz w:val="28"/>
          <w:szCs w:val="28"/>
        </w:rPr>
        <w:t xml:space="preserve"> мого роду», святкове дійство «У</w:t>
      </w:r>
      <w:r w:rsidR="008E24E6">
        <w:rPr>
          <w:rFonts w:ascii="Times New Roman" w:hAnsi="Times New Roman" w:cs="Times New Roman"/>
          <w:sz w:val="28"/>
          <w:szCs w:val="28"/>
        </w:rPr>
        <w:t xml:space="preserve"> резиденції святого Миколая», різдвяні віншуванн</w:t>
      </w:r>
      <w:r w:rsidR="006148B6">
        <w:rPr>
          <w:rFonts w:ascii="Times New Roman" w:hAnsi="Times New Roman" w:cs="Times New Roman"/>
          <w:sz w:val="28"/>
          <w:szCs w:val="28"/>
        </w:rPr>
        <w:t>я</w:t>
      </w:r>
      <w:r w:rsidR="008E24E6">
        <w:rPr>
          <w:rFonts w:ascii="Times New Roman" w:hAnsi="Times New Roman" w:cs="Times New Roman"/>
          <w:sz w:val="28"/>
          <w:szCs w:val="28"/>
        </w:rPr>
        <w:t xml:space="preserve">, вечір зустрічі із випускниками, концертні програми для мам та жінок-працівників НВК, засідання батьківських комітетів, День української вишиванки, </w:t>
      </w:r>
      <w:r w:rsidR="002D3399">
        <w:rPr>
          <w:rFonts w:ascii="Times New Roman" w:hAnsi="Times New Roman" w:cs="Times New Roman"/>
          <w:sz w:val="28"/>
          <w:szCs w:val="28"/>
        </w:rPr>
        <w:t>свято</w:t>
      </w:r>
      <w:r w:rsidR="006148B6">
        <w:rPr>
          <w:rFonts w:ascii="Times New Roman" w:hAnsi="Times New Roman" w:cs="Times New Roman"/>
          <w:sz w:val="28"/>
          <w:szCs w:val="28"/>
        </w:rPr>
        <w:t xml:space="preserve"> п</w:t>
      </w:r>
      <w:r w:rsidR="002D3399">
        <w:rPr>
          <w:rFonts w:ascii="Times New Roman" w:hAnsi="Times New Roman" w:cs="Times New Roman"/>
          <w:sz w:val="28"/>
          <w:szCs w:val="28"/>
        </w:rPr>
        <w:t>рощання з початково</w:t>
      </w:r>
      <w:r>
        <w:rPr>
          <w:rFonts w:ascii="Times New Roman" w:hAnsi="Times New Roman" w:cs="Times New Roman"/>
          <w:sz w:val="28"/>
          <w:szCs w:val="28"/>
        </w:rPr>
        <w:t>ю</w:t>
      </w:r>
      <w:r w:rsidR="002D3399">
        <w:rPr>
          <w:rFonts w:ascii="Times New Roman" w:hAnsi="Times New Roman" w:cs="Times New Roman"/>
          <w:sz w:val="28"/>
          <w:szCs w:val="28"/>
        </w:rPr>
        <w:t xml:space="preserve"> школою, випускні вечори.</w:t>
      </w:r>
    </w:p>
    <w:p w:rsidR="00BA1EF2" w:rsidRPr="00BA1EF2" w:rsidRDefault="00BA1EF2" w:rsidP="0080320F">
      <w:pPr>
        <w:spacing w:after="120" w:line="240" w:lineRule="auto"/>
        <w:ind w:firstLine="708"/>
        <w:jc w:val="both"/>
        <w:rPr>
          <w:rFonts w:ascii="Times New Roman" w:hAnsi="Times New Roman" w:cs="Times New Roman"/>
          <w:sz w:val="28"/>
          <w:szCs w:val="28"/>
        </w:rPr>
      </w:pPr>
      <w:r w:rsidRPr="00BA1EF2">
        <w:rPr>
          <w:rFonts w:ascii="Times New Roman" w:hAnsi="Times New Roman" w:cs="Times New Roman"/>
          <w:sz w:val="28"/>
          <w:szCs w:val="28"/>
        </w:rPr>
        <w:t>Працюючи над виконанням завдан</w:t>
      </w:r>
      <w:r w:rsidR="00186635">
        <w:rPr>
          <w:rFonts w:ascii="Times New Roman" w:hAnsi="Times New Roman" w:cs="Times New Roman"/>
          <w:sz w:val="28"/>
          <w:szCs w:val="28"/>
        </w:rPr>
        <w:t>ь</w:t>
      </w:r>
      <w:r w:rsidR="006148B6">
        <w:rPr>
          <w:rFonts w:ascii="Times New Roman" w:hAnsi="Times New Roman" w:cs="Times New Roman"/>
          <w:sz w:val="28"/>
          <w:szCs w:val="28"/>
        </w:rPr>
        <w:t xml:space="preserve"> </w:t>
      </w:r>
      <w:r w:rsidRPr="00BA1EF2">
        <w:rPr>
          <w:rFonts w:ascii="Times New Roman" w:hAnsi="Times New Roman" w:cs="Times New Roman"/>
          <w:sz w:val="28"/>
          <w:szCs w:val="28"/>
          <w:u w:val="single"/>
        </w:rPr>
        <w:t>громадсько-патріотичного блоку</w:t>
      </w:r>
      <w:r w:rsidR="002D3399">
        <w:rPr>
          <w:rFonts w:ascii="Times New Roman" w:hAnsi="Times New Roman" w:cs="Times New Roman"/>
          <w:sz w:val="28"/>
          <w:szCs w:val="28"/>
        </w:rPr>
        <w:t>, у</w:t>
      </w:r>
      <w:r w:rsidR="002C30A5">
        <w:rPr>
          <w:rFonts w:ascii="Times New Roman" w:hAnsi="Times New Roman" w:cs="Times New Roman"/>
          <w:sz w:val="28"/>
          <w:szCs w:val="28"/>
        </w:rPr>
        <w:t xml:space="preserve"> </w:t>
      </w:r>
      <w:r w:rsidR="002D3399">
        <w:rPr>
          <w:rFonts w:ascii="Times New Roman" w:hAnsi="Times New Roman" w:cs="Times New Roman"/>
          <w:sz w:val="28"/>
          <w:szCs w:val="28"/>
        </w:rPr>
        <w:t>закладі</w:t>
      </w:r>
      <w:r w:rsidRPr="00BA1EF2">
        <w:rPr>
          <w:rFonts w:ascii="Times New Roman" w:hAnsi="Times New Roman" w:cs="Times New Roman"/>
          <w:sz w:val="28"/>
          <w:szCs w:val="28"/>
        </w:rPr>
        <w:t xml:space="preserve"> про</w:t>
      </w:r>
      <w:r w:rsidR="00186635">
        <w:rPr>
          <w:rFonts w:ascii="Times New Roman" w:hAnsi="Times New Roman" w:cs="Times New Roman"/>
          <w:sz w:val="28"/>
          <w:szCs w:val="28"/>
        </w:rPr>
        <w:t>вели</w:t>
      </w:r>
      <w:r w:rsidRPr="00BA1EF2">
        <w:rPr>
          <w:rFonts w:ascii="Times New Roman" w:hAnsi="Times New Roman" w:cs="Times New Roman"/>
          <w:sz w:val="28"/>
          <w:szCs w:val="28"/>
        </w:rPr>
        <w:t xml:space="preserve"> так</w:t>
      </w:r>
      <w:r w:rsidR="00186635">
        <w:rPr>
          <w:rFonts w:ascii="Times New Roman" w:hAnsi="Times New Roman" w:cs="Times New Roman"/>
          <w:sz w:val="28"/>
          <w:szCs w:val="28"/>
        </w:rPr>
        <w:t>у</w:t>
      </w:r>
      <w:r w:rsidRPr="00BA1EF2">
        <w:rPr>
          <w:rFonts w:ascii="Times New Roman" w:hAnsi="Times New Roman" w:cs="Times New Roman"/>
          <w:sz w:val="28"/>
          <w:szCs w:val="28"/>
        </w:rPr>
        <w:t xml:space="preserve"> робот</w:t>
      </w:r>
      <w:r w:rsidR="00186635">
        <w:rPr>
          <w:rFonts w:ascii="Times New Roman" w:hAnsi="Times New Roman" w:cs="Times New Roman"/>
          <w:sz w:val="28"/>
          <w:szCs w:val="28"/>
        </w:rPr>
        <w:t>у</w:t>
      </w:r>
      <w:r w:rsidRPr="00BA1EF2">
        <w:rPr>
          <w:rFonts w:ascii="Times New Roman" w:hAnsi="Times New Roman" w:cs="Times New Roman"/>
          <w:sz w:val="28"/>
          <w:szCs w:val="28"/>
        </w:rPr>
        <w:t xml:space="preserve">: участь учнів у святкуванні Дня </w:t>
      </w:r>
      <w:r w:rsidR="002D3399">
        <w:rPr>
          <w:rFonts w:ascii="Times New Roman" w:hAnsi="Times New Roman" w:cs="Times New Roman"/>
          <w:sz w:val="28"/>
          <w:szCs w:val="28"/>
        </w:rPr>
        <w:t xml:space="preserve">незалежності та відзначенні річниці селища, </w:t>
      </w:r>
      <w:r w:rsidRPr="00BA1EF2">
        <w:rPr>
          <w:rFonts w:ascii="Times New Roman" w:hAnsi="Times New Roman" w:cs="Times New Roman"/>
          <w:sz w:val="28"/>
          <w:szCs w:val="28"/>
        </w:rPr>
        <w:t xml:space="preserve">Дня учителя, </w:t>
      </w:r>
      <w:r w:rsidR="002D3399">
        <w:rPr>
          <w:rFonts w:ascii="Times New Roman" w:hAnsi="Times New Roman" w:cs="Times New Roman"/>
          <w:sz w:val="28"/>
          <w:szCs w:val="28"/>
        </w:rPr>
        <w:t>проект «Життя заради України», мітинг до Дня миру, вшанування пам’яті жертв Голодоморів, виховний захід пам’яті герої</w:t>
      </w:r>
      <w:r w:rsidR="00186635">
        <w:rPr>
          <w:rFonts w:ascii="Times New Roman" w:hAnsi="Times New Roman" w:cs="Times New Roman"/>
          <w:sz w:val="28"/>
          <w:szCs w:val="28"/>
        </w:rPr>
        <w:t>в</w:t>
      </w:r>
      <w:r w:rsidR="002D3399">
        <w:rPr>
          <w:rFonts w:ascii="Times New Roman" w:hAnsi="Times New Roman" w:cs="Times New Roman"/>
          <w:sz w:val="28"/>
          <w:szCs w:val="28"/>
        </w:rPr>
        <w:t xml:space="preserve"> Крут, пошукова акція «Герої серед нас: сучасні захисники України», тематична виставка «Людина і закон», годин</w:t>
      </w:r>
      <w:r w:rsidR="00186635">
        <w:rPr>
          <w:rFonts w:ascii="Times New Roman" w:hAnsi="Times New Roman" w:cs="Times New Roman"/>
          <w:sz w:val="28"/>
          <w:szCs w:val="28"/>
        </w:rPr>
        <w:t>и</w:t>
      </w:r>
      <w:r w:rsidR="002D3399">
        <w:rPr>
          <w:rFonts w:ascii="Times New Roman" w:hAnsi="Times New Roman" w:cs="Times New Roman"/>
          <w:sz w:val="28"/>
          <w:szCs w:val="28"/>
        </w:rPr>
        <w:t xml:space="preserve"> спілкування «Сторінками Конвенції ООН» та «Не рвіть Україну на частини»</w:t>
      </w:r>
      <w:r w:rsidR="00186635">
        <w:rPr>
          <w:rFonts w:ascii="Times New Roman" w:hAnsi="Times New Roman" w:cs="Times New Roman"/>
          <w:sz w:val="28"/>
          <w:szCs w:val="28"/>
        </w:rPr>
        <w:t>,</w:t>
      </w:r>
      <w:r w:rsidR="002D3399">
        <w:rPr>
          <w:rFonts w:ascii="Times New Roman" w:hAnsi="Times New Roman" w:cs="Times New Roman"/>
          <w:sz w:val="28"/>
          <w:szCs w:val="28"/>
        </w:rPr>
        <w:t xml:space="preserve"> акція милосердя «Простягни руку допомоги</w:t>
      </w:r>
      <w:r w:rsidR="000D0DC2">
        <w:rPr>
          <w:rFonts w:ascii="Times New Roman" w:hAnsi="Times New Roman" w:cs="Times New Roman"/>
          <w:sz w:val="28"/>
          <w:szCs w:val="28"/>
        </w:rPr>
        <w:t>»</w:t>
      </w:r>
      <w:r w:rsidR="002D3399">
        <w:rPr>
          <w:rFonts w:ascii="Times New Roman" w:hAnsi="Times New Roman" w:cs="Times New Roman"/>
          <w:sz w:val="28"/>
          <w:szCs w:val="28"/>
        </w:rPr>
        <w:t xml:space="preserve">, захід-реквієм «А Сотню вже зустріли небеса», лінійка «Гіркий смак полину», мітинг </w:t>
      </w:r>
      <w:r w:rsidR="00186635">
        <w:rPr>
          <w:rFonts w:ascii="Times New Roman" w:hAnsi="Times New Roman" w:cs="Times New Roman"/>
          <w:sz w:val="28"/>
          <w:szCs w:val="28"/>
        </w:rPr>
        <w:t>із</w:t>
      </w:r>
      <w:r w:rsidR="002D3399">
        <w:rPr>
          <w:rFonts w:ascii="Times New Roman" w:hAnsi="Times New Roman" w:cs="Times New Roman"/>
          <w:sz w:val="28"/>
          <w:szCs w:val="28"/>
        </w:rPr>
        <w:t xml:space="preserve"> вшануванн</w:t>
      </w:r>
      <w:r w:rsidR="00186635">
        <w:rPr>
          <w:rFonts w:ascii="Times New Roman" w:hAnsi="Times New Roman" w:cs="Times New Roman"/>
          <w:sz w:val="28"/>
          <w:szCs w:val="28"/>
        </w:rPr>
        <w:t>я</w:t>
      </w:r>
      <w:r w:rsidR="002D3399">
        <w:rPr>
          <w:rFonts w:ascii="Times New Roman" w:hAnsi="Times New Roman" w:cs="Times New Roman"/>
          <w:sz w:val="28"/>
          <w:szCs w:val="28"/>
        </w:rPr>
        <w:t xml:space="preserve"> пам’яті жертв нацизму, участь у селищному вечорі Слави, фестиваль афганської пісні, районна краєзнавча конференція «Київщина – наш заповітний край», шкільний та районний етап військово-патріотичної гри «Джура». </w:t>
      </w:r>
    </w:p>
    <w:p w:rsidR="00B2650D" w:rsidRDefault="00BA1EF2" w:rsidP="0080320F">
      <w:pPr>
        <w:spacing w:after="120" w:line="240" w:lineRule="auto"/>
        <w:ind w:firstLine="720"/>
        <w:jc w:val="both"/>
        <w:rPr>
          <w:rFonts w:ascii="Times New Roman" w:hAnsi="Times New Roman" w:cs="Times New Roman"/>
          <w:sz w:val="28"/>
          <w:szCs w:val="28"/>
        </w:rPr>
      </w:pPr>
      <w:r w:rsidRPr="00BA1EF2">
        <w:rPr>
          <w:rFonts w:ascii="Times New Roman" w:hAnsi="Times New Roman" w:cs="Times New Roman"/>
          <w:sz w:val="28"/>
          <w:szCs w:val="28"/>
        </w:rPr>
        <w:t xml:space="preserve">У рамках </w:t>
      </w:r>
      <w:r w:rsidRPr="00BA1EF2">
        <w:rPr>
          <w:rFonts w:ascii="Times New Roman" w:hAnsi="Times New Roman" w:cs="Times New Roman"/>
          <w:sz w:val="28"/>
          <w:szCs w:val="28"/>
          <w:u w:val="single"/>
        </w:rPr>
        <w:t>оздоровчо-спортивного</w:t>
      </w:r>
      <w:r w:rsidRPr="00BA1EF2">
        <w:rPr>
          <w:rFonts w:ascii="Times New Roman" w:hAnsi="Times New Roman" w:cs="Times New Roman"/>
          <w:sz w:val="28"/>
          <w:szCs w:val="28"/>
        </w:rPr>
        <w:t xml:space="preserve"> блоку протягом року проведено: </w:t>
      </w:r>
      <w:r w:rsidR="00956ED3">
        <w:rPr>
          <w:rFonts w:ascii="Times New Roman" w:hAnsi="Times New Roman" w:cs="Times New Roman"/>
          <w:sz w:val="28"/>
          <w:szCs w:val="28"/>
        </w:rPr>
        <w:t>шкільний етап Всеукраїнської акції</w:t>
      </w:r>
      <w:r w:rsidRPr="00BA1EF2">
        <w:rPr>
          <w:rFonts w:ascii="Times New Roman" w:hAnsi="Times New Roman" w:cs="Times New Roman"/>
          <w:sz w:val="28"/>
          <w:szCs w:val="28"/>
        </w:rPr>
        <w:t xml:space="preserve"> «Увага! Діти на дорозі», змагання з техніки пішохідного туризму</w:t>
      </w:r>
      <w:r w:rsidR="00956ED3">
        <w:rPr>
          <w:rFonts w:ascii="Times New Roman" w:hAnsi="Times New Roman" w:cs="Times New Roman"/>
          <w:sz w:val="28"/>
          <w:szCs w:val="28"/>
        </w:rPr>
        <w:t xml:space="preserve"> «Смуга перешкод»</w:t>
      </w:r>
      <w:r w:rsidRPr="00BA1EF2">
        <w:rPr>
          <w:rFonts w:ascii="Times New Roman" w:hAnsi="Times New Roman" w:cs="Times New Roman"/>
          <w:sz w:val="28"/>
          <w:szCs w:val="28"/>
        </w:rPr>
        <w:t>,</w:t>
      </w:r>
      <w:r w:rsidR="00956ED3">
        <w:rPr>
          <w:rFonts w:ascii="Times New Roman" w:hAnsi="Times New Roman" w:cs="Times New Roman"/>
          <w:sz w:val="28"/>
          <w:szCs w:val="28"/>
        </w:rPr>
        <w:t xml:space="preserve"> козацькі ігри та забави, сюжетно-рольову гру «Чистота – запорука здоров’я»,створення особистісного проекту «Я і моє здоров’я», мотиваційний тренінг «Ні – шкідливим звичкам!», зустріч-лекторій з М.Грибановою, турнір з шахів та настільного тенісу, естафету «За мотивами новорічних казок</w:t>
      </w:r>
      <w:r w:rsidR="00186635">
        <w:rPr>
          <w:rFonts w:ascii="Times New Roman" w:hAnsi="Times New Roman" w:cs="Times New Roman"/>
          <w:sz w:val="28"/>
          <w:szCs w:val="28"/>
        </w:rPr>
        <w:t>»</w:t>
      </w:r>
      <w:r w:rsidR="00956ED3">
        <w:rPr>
          <w:rFonts w:ascii="Times New Roman" w:hAnsi="Times New Roman" w:cs="Times New Roman"/>
          <w:sz w:val="28"/>
          <w:szCs w:val="28"/>
        </w:rPr>
        <w:t>, поїздки на каток, народні обрядові ігри на свіжому повітрі, операцію «Чистота і здоров’я», ділову гру «Правильна і неправильна їжа»</w:t>
      </w:r>
      <w:r w:rsidR="00B2650D">
        <w:rPr>
          <w:rFonts w:ascii="Times New Roman" w:hAnsi="Times New Roman" w:cs="Times New Roman"/>
          <w:sz w:val="28"/>
          <w:szCs w:val="28"/>
        </w:rPr>
        <w:t>, флешм</w:t>
      </w:r>
      <w:r w:rsidR="00956ED3">
        <w:rPr>
          <w:rFonts w:ascii="Times New Roman" w:hAnsi="Times New Roman" w:cs="Times New Roman"/>
          <w:sz w:val="28"/>
          <w:szCs w:val="28"/>
        </w:rPr>
        <w:t>об «Наша ранкова гімнастика»</w:t>
      </w:r>
      <w:r w:rsidR="00B2650D">
        <w:rPr>
          <w:rFonts w:ascii="Times New Roman" w:hAnsi="Times New Roman" w:cs="Times New Roman"/>
          <w:sz w:val="28"/>
          <w:szCs w:val="28"/>
        </w:rPr>
        <w:t>,</w:t>
      </w:r>
      <w:r w:rsidR="00186635">
        <w:rPr>
          <w:rFonts w:ascii="Times New Roman" w:hAnsi="Times New Roman" w:cs="Times New Roman"/>
          <w:sz w:val="28"/>
          <w:szCs w:val="28"/>
        </w:rPr>
        <w:t xml:space="preserve"> профілактичні бесіди т</w:t>
      </w:r>
      <w:r w:rsidR="00956ED3">
        <w:rPr>
          <w:rFonts w:ascii="Times New Roman" w:hAnsi="Times New Roman" w:cs="Times New Roman"/>
          <w:sz w:val="28"/>
          <w:szCs w:val="28"/>
        </w:rPr>
        <w:t xml:space="preserve">а інструктажі з техніки безпеки. Учні закладу взяли участь у районних змаганнях з </w:t>
      </w:r>
      <w:r w:rsidR="00B2650D">
        <w:rPr>
          <w:rFonts w:ascii="Times New Roman" w:hAnsi="Times New Roman" w:cs="Times New Roman"/>
          <w:sz w:val="28"/>
          <w:szCs w:val="28"/>
        </w:rPr>
        <w:t xml:space="preserve">техніки </w:t>
      </w:r>
      <w:r w:rsidR="00B2650D">
        <w:rPr>
          <w:rFonts w:ascii="Times New Roman" w:hAnsi="Times New Roman" w:cs="Times New Roman"/>
          <w:sz w:val="28"/>
          <w:szCs w:val="28"/>
        </w:rPr>
        <w:lastRenderedPageBreak/>
        <w:t xml:space="preserve">пішохідного туризму </w:t>
      </w:r>
      <w:r w:rsidR="00956ED3">
        <w:rPr>
          <w:rFonts w:ascii="Times New Roman" w:hAnsi="Times New Roman" w:cs="Times New Roman"/>
          <w:sz w:val="28"/>
          <w:szCs w:val="28"/>
        </w:rPr>
        <w:t>у закритих приміщеннях, відкритому чемпіонаті Київської області з водного туризму, естафеті до Дня пам</w:t>
      </w:r>
      <w:r w:rsidR="00B2650D">
        <w:rPr>
          <w:rFonts w:ascii="Times New Roman" w:hAnsi="Times New Roman" w:cs="Times New Roman"/>
          <w:sz w:val="28"/>
          <w:szCs w:val="28"/>
        </w:rPr>
        <w:t>’яті і примирення,  районному турзльоті «Вертикаль-2019»,  у всі</w:t>
      </w:r>
      <w:r w:rsidR="00401FAD">
        <w:rPr>
          <w:rFonts w:ascii="Times New Roman" w:hAnsi="Times New Roman" w:cs="Times New Roman"/>
          <w:sz w:val="28"/>
          <w:szCs w:val="28"/>
        </w:rPr>
        <w:t>х районних спортивних змаганнях.</w:t>
      </w:r>
    </w:p>
    <w:p w:rsidR="00050972" w:rsidRDefault="00BA1EF2" w:rsidP="0080320F">
      <w:pPr>
        <w:spacing w:after="120" w:line="240" w:lineRule="auto"/>
        <w:ind w:firstLine="720"/>
        <w:jc w:val="both"/>
        <w:rPr>
          <w:rFonts w:ascii="Times New Roman" w:hAnsi="Times New Roman" w:cs="Times New Roman"/>
          <w:sz w:val="28"/>
          <w:szCs w:val="28"/>
        </w:rPr>
      </w:pPr>
      <w:r w:rsidRPr="00BA1EF2">
        <w:rPr>
          <w:rFonts w:ascii="Times New Roman" w:hAnsi="Times New Roman" w:cs="Times New Roman"/>
          <w:sz w:val="28"/>
          <w:szCs w:val="28"/>
        </w:rPr>
        <w:t xml:space="preserve">Виконуючи завдання </w:t>
      </w:r>
      <w:r w:rsidRPr="00BA1EF2">
        <w:rPr>
          <w:rFonts w:ascii="Times New Roman" w:hAnsi="Times New Roman" w:cs="Times New Roman"/>
          <w:sz w:val="28"/>
          <w:szCs w:val="28"/>
          <w:u w:val="single"/>
        </w:rPr>
        <w:t>морально-етичного блоку,</w:t>
      </w:r>
      <w:r w:rsidRPr="00BA1EF2">
        <w:rPr>
          <w:rFonts w:ascii="Times New Roman" w:hAnsi="Times New Roman" w:cs="Times New Roman"/>
          <w:sz w:val="28"/>
          <w:szCs w:val="28"/>
        </w:rPr>
        <w:t xml:space="preserve"> класними керівниками були проведені</w:t>
      </w:r>
      <w:r w:rsidR="00B2650D">
        <w:rPr>
          <w:rFonts w:ascii="Times New Roman" w:hAnsi="Times New Roman" w:cs="Times New Roman"/>
          <w:sz w:val="28"/>
          <w:szCs w:val="28"/>
        </w:rPr>
        <w:t xml:space="preserve"> літературні читання «Оповідання Сухомлинського», година української музики «Чародії музичного мистецтва», евристична бесіда «Роль  інформації у житті людини», правовий  практикум «Азбука громадянина», година спілкування «Відповідальність за свої вчинки», дебати «Справжні людські цінності», конкурс творчих ідей, ділова гра «На чому ґрунтується взаєморозуміння?», морально-етична бесіда «Умій дякувати і віддячувати», моделювання виховних ситуацій, сюжетно-рольова гра «Культура спілкування </w:t>
      </w:r>
      <w:r w:rsidR="00401FAD">
        <w:rPr>
          <w:rFonts w:ascii="Times New Roman" w:hAnsi="Times New Roman" w:cs="Times New Roman"/>
          <w:sz w:val="28"/>
          <w:szCs w:val="28"/>
        </w:rPr>
        <w:t>в</w:t>
      </w:r>
      <w:r w:rsidR="00B2650D">
        <w:rPr>
          <w:rFonts w:ascii="Times New Roman" w:hAnsi="Times New Roman" w:cs="Times New Roman"/>
          <w:sz w:val="28"/>
          <w:szCs w:val="28"/>
        </w:rPr>
        <w:t xml:space="preserve"> соціальних мережах», колективний проект «Складання еталону поведінки мого однолітка», анкета думок «Я і мої досягнення», анкетування «Чи вмію я порозумітися», </w:t>
      </w:r>
      <w:r w:rsidR="00050972">
        <w:rPr>
          <w:rFonts w:ascii="Times New Roman" w:hAnsi="Times New Roman" w:cs="Times New Roman"/>
          <w:sz w:val="28"/>
          <w:szCs w:val="28"/>
        </w:rPr>
        <w:t>ситуаційно-рольова гра «Культура поведінки у …». Учні взяли участь у районному святі для дітей з особливими потребами «Повір у себе».</w:t>
      </w:r>
      <w:r w:rsidR="00352A1C">
        <w:rPr>
          <w:rFonts w:ascii="Times New Roman" w:hAnsi="Times New Roman" w:cs="Times New Roman"/>
          <w:sz w:val="28"/>
          <w:szCs w:val="28"/>
        </w:rPr>
        <w:t xml:space="preserve"> Проведена зустріч учнів закладу з волонтером (людина з особливими потребами) Антоном  Дубішиним.</w:t>
      </w:r>
    </w:p>
    <w:p w:rsidR="00050972" w:rsidRDefault="00050972" w:rsidP="0080320F">
      <w:pPr>
        <w:spacing w:after="120" w:line="240" w:lineRule="auto"/>
        <w:ind w:firstLine="720"/>
        <w:jc w:val="both"/>
        <w:rPr>
          <w:rFonts w:ascii="Times New Roman" w:hAnsi="Times New Roman" w:cs="Times New Roman"/>
          <w:sz w:val="28"/>
          <w:szCs w:val="28"/>
        </w:rPr>
      </w:pPr>
      <w:r w:rsidRPr="004A38FF">
        <w:rPr>
          <w:rFonts w:ascii="Times New Roman" w:hAnsi="Times New Roman" w:cs="Times New Roman"/>
          <w:sz w:val="28"/>
          <w:szCs w:val="28"/>
          <w:u w:val="single"/>
        </w:rPr>
        <w:t>Ц</w:t>
      </w:r>
      <w:r>
        <w:rPr>
          <w:rFonts w:ascii="Times New Roman" w:hAnsi="Times New Roman" w:cs="Times New Roman"/>
          <w:sz w:val="28"/>
          <w:szCs w:val="28"/>
          <w:u w:val="single"/>
        </w:rPr>
        <w:t xml:space="preserve">іннісно-особистісний </w:t>
      </w:r>
      <w:r w:rsidR="00BA1EF2" w:rsidRPr="00BA1EF2">
        <w:rPr>
          <w:rFonts w:ascii="Times New Roman" w:hAnsi="Times New Roman" w:cs="Times New Roman"/>
          <w:sz w:val="28"/>
          <w:szCs w:val="28"/>
          <w:u w:val="single"/>
        </w:rPr>
        <w:t xml:space="preserve"> напрям</w:t>
      </w:r>
      <w:r>
        <w:rPr>
          <w:rFonts w:ascii="Times New Roman" w:hAnsi="Times New Roman" w:cs="Times New Roman"/>
          <w:sz w:val="28"/>
          <w:szCs w:val="28"/>
          <w:u w:val="single"/>
        </w:rPr>
        <w:t>о</w:t>
      </w:r>
      <w:r w:rsidR="00BA1EF2" w:rsidRPr="00BA1EF2">
        <w:rPr>
          <w:rFonts w:ascii="Times New Roman" w:hAnsi="Times New Roman" w:cs="Times New Roman"/>
          <w:sz w:val="28"/>
          <w:szCs w:val="28"/>
          <w:u w:val="single"/>
        </w:rPr>
        <w:t>к</w:t>
      </w:r>
      <w:r w:rsidR="00BA1EF2" w:rsidRPr="00BA1EF2">
        <w:rPr>
          <w:rFonts w:ascii="Times New Roman" w:hAnsi="Times New Roman" w:cs="Times New Roman"/>
          <w:sz w:val="28"/>
          <w:szCs w:val="28"/>
        </w:rPr>
        <w:t xml:space="preserve"> виховання формує</w:t>
      </w:r>
      <w:r w:rsidR="00401FAD">
        <w:rPr>
          <w:rFonts w:ascii="Times New Roman" w:hAnsi="Times New Roman" w:cs="Times New Roman"/>
          <w:sz w:val="28"/>
          <w:szCs w:val="28"/>
        </w:rPr>
        <w:t xml:space="preserve"> в дітей лідерські здібності, гот</w:t>
      </w:r>
      <w:r w:rsidR="002C30A5">
        <w:rPr>
          <w:rFonts w:ascii="Times New Roman" w:hAnsi="Times New Roman" w:cs="Times New Roman"/>
          <w:sz w:val="28"/>
          <w:szCs w:val="28"/>
        </w:rPr>
        <w:t>о</w:t>
      </w:r>
      <w:r>
        <w:rPr>
          <w:rFonts w:ascii="Times New Roman" w:hAnsi="Times New Roman" w:cs="Times New Roman"/>
          <w:sz w:val="28"/>
          <w:szCs w:val="28"/>
        </w:rPr>
        <w:t>вність</w:t>
      </w:r>
      <w:r w:rsidR="00BA1EF2" w:rsidRPr="00BA1EF2">
        <w:rPr>
          <w:rFonts w:ascii="Times New Roman" w:hAnsi="Times New Roman" w:cs="Times New Roman"/>
          <w:sz w:val="28"/>
          <w:szCs w:val="28"/>
        </w:rPr>
        <w:t xml:space="preserve"> до соціальних впли</w:t>
      </w:r>
      <w:r>
        <w:rPr>
          <w:rFonts w:ascii="Times New Roman" w:hAnsi="Times New Roman" w:cs="Times New Roman"/>
          <w:sz w:val="28"/>
          <w:szCs w:val="28"/>
        </w:rPr>
        <w:t>вів та виконання різних життєвих ролей. Цьому сприяли настановча та підсумкова учнівські конференції, проект «Складаємо літопис класу», диспут «Навіщо потрібно вчитися?», тренінг «Права людини понад усе», правознавчий квест «Право, мораль, звичаї», тренінгові заняття «Сім напрямів навчання толерантності</w:t>
      </w:r>
      <w:r w:rsidR="00401FAD">
        <w:rPr>
          <w:rFonts w:ascii="Times New Roman" w:hAnsi="Times New Roman" w:cs="Times New Roman"/>
          <w:sz w:val="28"/>
          <w:szCs w:val="28"/>
        </w:rPr>
        <w:t>»</w:t>
      </w:r>
      <w:r>
        <w:rPr>
          <w:rFonts w:ascii="Times New Roman" w:hAnsi="Times New Roman" w:cs="Times New Roman"/>
          <w:sz w:val="28"/>
          <w:szCs w:val="28"/>
        </w:rPr>
        <w:t xml:space="preserve">, </w:t>
      </w:r>
      <w:r w:rsidR="00BA1EF2" w:rsidRPr="00BA1EF2">
        <w:rPr>
          <w:rFonts w:ascii="Times New Roman" w:hAnsi="Times New Roman" w:cs="Times New Roman"/>
          <w:sz w:val="28"/>
          <w:szCs w:val="28"/>
        </w:rPr>
        <w:t>заняття учнівської ради «</w:t>
      </w:r>
      <w:r>
        <w:rPr>
          <w:rFonts w:ascii="Times New Roman" w:hAnsi="Times New Roman" w:cs="Times New Roman"/>
          <w:sz w:val="28"/>
          <w:szCs w:val="28"/>
        </w:rPr>
        <w:t>Створи себе сам. Система самовдосконалення особистості», експрес-гра «Стілець лідерства», гра-анкета «Я і натхнення»,  самотестування «Я вмію. Я знаю. Я хочу», творчий по</w:t>
      </w:r>
      <w:r w:rsidR="00401FAD">
        <w:rPr>
          <w:rFonts w:ascii="Times New Roman" w:hAnsi="Times New Roman" w:cs="Times New Roman"/>
          <w:sz w:val="28"/>
          <w:szCs w:val="28"/>
        </w:rPr>
        <w:t>ртрет «Справжній професіонал – хто він?», тес</w:t>
      </w:r>
      <w:r>
        <w:rPr>
          <w:rFonts w:ascii="Times New Roman" w:hAnsi="Times New Roman" w:cs="Times New Roman"/>
          <w:sz w:val="28"/>
          <w:szCs w:val="28"/>
        </w:rPr>
        <w:t>тування «Чи вмію я повести за собою?». Лідери учнівського самовря</w:t>
      </w:r>
      <w:r w:rsidR="00401FAD">
        <w:rPr>
          <w:rFonts w:ascii="Times New Roman" w:hAnsi="Times New Roman" w:cs="Times New Roman"/>
          <w:sz w:val="28"/>
          <w:szCs w:val="28"/>
        </w:rPr>
        <w:t>дування взяли участь  у районних</w:t>
      </w:r>
      <w:r>
        <w:rPr>
          <w:rFonts w:ascii="Times New Roman" w:hAnsi="Times New Roman" w:cs="Times New Roman"/>
          <w:sz w:val="28"/>
          <w:szCs w:val="28"/>
        </w:rPr>
        <w:t xml:space="preserve"> зборах. </w:t>
      </w:r>
    </w:p>
    <w:p w:rsidR="00937F94" w:rsidRDefault="00BA1EF2" w:rsidP="0080320F">
      <w:pPr>
        <w:spacing w:after="120" w:line="240" w:lineRule="auto"/>
        <w:ind w:firstLine="720"/>
        <w:jc w:val="both"/>
        <w:rPr>
          <w:rFonts w:ascii="Times New Roman" w:hAnsi="Times New Roman" w:cs="Times New Roman"/>
          <w:sz w:val="28"/>
          <w:szCs w:val="28"/>
        </w:rPr>
      </w:pPr>
      <w:r w:rsidRPr="00BA1EF2">
        <w:rPr>
          <w:rFonts w:ascii="Times New Roman" w:hAnsi="Times New Roman" w:cs="Times New Roman"/>
          <w:sz w:val="28"/>
          <w:szCs w:val="28"/>
        </w:rPr>
        <w:t xml:space="preserve">У ході виконання завдань </w:t>
      </w:r>
      <w:r w:rsidRPr="00BA1EF2">
        <w:rPr>
          <w:rFonts w:ascii="Times New Roman" w:hAnsi="Times New Roman" w:cs="Times New Roman"/>
          <w:sz w:val="28"/>
          <w:szCs w:val="28"/>
          <w:u w:val="single"/>
        </w:rPr>
        <w:t>еколого-трудового блоку</w:t>
      </w:r>
      <w:r w:rsidRPr="00BA1EF2">
        <w:rPr>
          <w:rFonts w:ascii="Times New Roman" w:hAnsi="Times New Roman" w:cs="Times New Roman"/>
          <w:sz w:val="28"/>
          <w:szCs w:val="28"/>
        </w:rPr>
        <w:t xml:space="preserve"> проводились</w:t>
      </w:r>
      <w:r w:rsidR="00937F94">
        <w:rPr>
          <w:rFonts w:ascii="Times New Roman" w:hAnsi="Times New Roman" w:cs="Times New Roman"/>
          <w:sz w:val="28"/>
          <w:szCs w:val="28"/>
        </w:rPr>
        <w:t xml:space="preserve"> акції «Від відходів до доходів», «Чисте селище», «Збережемо довкілля», «Посади дерево», операції «Парад квітів біля школи», «Галерея кімнатних рослин», «Годівничка», «Турбота», екологічні десанти, профілактичні рейди,мультимедійний проект «</w:t>
      </w:r>
      <w:r w:rsidR="00176F22">
        <w:rPr>
          <w:rFonts w:ascii="Times New Roman" w:hAnsi="Times New Roman" w:cs="Times New Roman"/>
          <w:sz w:val="28"/>
          <w:szCs w:val="28"/>
        </w:rPr>
        <w:t>П</w:t>
      </w:r>
      <w:r w:rsidR="00937F94">
        <w:rPr>
          <w:rFonts w:ascii="Times New Roman" w:hAnsi="Times New Roman" w:cs="Times New Roman"/>
          <w:sz w:val="28"/>
          <w:szCs w:val="28"/>
        </w:rPr>
        <w:t>роблеми Гребінок», інтерактивне заняття «Я і довкілля»</w:t>
      </w:r>
      <w:r w:rsidR="00401FAD">
        <w:rPr>
          <w:rFonts w:ascii="Times New Roman" w:hAnsi="Times New Roman" w:cs="Times New Roman"/>
          <w:sz w:val="28"/>
          <w:szCs w:val="28"/>
        </w:rPr>
        <w:t>, конкурс творів «Якби тварини в</w:t>
      </w:r>
      <w:r w:rsidR="00937F94">
        <w:rPr>
          <w:rFonts w:ascii="Times New Roman" w:hAnsi="Times New Roman" w:cs="Times New Roman"/>
          <w:sz w:val="28"/>
          <w:szCs w:val="28"/>
        </w:rPr>
        <w:t>міли говорити», година спілкування «Праця – джерело життя», екскурсії на підприємства, конкурс виробів з природного матеріалу, упорядкування могил та меморіалів.</w:t>
      </w:r>
    </w:p>
    <w:p w:rsidR="009750B3" w:rsidRDefault="00BA1EF2" w:rsidP="0080320F">
      <w:pPr>
        <w:spacing w:after="120" w:line="240" w:lineRule="auto"/>
        <w:ind w:firstLine="720"/>
        <w:jc w:val="both"/>
        <w:rPr>
          <w:rFonts w:ascii="Times New Roman" w:hAnsi="Times New Roman" w:cs="Times New Roman"/>
          <w:sz w:val="28"/>
          <w:szCs w:val="28"/>
        </w:rPr>
      </w:pPr>
      <w:r w:rsidRPr="00BA1EF2">
        <w:rPr>
          <w:rFonts w:ascii="Times New Roman" w:hAnsi="Times New Roman" w:cs="Times New Roman"/>
          <w:sz w:val="28"/>
          <w:szCs w:val="28"/>
        </w:rPr>
        <w:t xml:space="preserve">Робота </w:t>
      </w:r>
      <w:r w:rsidRPr="00BA1EF2">
        <w:rPr>
          <w:rFonts w:ascii="Times New Roman" w:hAnsi="Times New Roman" w:cs="Times New Roman"/>
          <w:sz w:val="28"/>
          <w:szCs w:val="28"/>
          <w:u w:val="single"/>
        </w:rPr>
        <w:t>естетично-творчого блоку</w:t>
      </w:r>
      <w:r w:rsidR="002C30A5">
        <w:rPr>
          <w:rFonts w:ascii="Times New Roman" w:hAnsi="Times New Roman" w:cs="Times New Roman"/>
          <w:sz w:val="28"/>
          <w:szCs w:val="28"/>
          <w:u w:val="single"/>
        </w:rPr>
        <w:t xml:space="preserve"> </w:t>
      </w:r>
      <w:r w:rsidR="00937F94">
        <w:rPr>
          <w:rFonts w:ascii="Times New Roman" w:hAnsi="Times New Roman" w:cs="Times New Roman"/>
          <w:sz w:val="28"/>
          <w:szCs w:val="28"/>
        </w:rPr>
        <w:t xml:space="preserve"> </w:t>
      </w:r>
      <w:r w:rsidRPr="00BA1EF2">
        <w:rPr>
          <w:rFonts w:ascii="Times New Roman" w:hAnsi="Times New Roman" w:cs="Times New Roman"/>
          <w:sz w:val="28"/>
          <w:szCs w:val="28"/>
        </w:rPr>
        <w:t xml:space="preserve">була спрямована на формування естетичних смаків </w:t>
      </w:r>
      <w:r w:rsidR="00937F94">
        <w:rPr>
          <w:rFonts w:ascii="Times New Roman" w:hAnsi="Times New Roman" w:cs="Times New Roman"/>
          <w:sz w:val="28"/>
          <w:szCs w:val="28"/>
        </w:rPr>
        <w:t xml:space="preserve"> і поглядів, </w:t>
      </w:r>
      <w:r w:rsidRPr="00BA1EF2">
        <w:rPr>
          <w:rFonts w:ascii="Times New Roman" w:hAnsi="Times New Roman" w:cs="Times New Roman"/>
          <w:sz w:val="28"/>
          <w:szCs w:val="28"/>
        </w:rPr>
        <w:t>художнього сприйняття дійсності. Протягом  201</w:t>
      </w:r>
      <w:r w:rsidR="00937F94">
        <w:rPr>
          <w:rFonts w:ascii="Times New Roman" w:hAnsi="Times New Roman" w:cs="Times New Roman"/>
          <w:sz w:val="28"/>
          <w:szCs w:val="28"/>
        </w:rPr>
        <w:t>8</w:t>
      </w:r>
      <w:r w:rsidRPr="00BA1EF2">
        <w:rPr>
          <w:rFonts w:ascii="Times New Roman" w:hAnsi="Times New Roman" w:cs="Times New Roman"/>
          <w:sz w:val="28"/>
          <w:szCs w:val="28"/>
        </w:rPr>
        <w:t>-201</w:t>
      </w:r>
      <w:r w:rsidR="00937F94">
        <w:rPr>
          <w:rFonts w:ascii="Times New Roman" w:hAnsi="Times New Roman" w:cs="Times New Roman"/>
          <w:sz w:val="28"/>
          <w:szCs w:val="28"/>
        </w:rPr>
        <w:t>9</w:t>
      </w:r>
      <w:r w:rsidRPr="00BA1EF2">
        <w:rPr>
          <w:rFonts w:ascii="Times New Roman" w:hAnsi="Times New Roman" w:cs="Times New Roman"/>
          <w:sz w:val="28"/>
          <w:szCs w:val="28"/>
        </w:rPr>
        <w:t xml:space="preserve"> навчального року проведено такі виховні заходи</w:t>
      </w:r>
      <w:r w:rsidR="00937F94">
        <w:rPr>
          <w:rFonts w:ascii="Times New Roman" w:hAnsi="Times New Roman" w:cs="Times New Roman"/>
          <w:sz w:val="28"/>
          <w:szCs w:val="28"/>
        </w:rPr>
        <w:t xml:space="preserve"> естетичного спрямування: </w:t>
      </w:r>
      <w:r w:rsidRPr="00BA1EF2">
        <w:rPr>
          <w:rFonts w:ascii="Times New Roman" w:hAnsi="Times New Roman" w:cs="Times New Roman"/>
          <w:sz w:val="28"/>
          <w:szCs w:val="28"/>
        </w:rPr>
        <w:t>конкурс квіткових композицій «</w:t>
      </w:r>
      <w:r w:rsidR="00401FAD">
        <w:rPr>
          <w:rFonts w:ascii="Times New Roman" w:hAnsi="Times New Roman" w:cs="Times New Roman"/>
          <w:sz w:val="28"/>
          <w:szCs w:val="28"/>
        </w:rPr>
        <w:t>Традиції і звичаї народу»</w:t>
      </w:r>
      <w:r w:rsidRPr="00BA1EF2">
        <w:rPr>
          <w:rFonts w:ascii="Times New Roman" w:hAnsi="Times New Roman" w:cs="Times New Roman"/>
          <w:sz w:val="28"/>
          <w:szCs w:val="28"/>
        </w:rPr>
        <w:t>;</w:t>
      </w:r>
      <w:r w:rsidR="00937F94">
        <w:rPr>
          <w:rFonts w:ascii="Times New Roman" w:hAnsi="Times New Roman" w:cs="Times New Roman"/>
          <w:sz w:val="28"/>
          <w:szCs w:val="28"/>
        </w:rPr>
        <w:t xml:space="preserve"> мультимедійний прое</w:t>
      </w:r>
      <w:r w:rsidR="009750B3">
        <w:rPr>
          <w:rFonts w:ascii="Times New Roman" w:hAnsi="Times New Roman" w:cs="Times New Roman"/>
          <w:sz w:val="28"/>
          <w:szCs w:val="28"/>
        </w:rPr>
        <w:t>к</w:t>
      </w:r>
      <w:r w:rsidR="00937F94">
        <w:rPr>
          <w:rFonts w:ascii="Times New Roman" w:hAnsi="Times New Roman" w:cs="Times New Roman"/>
          <w:sz w:val="28"/>
          <w:szCs w:val="28"/>
        </w:rPr>
        <w:t>т «Шлях до геніальності»</w:t>
      </w:r>
      <w:r w:rsidR="00401FAD">
        <w:rPr>
          <w:rFonts w:ascii="Times New Roman" w:hAnsi="Times New Roman" w:cs="Times New Roman"/>
          <w:sz w:val="28"/>
          <w:szCs w:val="28"/>
        </w:rPr>
        <w:t>,</w:t>
      </w:r>
      <w:r w:rsidR="00937F94">
        <w:rPr>
          <w:rFonts w:ascii="Times New Roman" w:hAnsi="Times New Roman" w:cs="Times New Roman"/>
          <w:sz w:val="28"/>
          <w:szCs w:val="28"/>
        </w:rPr>
        <w:t xml:space="preserve"> конкурси юних фотоаматорів та конкурси-виставки юних художників, новорічні розважальні програми, </w:t>
      </w:r>
      <w:r w:rsidRPr="00BA1EF2">
        <w:rPr>
          <w:rFonts w:ascii="Times New Roman" w:hAnsi="Times New Roman" w:cs="Times New Roman"/>
          <w:sz w:val="28"/>
          <w:szCs w:val="28"/>
        </w:rPr>
        <w:t xml:space="preserve">конкурси </w:t>
      </w:r>
      <w:r w:rsidR="00937F94">
        <w:rPr>
          <w:rFonts w:ascii="Times New Roman" w:hAnsi="Times New Roman" w:cs="Times New Roman"/>
          <w:sz w:val="28"/>
          <w:szCs w:val="28"/>
        </w:rPr>
        <w:t xml:space="preserve">юних читців та  виконавців сучасної естрадної і народної пісні, поїздки у театр, цирк, планетарій, </w:t>
      </w:r>
      <w:r w:rsidR="00937F94">
        <w:rPr>
          <w:rFonts w:ascii="Times New Roman" w:hAnsi="Times New Roman" w:cs="Times New Roman"/>
          <w:sz w:val="28"/>
          <w:szCs w:val="28"/>
          <w:lang w:val="en-US"/>
        </w:rPr>
        <w:t>Kidswills</w:t>
      </w:r>
      <w:r w:rsidR="00937F94">
        <w:rPr>
          <w:rFonts w:ascii="Times New Roman" w:hAnsi="Times New Roman" w:cs="Times New Roman"/>
          <w:sz w:val="28"/>
          <w:szCs w:val="28"/>
        </w:rPr>
        <w:t>, музей води, льодовий палац, заводи «</w:t>
      </w:r>
      <w:r w:rsidR="009750B3">
        <w:rPr>
          <w:rFonts w:ascii="Times New Roman" w:hAnsi="Times New Roman" w:cs="Times New Roman"/>
          <w:sz w:val="28"/>
          <w:szCs w:val="28"/>
          <w:lang w:val="en-US"/>
        </w:rPr>
        <w:t>Roshen</w:t>
      </w:r>
      <w:r w:rsidR="009750B3" w:rsidRPr="009750B3">
        <w:rPr>
          <w:rFonts w:ascii="Times New Roman" w:hAnsi="Times New Roman" w:cs="Times New Roman"/>
          <w:sz w:val="28"/>
          <w:szCs w:val="28"/>
        </w:rPr>
        <w:t>» та «Кулинич</w:t>
      </w:r>
      <w:r w:rsidR="009750B3">
        <w:rPr>
          <w:rFonts w:ascii="Times New Roman" w:hAnsi="Times New Roman" w:cs="Times New Roman"/>
          <w:sz w:val="28"/>
          <w:szCs w:val="28"/>
        </w:rPr>
        <w:t>і</w:t>
      </w:r>
      <w:r w:rsidR="009750B3" w:rsidRPr="009750B3">
        <w:rPr>
          <w:rFonts w:ascii="Times New Roman" w:hAnsi="Times New Roman" w:cs="Times New Roman"/>
          <w:sz w:val="28"/>
          <w:szCs w:val="28"/>
        </w:rPr>
        <w:t>»</w:t>
      </w:r>
      <w:r w:rsidR="009750B3">
        <w:rPr>
          <w:rFonts w:ascii="Times New Roman" w:hAnsi="Times New Roman" w:cs="Times New Roman"/>
          <w:sz w:val="28"/>
          <w:szCs w:val="28"/>
        </w:rPr>
        <w:t xml:space="preserve">, конкурс </w:t>
      </w:r>
      <w:r w:rsidR="009750B3">
        <w:rPr>
          <w:rFonts w:ascii="Times New Roman" w:hAnsi="Times New Roman" w:cs="Times New Roman"/>
          <w:sz w:val="28"/>
          <w:szCs w:val="28"/>
        </w:rPr>
        <w:lastRenderedPageBreak/>
        <w:t>знавців народних прикмет та приказок, конкурси малюнків, колажів, плакатів, літературна подорож «На гостину до Казки», творчий проект «Шевченко і сучасність»</w:t>
      </w:r>
      <w:r w:rsidR="00401FAD">
        <w:rPr>
          <w:rFonts w:ascii="Times New Roman" w:hAnsi="Times New Roman" w:cs="Times New Roman"/>
          <w:sz w:val="28"/>
          <w:szCs w:val="28"/>
        </w:rPr>
        <w:t>,</w:t>
      </w:r>
      <w:r w:rsidR="009750B3">
        <w:rPr>
          <w:rFonts w:ascii="Times New Roman" w:hAnsi="Times New Roman" w:cs="Times New Roman"/>
          <w:sz w:val="28"/>
          <w:szCs w:val="28"/>
        </w:rPr>
        <w:t xml:space="preserve"> районне свято обдарованих дітей «Різдвяна зіронька» та заключний концерт лауреатів «Таланти Васильківщини-2019». Було органі</w:t>
      </w:r>
      <w:r w:rsidR="00401FAD">
        <w:rPr>
          <w:rFonts w:ascii="Times New Roman" w:hAnsi="Times New Roman" w:cs="Times New Roman"/>
          <w:sz w:val="28"/>
          <w:szCs w:val="28"/>
        </w:rPr>
        <w:t>зовано виступи театрів ляльок «Т</w:t>
      </w:r>
      <w:r w:rsidR="009750B3">
        <w:rPr>
          <w:rFonts w:ascii="Times New Roman" w:hAnsi="Times New Roman" w:cs="Times New Roman"/>
          <w:sz w:val="28"/>
          <w:szCs w:val="28"/>
        </w:rPr>
        <w:t>еремок», «Вояж», Державного цирку, мобільного планетарію, лекторів про наркотичну залежність, про гуманність, добро і милосердя.</w:t>
      </w:r>
    </w:p>
    <w:p w:rsidR="009750B3" w:rsidRDefault="009750B3" w:rsidP="0080320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Учні закладу взяли участь у всіх районних та багатьох обласних і Всеукраїнських виховних заходах. На всеукраїнському рівні маємо:</w:t>
      </w:r>
    </w:p>
    <w:p w:rsidR="009750B3" w:rsidRDefault="009750B3" w:rsidP="0080320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місць – 1, ІІ місць – 1, ІІІ місць – 1.</w:t>
      </w:r>
    </w:p>
    <w:p w:rsidR="009750B3" w:rsidRDefault="009750B3" w:rsidP="0080320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На обласному етапі у нас: І</w:t>
      </w:r>
      <w:r w:rsidR="008212CE">
        <w:rPr>
          <w:rFonts w:ascii="Times New Roman" w:hAnsi="Times New Roman" w:cs="Times New Roman"/>
          <w:sz w:val="28"/>
          <w:szCs w:val="28"/>
        </w:rPr>
        <w:t xml:space="preserve"> </w:t>
      </w:r>
      <w:r>
        <w:rPr>
          <w:rFonts w:ascii="Times New Roman" w:hAnsi="Times New Roman" w:cs="Times New Roman"/>
          <w:sz w:val="28"/>
          <w:szCs w:val="28"/>
        </w:rPr>
        <w:t xml:space="preserve">місць – 5, ІІ місць – 2, ІІІ місць </w:t>
      </w:r>
      <w:r w:rsidR="00401FAD">
        <w:rPr>
          <w:rFonts w:ascii="Times New Roman" w:hAnsi="Times New Roman" w:cs="Times New Roman"/>
          <w:sz w:val="28"/>
          <w:szCs w:val="28"/>
        </w:rPr>
        <w:t xml:space="preserve">– </w:t>
      </w:r>
      <w:r>
        <w:rPr>
          <w:rFonts w:ascii="Times New Roman" w:hAnsi="Times New Roman" w:cs="Times New Roman"/>
          <w:sz w:val="28"/>
          <w:szCs w:val="28"/>
        </w:rPr>
        <w:t xml:space="preserve">2, подяк </w:t>
      </w:r>
      <w:r w:rsidR="00401FAD">
        <w:rPr>
          <w:rFonts w:ascii="Times New Roman" w:hAnsi="Times New Roman" w:cs="Times New Roman"/>
          <w:sz w:val="28"/>
          <w:szCs w:val="28"/>
        </w:rPr>
        <w:t xml:space="preserve">– </w:t>
      </w:r>
      <w:r>
        <w:rPr>
          <w:rFonts w:ascii="Times New Roman" w:hAnsi="Times New Roman" w:cs="Times New Roman"/>
          <w:sz w:val="28"/>
          <w:szCs w:val="28"/>
        </w:rPr>
        <w:t>1.</w:t>
      </w:r>
    </w:p>
    <w:p w:rsidR="009750B3" w:rsidRDefault="009750B3" w:rsidP="0080320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У районних заходах ми отримали: І місць</w:t>
      </w:r>
      <w:r w:rsidR="00401FAD">
        <w:rPr>
          <w:rFonts w:ascii="Times New Roman" w:hAnsi="Times New Roman" w:cs="Times New Roman"/>
          <w:sz w:val="28"/>
          <w:szCs w:val="28"/>
        </w:rPr>
        <w:t xml:space="preserve"> – </w:t>
      </w:r>
      <w:r>
        <w:rPr>
          <w:rFonts w:ascii="Times New Roman" w:hAnsi="Times New Roman" w:cs="Times New Roman"/>
          <w:sz w:val="28"/>
          <w:szCs w:val="28"/>
        </w:rPr>
        <w:t>40, ІІ місць – 23, ІІІ місць – 19, подяк –І.</w:t>
      </w:r>
    </w:p>
    <w:p w:rsidR="003B4BD8" w:rsidRDefault="003B4BD8" w:rsidP="0080320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Виховну (організаційно-масову) роботу в НВК здійснюють: заступник з виховної роботи Кушніренко О.В., педагог-організатор Корнієнко Л.М., практичний психолог Перекупенко В.Л., соціальний педагог Невзгляденко Л.А., 30 класних керівників та 11 керівників гуртків.</w:t>
      </w:r>
    </w:p>
    <w:p w:rsidR="003B4BD8" w:rsidRDefault="003B4BD8" w:rsidP="0080320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Для керівництва виховним процесом ство</w:t>
      </w:r>
      <w:r w:rsidR="00401FAD">
        <w:rPr>
          <w:rFonts w:ascii="Times New Roman" w:hAnsi="Times New Roman" w:cs="Times New Roman"/>
          <w:sz w:val="28"/>
          <w:szCs w:val="28"/>
        </w:rPr>
        <w:t xml:space="preserve">рено два методичних об’єднання </w:t>
      </w:r>
      <w:r>
        <w:rPr>
          <w:rFonts w:ascii="Times New Roman" w:hAnsi="Times New Roman" w:cs="Times New Roman"/>
          <w:sz w:val="28"/>
          <w:szCs w:val="28"/>
        </w:rPr>
        <w:t>класних керівників (МО класних керівників 1-4 класів очолює Невзгляденко Л.О.; 5-11 класів – Олійник С.Ф.).</w:t>
      </w:r>
    </w:p>
    <w:p w:rsidR="003B4BD8" w:rsidRDefault="003B4BD8" w:rsidP="0080320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Класні керівники Лисюченко Р.І. (3-А), Куценко О.А. (3-В), Вісіцька Т.В. (3-Г), Желяк А.В. (4-А), Марченко Л.А. (4-В), Москалюк Н.В. (6-А), Олійник С.Ф. (6-В), Мушта В.О. (7-А), Пльондер О.А. (7-В), Корнієнко Ю.А. (8-В), Забарна Р.В. (9-А), Бура В.М. (10-А) нагороджені подяками «За кращу організацію учнівського колективу та зміцнення іміджу закладу».</w:t>
      </w:r>
    </w:p>
    <w:p w:rsidR="003B4BD8" w:rsidRDefault="003B4BD8" w:rsidP="0080320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Керівники гуртків Круглик С.В., Кушніренко О.В., Корнієнко Л.М., Ковальчук О.В. нагороджені грамотами відділу освіти та грошовими преміями за підготовку переможців районних призерів</w:t>
      </w:r>
      <w:r w:rsidR="008212CE">
        <w:rPr>
          <w:rFonts w:ascii="Times New Roman" w:hAnsi="Times New Roman" w:cs="Times New Roman"/>
          <w:sz w:val="28"/>
          <w:szCs w:val="28"/>
        </w:rPr>
        <w:t xml:space="preserve"> і переможців обласних та Всеук</w:t>
      </w:r>
      <w:r>
        <w:rPr>
          <w:rFonts w:ascii="Times New Roman" w:hAnsi="Times New Roman" w:cs="Times New Roman"/>
          <w:sz w:val="28"/>
          <w:szCs w:val="28"/>
        </w:rPr>
        <w:t>р</w:t>
      </w:r>
      <w:r w:rsidR="008212CE">
        <w:rPr>
          <w:rFonts w:ascii="Times New Roman" w:hAnsi="Times New Roman" w:cs="Times New Roman"/>
          <w:sz w:val="28"/>
          <w:szCs w:val="28"/>
        </w:rPr>
        <w:t>а</w:t>
      </w:r>
      <w:r>
        <w:rPr>
          <w:rFonts w:ascii="Times New Roman" w:hAnsi="Times New Roman" w:cs="Times New Roman"/>
          <w:sz w:val="28"/>
          <w:szCs w:val="28"/>
        </w:rPr>
        <w:t>їнських виховних заходів.</w:t>
      </w:r>
    </w:p>
    <w:p w:rsidR="00E00C5C" w:rsidRDefault="00E00C5C" w:rsidP="0080320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Професійно і творчо працює керівник «Ізостудії» Круглик С.В.:</w:t>
      </w:r>
    </w:p>
    <w:p w:rsidR="00E00C5C" w:rsidRDefault="00E00C5C"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конкурс-виставка «Чарівна палітра</w:t>
      </w:r>
      <w:r w:rsidR="00401FAD">
        <w:rPr>
          <w:rFonts w:ascii="Times New Roman" w:hAnsi="Times New Roman" w:cs="Times New Roman"/>
          <w:sz w:val="28"/>
          <w:szCs w:val="28"/>
        </w:rPr>
        <w:t>»: І місце – 4, ІІ місце –</w:t>
      </w:r>
      <w:r>
        <w:rPr>
          <w:rFonts w:ascii="Times New Roman" w:hAnsi="Times New Roman" w:cs="Times New Roman"/>
          <w:sz w:val="28"/>
          <w:szCs w:val="28"/>
        </w:rPr>
        <w:t xml:space="preserve"> 1;</w:t>
      </w:r>
    </w:p>
    <w:p w:rsidR="00E00C5C" w:rsidRDefault="00E00C5C" w:rsidP="0080320F">
      <w:pPr>
        <w:pStyle w:val="a7"/>
        <w:numPr>
          <w:ilvl w:val="0"/>
          <w:numId w:val="2"/>
        </w:numPr>
        <w:spacing w:after="120" w:line="240" w:lineRule="auto"/>
        <w:jc w:val="both"/>
        <w:rPr>
          <w:rFonts w:ascii="Times New Roman" w:hAnsi="Times New Roman" w:cs="Times New Roman"/>
          <w:sz w:val="28"/>
          <w:szCs w:val="28"/>
        </w:rPr>
      </w:pPr>
      <w:r w:rsidRPr="00E00C5C">
        <w:rPr>
          <w:rFonts w:ascii="Times New Roman" w:hAnsi="Times New Roman" w:cs="Times New Roman"/>
          <w:sz w:val="28"/>
          <w:szCs w:val="28"/>
        </w:rPr>
        <w:t>районний конкурс</w:t>
      </w:r>
      <w:r>
        <w:rPr>
          <w:rFonts w:ascii="Times New Roman" w:hAnsi="Times New Roman" w:cs="Times New Roman"/>
          <w:sz w:val="28"/>
          <w:szCs w:val="28"/>
        </w:rPr>
        <w:t xml:space="preserve"> п</w:t>
      </w:r>
      <w:r w:rsidRPr="00E00C5C">
        <w:rPr>
          <w:rFonts w:ascii="Times New Roman" w:hAnsi="Times New Roman" w:cs="Times New Roman"/>
          <w:sz w:val="28"/>
          <w:szCs w:val="28"/>
        </w:rPr>
        <w:t>ромислового дизайну «Арт-факторія»: І</w:t>
      </w:r>
      <w:r w:rsidR="004A38FF">
        <w:rPr>
          <w:rFonts w:ascii="Times New Roman" w:hAnsi="Times New Roman" w:cs="Times New Roman"/>
          <w:sz w:val="28"/>
          <w:szCs w:val="28"/>
        </w:rPr>
        <w:t xml:space="preserve"> </w:t>
      </w:r>
      <w:r w:rsidRPr="00E00C5C">
        <w:rPr>
          <w:rFonts w:ascii="Times New Roman" w:hAnsi="Times New Roman" w:cs="Times New Roman"/>
          <w:sz w:val="28"/>
          <w:szCs w:val="28"/>
        </w:rPr>
        <w:t>місце</w:t>
      </w:r>
      <w:r w:rsidR="00401FAD">
        <w:rPr>
          <w:rFonts w:ascii="Times New Roman" w:hAnsi="Times New Roman" w:cs="Times New Roman"/>
          <w:sz w:val="28"/>
          <w:szCs w:val="28"/>
        </w:rPr>
        <w:t xml:space="preserve"> – </w:t>
      </w:r>
      <w:r w:rsidRPr="00E00C5C">
        <w:rPr>
          <w:rFonts w:ascii="Times New Roman" w:hAnsi="Times New Roman" w:cs="Times New Roman"/>
          <w:sz w:val="28"/>
          <w:szCs w:val="28"/>
        </w:rPr>
        <w:t>3, ІІ місце</w:t>
      </w:r>
      <w:r w:rsidR="00401FAD">
        <w:rPr>
          <w:rFonts w:ascii="Times New Roman" w:hAnsi="Times New Roman" w:cs="Times New Roman"/>
          <w:sz w:val="28"/>
          <w:szCs w:val="28"/>
        </w:rPr>
        <w:t xml:space="preserve"> – </w:t>
      </w:r>
      <w:r w:rsidRPr="00E00C5C">
        <w:rPr>
          <w:rFonts w:ascii="Times New Roman" w:hAnsi="Times New Roman" w:cs="Times New Roman"/>
          <w:sz w:val="28"/>
          <w:szCs w:val="28"/>
        </w:rPr>
        <w:t>2</w:t>
      </w:r>
      <w:r>
        <w:rPr>
          <w:rFonts w:ascii="Times New Roman" w:hAnsi="Times New Roman" w:cs="Times New Roman"/>
          <w:sz w:val="28"/>
          <w:szCs w:val="28"/>
        </w:rPr>
        <w:t>, обласний етап – ІІ місце;</w:t>
      </w:r>
    </w:p>
    <w:p w:rsidR="00E00C5C" w:rsidRDefault="00E00C5C"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конкурс учнівської творчості «Об’єднаймося ж, брати мої»: І місце</w:t>
      </w:r>
      <w:r w:rsidR="00401FAD">
        <w:rPr>
          <w:rFonts w:ascii="Times New Roman" w:hAnsi="Times New Roman" w:cs="Times New Roman"/>
          <w:sz w:val="28"/>
          <w:szCs w:val="28"/>
        </w:rPr>
        <w:t xml:space="preserve"> – </w:t>
      </w:r>
      <w:r>
        <w:rPr>
          <w:rFonts w:ascii="Times New Roman" w:hAnsi="Times New Roman" w:cs="Times New Roman"/>
          <w:sz w:val="28"/>
          <w:szCs w:val="28"/>
        </w:rPr>
        <w:t>1, ІІ місце</w:t>
      </w:r>
      <w:r w:rsidR="00401FAD">
        <w:rPr>
          <w:rFonts w:ascii="Times New Roman" w:hAnsi="Times New Roman" w:cs="Times New Roman"/>
          <w:sz w:val="28"/>
          <w:szCs w:val="28"/>
        </w:rPr>
        <w:t xml:space="preserve"> – </w:t>
      </w:r>
      <w:r>
        <w:rPr>
          <w:rFonts w:ascii="Times New Roman" w:hAnsi="Times New Roman" w:cs="Times New Roman"/>
          <w:sz w:val="28"/>
          <w:szCs w:val="28"/>
        </w:rPr>
        <w:t>1, обласний етап – ІІ місце;</w:t>
      </w:r>
    </w:p>
    <w:p w:rsidR="00E00C5C" w:rsidRPr="00E00C5C" w:rsidRDefault="00E00C5C" w:rsidP="0080320F">
      <w:pPr>
        <w:pStyle w:val="a7"/>
        <w:spacing w:after="120" w:line="240" w:lineRule="auto"/>
        <w:ind w:left="510"/>
        <w:jc w:val="both"/>
        <w:rPr>
          <w:rFonts w:ascii="Times New Roman" w:hAnsi="Times New Roman" w:cs="Times New Roman"/>
          <w:sz w:val="28"/>
          <w:szCs w:val="28"/>
        </w:rPr>
      </w:pPr>
      <w:r>
        <w:rPr>
          <w:rFonts w:ascii="Times New Roman" w:hAnsi="Times New Roman" w:cs="Times New Roman"/>
          <w:sz w:val="28"/>
          <w:szCs w:val="28"/>
        </w:rPr>
        <w:t>за плечима вихованців Кушніренко О.В. вагомий внесок у рейтинг результативності НВК:</w:t>
      </w:r>
    </w:p>
    <w:p w:rsidR="00E00C5C" w:rsidRDefault="00E00C5C"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районні інтелектуальні ігри: І місце</w:t>
      </w:r>
      <w:r w:rsidR="00401FAD">
        <w:rPr>
          <w:rFonts w:ascii="Times New Roman" w:hAnsi="Times New Roman" w:cs="Times New Roman"/>
          <w:sz w:val="28"/>
          <w:szCs w:val="28"/>
        </w:rPr>
        <w:t xml:space="preserve"> – </w:t>
      </w:r>
      <w:r>
        <w:rPr>
          <w:rFonts w:ascii="Times New Roman" w:hAnsi="Times New Roman" w:cs="Times New Roman"/>
          <w:sz w:val="28"/>
          <w:szCs w:val="28"/>
        </w:rPr>
        <w:t>2;</w:t>
      </w:r>
    </w:p>
    <w:p w:rsidR="00E00C5C" w:rsidRDefault="00E00C5C"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конкурс юних фотоаматорів «Моя країна</w:t>
      </w:r>
      <w:r w:rsidR="00401FAD">
        <w:rPr>
          <w:rFonts w:ascii="Times New Roman" w:hAnsi="Times New Roman" w:cs="Times New Roman"/>
          <w:sz w:val="28"/>
          <w:szCs w:val="28"/>
        </w:rPr>
        <w:t xml:space="preserve"> – </w:t>
      </w:r>
      <w:r>
        <w:rPr>
          <w:rFonts w:ascii="Times New Roman" w:hAnsi="Times New Roman" w:cs="Times New Roman"/>
          <w:sz w:val="28"/>
          <w:szCs w:val="28"/>
        </w:rPr>
        <w:t>Україна»: І місце</w:t>
      </w:r>
      <w:r w:rsidR="00401FAD">
        <w:rPr>
          <w:rFonts w:ascii="Times New Roman" w:hAnsi="Times New Roman" w:cs="Times New Roman"/>
          <w:sz w:val="28"/>
          <w:szCs w:val="28"/>
        </w:rPr>
        <w:t xml:space="preserve"> –</w:t>
      </w:r>
      <w:r>
        <w:rPr>
          <w:rFonts w:ascii="Times New Roman" w:hAnsi="Times New Roman" w:cs="Times New Roman"/>
          <w:sz w:val="28"/>
          <w:szCs w:val="28"/>
        </w:rPr>
        <w:t xml:space="preserve"> 2, обласний етап – І і ІІІ місця;</w:t>
      </w:r>
    </w:p>
    <w:p w:rsidR="00E00C5C" w:rsidRDefault="00E00C5C"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районна конференція «Київщина – мій заповітний край»: І місце ;</w:t>
      </w:r>
    </w:p>
    <w:p w:rsidR="00E00C5C" w:rsidRDefault="00E00C5C"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конкурс солістів-виконавців: І місце</w:t>
      </w:r>
      <w:r w:rsidR="00281354">
        <w:rPr>
          <w:rFonts w:ascii="Times New Roman" w:hAnsi="Times New Roman" w:cs="Times New Roman"/>
          <w:sz w:val="28"/>
          <w:szCs w:val="28"/>
        </w:rPr>
        <w:t xml:space="preserve"> –</w:t>
      </w:r>
      <w:r>
        <w:rPr>
          <w:rFonts w:ascii="Times New Roman" w:hAnsi="Times New Roman" w:cs="Times New Roman"/>
          <w:sz w:val="28"/>
          <w:szCs w:val="28"/>
        </w:rPr>
        <w:t xml:space="preserve"> 2, ІІІ місце</w:t>
      </w:r>
      <w:r w:rsidR="00281354">
        <w:rPr>
          <w:rFonts w:ascii="Times New Roman" w:hAnsi="Times New Roman" w:cs="Times New Roman"/>
          <w:sz w:val="28"/>
          <w:szCs w:val="28"/>
        </w:rPr>
        <w:t xml:space="preserve"> – </w:t>
      </w:r>
      <w:r>
        <w:rPr>
          <w:rFonts w:ascii="Times New Roman" w:hAnsi="Times New Roman" w:cs="Times New Roman"/>
          <w:sz w:val="28"/>
          <w:szCs w:val="28"/>
        </w:rPr>
        <w:t>3;</w:t>
      </w:r>
    </w:p>
    <w:p w:rsidR="00E00C5C" w:rsidRDefault="00E00C5C"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гуманітарний конку</w:t>
      </w:r>
      <w:r w:rsidR="00401FAD">
        <w:rPr>
          <w:rFonts w:ascii="Times New Roman" w:hAnsi="Times New Roman" w:cs="Times New Roman"/>
          <w:sz w:val="28"/>
          <w:szCs w:val="28"/>
        </w:rPr>
        <w:t>рс «Космічні фантазії»: І місце</w:t>
      </w:r>
      <w:r>
        <w:rPr>
          <w:rFonts w:ascii="Times New Roman" w:hAnsi="Times New Roman" w:cs="Times New Roman"/>
          <w:sz w:val="28"/>
          <w:szCs w:val="28"/>
        </w:rPr>
        <w:t>, обласний етап – І місце, Всеукраїнський етап –</w:t>
      </w:r>
      <w:r w:rsidR="00281354">
        <w:rPr>
          <w:rFonts w:ascii="Times New Roman" w:hAnsi="Times New Roman" w:cs="Times New Roman"/>
          <w:sz w:val="28"/>
          <w:szCs w:val="28"/>
        </w:rPr>
        <w:t xml:space="preserve"> </w:t>
      </w:r>
      <w:r w:rsidR="00991C80">
        <w:rPr>
          <w:rFonts w:ascii="Times New Roman" w:hAnsi="Times New Roman" w:cs="Times New Roman"/>
          <w:sz w:val="28"/>
          <w:szCs w:val="28"/>
        </w:rPr>
        <w:t>І та</w:t>
      </w:r>
      <w:r>
        <w:rPr>
          <w:rFonts w:ascii="Times New Roman" w:hAnsi="Times New Roman" w:cs="Times New Roman"/>
          <w:sz w:val="28"/>
          <w:szCs w:val="28"/>
        </w:rPr>
        <w:t xml:space="preserve"> ІІІ місце.</w:t>
      </w:r>
    </w:p>
    <w:p w:rsidR="00E00C5C" w:rsidRDefault="00E00C5C" w:rsidP="0080320F">
      <w:pPr>
        <w:pStyle w:val="a7"/>
        <w:spacing w:after="120" w:line="240" w:lineRule="auto"/>
        <w:ind w:left="510"/>
        <w:jc w:val="both"/>
        <w:rPr>
          <w:rFonts w:ascii="Times New Roman" w:hAnsi="Times New Roman" w:cs="Times New Roman"/>
          <w:sz w:val="28"/>
          <w:szCs w:val="28"/>
        </w:rPr>
      </w:pPr>
      <w:r>
        <w:rPr>
          <w:rFonts w:ascii="Times New Roman" w:hAnsi="Times New Roman" w:cs="Times New Roman"/>
          <w:sz w:val="28"/>
          <w:szCs w:val="28"/>
        </w:rPr>
        <w:t xml:space="preserve">Плідною </w:t>
      </w:r>
      <w:r w:rsidR="00004911">
        <w:rPr>
          <w:rFonts w:ascii="Times New Roman" w:hAnsi="Times New Roman" w:cs="Times New Roman"/>
          <w:sz w:val="28"/>
          <w:szCs w:val="28"/>
        </w:rPr>
        <w:t>була участь вихованців ві</w:t>
      </w:r>
      <w:r>
        <w:rPr>
          <w:rFonts w:ascii="Times New Roman" w:hAnsi="Times New Roman" w:cs="Times New Roman"/>
          <w:sz w:val="28"/>
          <w:szCs w:val="28"/>
        </w:rPr>
        <w:t>йськово-патріотичного гуртка під керівництвом Корнієнко Л.М.</w:t>
      </w:r>
    </w:p>
    <w:p w:rsidR="00E00C5C" w:rsidRDefault="00E00C5C" w:rsidP="0080320F">
      <w:pPr>
        <w:pStyle w:val="a7"/>
        <w:spacing w:after="120" w:line="240" w:lineRule="auto"/>
        <w:ind w:left="510"/>
        <w:jc w:val="both"/>
        <w:rPr>
          <w:rFonts w:ascii="Times New Roman" w:hAnsi="Times New Roman" w:cs="Times New Roman"/>
          <w:sz w:val="28"/>
          <w:szCs w:val="28"/>
        </w:rPr>
      </w:pPr>
      <w:r>
        <w:rPr>
          <w:rFonts w:ascii="Times New Roman" w:hAnsi="Times New Roman" w:cs="Times New Roman"/>
          <w:sz w:val="28"/>
          <w:szCs w:val="28"/>
        </w:rPr>
        <w:t>У районних заходах:</w:t>
      </w:r>
    </w:p>
    <w:p w:rsidR="00E00C5C"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районна інтелектуальна гра: І місце;</w:t>
      </w:r>
    </w:p>
    <w:p w:rsidR="007C7EF8"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районна пошукова конференція «Герої серед нас» </w:t>
      </w:r>
      <w:r w:rsidR="00401FAD">
        <w:rPr>
          <w:rFonts w:ascii="Times New Roman" w:hAnsi="Times New Roman" w:cs="Times New Roman"/>
          <w:sz w:val="28"/>
          <w:szCs w:val="28"/>
        </w:rPr>
        <w:t>–</w:t>
      </w:r>
      <w:r>
        <w:rPr>
          <w:rFonts w:ascii="Times New Roman" w:hAnsi="Times New Roman" w:cs="Times New Roman"/>
          <w:sz w:val="28"/>
          <w:szCs w:val="28"/>
        </w:rPr>
        <w:t xml:space="preserve"> І місце;</w:t>
      </w:r>
    </w:p>
    <w:p w:rsidR="007C7EF8"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районна краєзнавча конференція «Київщина </w:t>
      </w:r>
      <w:r w:rsidR="00401FAD">
        <w:rPr>
          <w:rFonts w:ascii="Times New Roman" w:hAnsi="Times New Roman" w:cs="Times New Roman"/>
          <w:sz w:val="28"/>
          <w:szCs w:val="28"/>
        </w:rPr>
        <w:t>–</w:t>
      </w:r>
      <w:r>
        <w:rPr>
          <w:rFonts w:ascii="Times New Roman" w:hAnsi="Times New Roman" w:cs="Times New Roman"/>
          <w:sz w:val="28"/>
          <w:szCs w:val="28"/>
        </w:rPr>
        <w:t xml:space="preserve"> мій заповітний край»</w:t>
      </w:r>
      <w:r w:rsidR="008212CE">
        <w:rPr>
          <w:rFonts w:ascii="Times New Roman" w:hAnsi="Times New Roman" w:cs="Times New Roman"/>
          <w:sz w:val="28"/>
          <w:szCs w:val="28"/>
        </w:rPr>
        <w:t xml:space="preserve"> </w:t>
      </w:r>
      <w:r w:rsidR="00401FAD">
        <w:rPr>
          <w:rFonts w:ascii="Times New Roman" w:hAnsi="Times New Roman" w:cs="Times New Roman"/>
          <w:sz w:val="28"/>
          <w:szCs w:val="28"/>
        </w:rPr>
        <w:t xml:space="preserve">– </w:t>
      </w:r>
      <w:r>
        <w:rPr>
          <w:rFonts w:ascii="Times New Roman" w:hAnsi="Times New Roman" w:cs="Times New Roman"/>
          <w:sz w:val="28"/>
          <w:szCs w:val="28"/>
        </w:rPr>
        <w:t>І місце;</w:t>
      </w:r>
    </w:p>
    <w:p w:rsidR="007C7EF8"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юнацький фестиваль «В об’єктиві натураліста»: ІІІ місце;</w:t>
      </w:r>
    </w:p>
    <w:p w:rsidR="007C7EF8"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районна військово-патріотична гра «Джура»: ІІІ місце.</w:t>
      </w:r>
    </w:p>
    <w:p w:rsidR="007C7EF8" w:rsidRDefault="007C7EF8" w:rsidP="0080320F">
      <w:pPr>
        <w:pStyle w:val="a7"/>
        <w:spacing w:after="120" w:line="240" w:lineRule="auto"/>
        <w:ind w:left="510"/>
        <w:jc w:val="both"/>
        <w:rPr>
          <w:rFonts w:ascii="Times New Roman" w:hAnsi="Times New Roman" w:cs="Times New Roman"/>
          <w:sz w:val="28"/>
          <w:szCs w:val="28"/>
        </w:rPr>
      </w:pPr>
      <w:r>
        <w:rPr>
          <w:rFonts w:ascii="Times New Roman" w:hAnsi="Times New Roman" w:cs="Times New Roman"/>
          <w:sz w:val="28"/>
          <w:szCs w:val="28"/>
        </w:rPr>
        <w:t>Роботи вихованців гуртка «Пензлик»</w:t>
      </w:r>
      <w:r w:rsidR="00004911">
        <w:rPr>
          <w:rFonts w:ascii="Times New Roman" w:hAnsi="Times New Roman" w:cs="Times New Roman"/>
          <w:sz w:val="28"/>
          <w:szCs w:val="28"/>
        </w:rPr>
        <w:t xml:space="preserve"> (керівник Ко</w:t>
      </w:r>
      <w:r>
        <w:rPr>
          <w:rFonts w:ascii="Times New Roman" w:hAnsi="Times New Roman" w:cs="Times New Roman"/>
          <w:sz w:val="28"/>
          <w:szCs w:val="28"/>
        </w:rPr>
        <w:t>вальчук О.В.) вражають витонченістю та оригінальністю і як результат:</w:t>
      </w:r>
    </w:p>
    <w:p w:rsidR="007C7EF8"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конкурс-виставка «Український сувенір» І місце, обласний етап – ІІІ місце;</w:t>
      </w:r>
    </w:p>
    <w:p w:rsidR="007C7EF8"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конкурс плакатів «Безпека руху – це життя»</w:t>
      </w:r>
      <w:r w:rsidR="00401FAD">
        <w:rPr>
          <w:rFonts w:ascii="Times New Roman" w:hAnsi="Times New Roman" w:cs="Times New Roman"/>
          <w:sz w:val="28"/>
          <w:szCs w:val="28"/>
        </w:rPr>
        <w:t xml:space="preserve"> –</w:t>
      </w:r>
      <w:r>
        <w:rPr>
          <w:rFonts w:ascii="Times New Roman" w:hAnsi="Times New Roman" w:cs="Times New Roman"/>
          <w:sz w:val="28"/>
          <w:szCs w:val="28"/>
        </w:rPr>
        <w:t xml:space="preserve"> ІІ місце;</w:t>
      </w:r>
    </w:p>
    <w:p w:rsidR="007C7EF8"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гуманітарний конкурс «Космічні фантазії» ІІ місце і два ІІІ місця;</w:t>
      </w:r>
    </w:p>
    <w:p w:rsidR="007C7EF8" w:rsidRDefault="007C7EF8" w:rsidP="0080320F">
      <w:pPr>
        <w:pStyle w:val="a7"/>
        <w:spacing w:after="120" w:line="240" w:lineRule="auto"/>
        <w:ind w:left="510"/>
        <w:jc w:val="both"/>
        <w:rPr>
          <w:rFonts w:ascii="Times New Roman" w:hAnsi="Times New Roman" w:cs="Times New Roman"/>
          <w:sz w:val="28"/>
          <w:szCs w:val="28"/>
        </w:rPr>
      </w:pPr>
      <w:r>
        <w:rPr>
          <w:rFonts w:ascii="Times New Roman" w:hAnsi="Times New Roman" w:cs="Times New Roman"/>
          <w:sz w:val="28"/>
          <w:szCs w:val="28"/>
        </w:rPr>
        <w:t>Натхненно працювали вокалісти</w:t>
      </w:r>
      <w:r w:rsidR="00401FAD">
        <w:rPr>
          <w:rFonts w:ascii="Times New Roman" w:hAnsi="Times New Roman" w:cs="Times New Roman"/>
          <w:sz w:val="28"/>
          <w:szCs w:val="28"/>
        </w:rPr>
        <w:t>,</w:t>
      </w:r>
      <w:r>
        <w:rPr>
          <w:rFonts w:ascii="Times New Roman" w:hAnsi="Times New Roman" w:cs="Times New Roman"/>
          <w:sz w:val="28"/>
          <w:szCs w:val="28"/>
        </w:rPr>
        <w:t xml:space="preserve"> якими керував Яворський О.Ю.:</w:t>
      </w:r>
    </w:p>
    <w:p w:rsidR="00281354"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конкурс сучасної естрадної пісні «Калиновий дзвін»: І</w:t>
      </w:r>
      <w:r w:rsidR="00281354">
        <w:rPr>
          <w:rFonts w:ascii="Times New Roman" w:hAnsi="Times New Roman" w:cs="Times New Roman"/>
          <w:sz w:val="28"/>
          <w:szCs w:val="28"/>
        </w:rPr>
        <w:t xml:space="preserve"> </w:t>
      </w:r>
      <w:r>
        <w:rPr>
          <w:rFonts w:ascii="Times New Roman" w:hAnsi="Times New Roman" w:cs="Times New Roman"/>
          <w:sz w:val="28"/>
          <w:szCs w:val="28"/>
        </w:rPr>
        <w:t>місце</w:t>
      </w:r>
      <w:r w:rsidR="00281354">
        <w:rPr>
          <w:rFonts w:ascii="Times New Roman" w:hAnsi="Times New Roman" w:cs="Times New Roman"/>
          <w:sz w:val="28"/>
          <w:szCs w:val="28"/>
        </w:rPr>
        <w:t xml:space="preserve"> </w:t>
      </w:r>
      <w:r w:rsidR="00401FAD">
        <w:rPr>
          <w:rFonts w:ascii="Times New Roman" w:hAnsi="Times New Roman" w:cs="Times New Roman"/>
          <w:sz w:val="28"/>
          <w:szCs w:val="28"/>
        </w:rPr>
        <w:t xml:space="preserve">– </w:t>
      </w:r>
      <w:r>
        <w:rPr>
          <w:rFonts w:ascii="Times New Roman" w:hAnsi="Times New Roman" w:cs="Times New Roman"/>
          <w:sz w:val="28"/>
          <w:szCs w:val="28"/>
        </w:rPr>
        <w:t xml:space="preserve">5, </w:t>
      </w:r>
    </w:p>
    <w:p w:rsidR="007C7EF8" w:rsidRDefault="007C7EF8" w:rsidP="00281354">
      <w:pPr>
        <w:pStyle w:val="a7"/>
        <w:spacing w:after="120" w:line="240" w:lineRule="auto"/>
        <w:ind w:left="510"/>
        <w:jc w:val="both"/>
        <w:rPr>
          <w:rFonts w:ascii="Times New Roman" w:hAnsi="Times New Roman" w:cs="Times New Roman"/>
          <w:sz w:val="28"/>
          <w:szCs w:val="28"/>
        </w:rPr>
      </w:pPr>
      <w:r>
        <w:rPr>
          <w:rFonts w:ascii="Times New Roman" w:hAnsi="Times New Roman" w:cs="Times New Roman"/>
          <w:sz w:val="28"/>
          <w:szCs w:val="28"/>
        </w:rPr>
        <w:t>ІІ місце</w:t>
      </w:r>
      <w:r w:rsidR="00401FAD">
        <w:rPr>
          <w:rFonts w:ascii="Times New Roman" w:hAnsi="Times New Roman" w:cs="Times New Roman"/>
          <w:sz w:val="28"/>
          <w:szCs w:val="28"/>
        </w:rPr>
        <w:t xml:space="preserve"> – </w:t>
      </w:r>
      <w:r>
        <w:rPr>
          <w:rFonts w:ascii="Times New Roman" w:hAnsi="Times New Roman" w:cs="Times New Roman"/>
          <w:sz w:val="28"/>
          <w:szCs w:val="28"/>
        </w:rPr>
        <w:t>1;</w:t>
      </w:r>
    </w:p>
    <w:p w:rsidR="007C7EF8"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конкурс «Космічні фантазії»: І місце, обласний етап – подяка;</w:t>
      </w:r>
    </w:p>
    <w:p w:rsidR="00D43930"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районний конкурс солістів-виконавців та огляду художньої самодіяльності: </w:t>
      </w:r>
    </w:p>
    <w:p w:rsidR="007C7EF8" w:rsidRDefault="007C7EF8" w:rsidP="00D43930">
      <w:pPr>
        <w:pStyle w:val="a7"/>
        <w:spacing w:after="120" w:line="240" w:lineRule="auto"/>
        <w:ind w:left="510"/>
        <w:jc w:val="both"/>
        <w:rPr>
          <w:rFonts w:ascii="Times New Roman" w:hAnsi="Times New Roman" w:cs="Times New Roman"/>
          <w:sz w:val="28"/>
          <w:szCs w:val="28"/>
        </w:rPr>
      </w:pPr>
      <w:r>
        <w:rPr>
          <w:rFonts w:ascii="Times New Roman" w:hAnsi="Times New Roman" w:cs="Times New Roman"/>
          <w:sz w:val="28"/>
          <w:szCs w:val="28"/>
        </w:rPr>
        <w:t>І</w:t>
      </w:r>
      <w:r w:rsidR="00D43930">
        <w:rPr>
          <w:rFonts w:ascii="Times New Roman" w:hAnsi="Times New Roman" w:cs="Times New Roman"/>
          <w:sz w:val="28"/>
          <w:szCs w:val="28"/>
        </w:rPr>
        <w:t xml:space="preserve"> </w:t>
      </w:r>
      <w:r>
        <w:rPr>
          <w:rFonts w:ascii="Times New Roman" w:hAnsi="Times New Roman" w:cs="Times New Roman"/>
          <w:sz w:val="28"/>
          <w:szCs w:val="28"/>
        </w:rPr>
        <w:t>місце – 1, ІІ</w:t>
      </w:r>
      <w:r w:rsidR="00D43930">
        <w:rPr>
          <w:rFonts w:ascii="Times New Roman" w:hAnsi="Times New Roman" w:cs="Times New Roman"/>
          <w:sz w:val="28"/>
          <w:szCs w:val="28"/>
        </w:rPr>
        <w:t xml:space="preserve"> </w:t>
      </w:r>
      <w:r>
        <w:rPr>
          <w:rFonts w:ascii="Times New Roman" w:hAnsi="Times New Roman" w:cs="Times New Roman"/>
          <w:sz w:val="28"/>
          <w:szCs w:val="28"/>
        </w:rPr>
        <w:t xml:space="preserve">місце </w:t>
      </w:r>
      <w:r w:rsidR="00D43930">
        <w:rPr>
          <w:rFonts w:ascii="Times New Roman" w:hAnsi="Times New Roman" w:cs="Times New Roman"/>
          <w:sz w:val="28"/>
          <w:szCs w:val="28"/>
        </w:rPr>
        <w:t xml:space="preserve">– </w:t>
      </w:r>
      <w:r>
        <w:rPr>
          <w:rFonts w:ascii="Times New Roman" w:hAnsi="Times New Roman" w:cs="Times New Roman"/>
          <w:sz w:val="28"/>
          <w:szCs w:val="28"/>
        </w:rPr>
        <w:t>1, ІІІ місце</w:t>
      </w:r>
      <w:r w:rsidR="00D43930">
        <w:rPr>
          <w:rFonts w:ascii="Times New Roman" w:hAnsi="Times New Roman" w:cs="Times New Roman"/>
          <w:sz w:val="28"/>
          <w:szCs w:val="28"/>
        </w:rPr>
        <w:t xml:space="preserve"> – </w:t>
      </w:r>
      <w:r>
        <w:rPr>
          <w:rFonts w:ascii="Times New Roman" w:hAnsi="Times New Roman" w:cs="Times New Roman"/>
          <w:sz w:val="28"/>
          <w:szCs w:val="28"/>
        </w:rPr>
        <w:t>3.</w:t>
      </w:r>
    </w:p>
    <w:p w:rsidR="007C7EF8" w:rsidRDefault="007C7EF8" w:rsidP="0080320F">
      <w:pPr>
        <w:pStyle w:val="a7"/>
        <w:spacing w:after="120" w:line="240" w:lineRule="auto"/>
        <w:ind w:left="510"/>
        <w:jc w:val="both"/>
        <w:rPr>
          <w:rFonts w:ascii="Times New Roman" w:hAnsi="Times New Roman" w:cs="Times New Roman"/>
          <w:sz w:val="28"/>
          <w:szCs w:val="28"/>
        </w:rPr>
      </w:pPr>
      <w:r>
        <w:rPr>
          <w:rFonts w:ascii="Times New Roman" w:hAnsi="Times New Roman" w:cs="Times New Roman"/>
          <w:sz w:val="28"/>
          <w:szCs w:val="28"/>
        </w:rPr>
        <w:t>Майстерно працюють вихованці гуртка «Українська вишивка» (керівник Войтенко С.І.):</w:t>
      </w:r>
    </w:p>
    <w:p w:rsidR="007C7EF8"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районна виставка «Український сувенір»: ІІІ місце;</w:t>
      </w:r>
    </w:p>
    <w:p w:rsidR="007C7EF8" w:rsidRDefault="007C7EF8"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районний конкурс «Новорічна композиція»: ІІІ місце</w:t>
      </w:r>
      <w:r w:rsidR="005C2572">
        <w:rPr>
          <w:rFonts w:ascii="Times New Roman" w:hAnsi="Times New Roman" w:cs="Times New Roman"/>
          <w:sz w:val="28"/>
          <w:szCs w:val="28"/>
        </w:rPr>
        <w:t>;</w:t>
      </w:r>
    </w:p>
    <w:p w:rsidR="005C2572" w:rsidRDefault="005C2572" w:rsidP="0080320F">
      <w:pPr>
        <w:pStyle w:val="a7"/>
        <w:numPr>
          <w:ilvl w:val="0"/>
          <w:numId w:val="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районна вист</w:t>
      </w:r>
      <w:r w:rsidR="00004911">
        <w:rPr>
          <w:rFonts w:ascii="Times New Roman" w:hAnsi="Times New Roman" w:cs="Times New Roman"/>
          <w:sz w:val="28"/>
          <w:szCs w:val="28"/>
        </w:rPr>
        <w:t>а</w:t>
      </w:r>
      <w:r>
        <w:rPr>
          <w:rFonts w:ascii="Times New Roman" w:hAnsi="Times New Roman" w:cs="Times New Roman"/>
          <w:sz w:val="28"/>
          <w:szCs w:val="28"/>
        </w:rPr>
        <w:t>вка «Наш пошук і творчість тобі, Україно»: ІІ місце</w:t>
      </w:r>
      <w:r w:rsidR="00401FAD">
        <w:rPr>
          <w:rFonts w:ascii="Times New Roman" w:hAnsi="Times New Roman" w:cs="Times New Roman"/>
          <w:sz w:val="28"/>
          <w:szCs w:val="28"/>
        </w:rPr>
        <w:t xml:space="preserve"> – </w:t>
      </w:r>
      <w:r>
        <w:rPr>
          <w:rFonts w:ascii="Times New Roman" w:hAnsi="Times New Roman" w:cs="Times New Roman"/>
          <w:sz w:val="28"/>
          <w:szCs w:val="28"/>
        </w:rPr>
        <w:t>3.</w:t>
      </w:r>
    </w:p>
    <w:p w:rsidR="00004911" w:rsidRPr="000138B6" w:rsidRDefault="00004911" w:rsidP="0080320F">
      <w:pPr>
        <w:pStyle w:val="a7"/>
        <w:spacing w:after="120" w:line="240" w:lineRule="auto"/>
        <w:ind w:left="510"/>
        <w:jc w:val="both"/>
        <w:rPr>
          <w:rFonts w:ascii="Times New Roman" w:hAnsi="Times New Roman" w:cs="Times New Roman"/>
          <w:sz w:val="28"/>
          <w:szCs w:val="28"/>
        </w:rPr>
      </w:pPr>
      <w:r>
        <w:rPr>
          <w:rFonts w:ascii="Times New Roman" w:hAnsi="Times New Roman" w:cs="Times New Roman"/>
          <w:sz w:val="28"/>
          <w:szCs w:val="28"/>
        </w:rPr>
        <w:t xml:space="preserve">Учні </w:t>
      </w:r>
      <w:r w:rsidR="00D43930">
        <w:rPr>
          <w:rFonts w:ascii="Times New Roman" w:hAnsi="Times New Roman" w:cs="Times New Roman"/>
          <w:sz w:val="28"/>
          <w:szCs w:val="28"/>
        </w:rPr>
        <w:t xml:space="preserve">10-А, </w:t>
      </w:r>
      <w:r w:rsidR="00EA5FAB">
        <w:rPr>
          <w:rFonts w:ascii="Times New Roman" w:hAnsi="Times New Roman" w:cs="Times New Roman"/>
          <w:sz w:val="28"/>
          <w:szCs w:val="28"/>
        </w:rPr>
        <w:t>11 класів</w:t>
      </w:r>
      <w:r>
        <w:rPr>
          <w:rFonts w:ascii="Times New Roman" w:hAnsi="Times New Roman" w:cs="Times New Roman"/>
          <w:sz w:val="28"/>
          <w:szCs w:val="28"/>
        </w:rPr>
        <w:t xml:space="preserve"> у цьому навчальному році пройшли навчання, що проводилися представниками Британської Ради. Навчилися складати проекти. Один із таких проектів отримав фінансову підтримку на суму</w:t>
      </w:r>
      <w:r w:rsidR="000138B6">
        <w:rPr>
          <w:rFonts w:ascii="Times New Roman" w:hAnsi="Times New Roman" w:cs="Times New Roman"/>
          <w:sz w:val="28"/>
          <w:szCs w:val="28"/>
        </w:rPr>
        <w:t xml:space="preserve"> 11700 грн. На ці кошти закупили  обладнання для системи сповіщення. За батьківські кошти встановили дане обладнання.</w:t>
      </w:r>
      <w:r w:rsidR="00991C80">
        <w:rPr>
          <w:rFonts w:ascii="Times New Roman" w:hAnsi="Times New Roman" w:cs="Times New Roman"/>
          <w:sz w:val="28"/>
          <w:szCs w:val="28"/>
        </w:rPr>
        <w:t xml:space="preserve"> Наша система сповіщення працює.</w:t>
      </w:r>
    </w:p>
    <w:p w:rsidR="005C2572" w:rsidRDefault="005C2572" w:rsidP="0080320F">
      <w:pPr>
        <w:pStyle w:val="a7"/>
        <w:spacing w:after="120" w:line="240" w:lineRule="auto"/>
        <w:ind w:left="510"/>
        <w:jc w:val="both"/>
        <w:rPr>
          <w:rFonts w:ascii="Times New Roman" w:hAnsi="Times New Roman" w:cs="Times New Roman"/>
          <w:sz w:val="28"/>
          <w:szCs w:val="28"/>
        </w:rPr>
      </w:pPr>
      <w:r>
        <w:rPr>
          <w:rFonts w:ascii="Times New Roman" w:hAnsi="Times New Roman" w:cs="Times New Roman"/>
          <w:sz w:val="28"/>
          <w:szCs w:val="28"/>
        </w:rPr>
        <w:lastRenderedPageBreak/>
        <w:t>Радують своїми перемогами спортсмени під умілим керівництвом Москалюк Н.В.</w:t>
      </w:r>
    </w:p>
    <w:p w:rsidR="00BA1EF2" w:rsidRDefault="00BA1EF2" w:rsidP="0080320F">
      <w:pPr>
        <w:pStyle w:val="a7"/>
        <w:spacing w:after="120" w:line="240" w:lineRule="auto"/>
        <w:ind w:left="0" w:firstLine="708"/>
        <w:jc w:val="both"/>
        <w:rPr>
          <w:rFonts w:ascii="Times New Roman" w:hAnsi="Times New Roman" w:cs="Times New Roman"/>
          <w:sz w:val="28"/>
          <w:szCs w:val="28"/>
        </w:rPr>
      </w:pPr>
      <w:r w:rsidRPr="004E5547">
        <w:rPr>
          <w:rFonts w:ascii="Times New Roman" w:hAnsi="Times New Roman" w:cs="Times New Roman"/>
          <w:sz w:val="28"/>
          <w:szCs w:val="28"/>
        </w:rPr>
        <w:t>Протягом</w:t>
      </w:r>
      <w:r w:rsidRPr="00BA1EF2">
        <w:rPr>
          <w:rFonts w:ascii="Times New Roman" w:hAnsi="Times New Roman" w:cs="Times New Roman"/>
          <w:sz w:val="28"/>
          <w:szCs w:val="28"/>
        </w:rPr>
        <w:t xml:space="preserve"> року</w:t>
      </w:r>
      <w:r w:rsidR="00D1768C">
        <w:rPr>
          <w:rFonts w:ascii="Times New Roman" w:hAnsi="Times New Roman" w:cs="Times New Roman"/>
          <w:sz w:val="28"/>
          <w:szCs w:val="28"/>
        </w:rPr>
        <w:t xml:space="preserve"> учні закладу взяли</w:t>
      </w:r>
      <w:r w:rsidRPr="00BA1EF2">
        <w:rPr>
          <w:rFonts w:ascii="Times New Roman" w:hAnsi="Times New Roman" w:cs="Times New Roman"/>
          <w:sz w:val="28"/>
          <w:szCs w:val="28"/>
        </w:rPr>
        <w:t xml:space="preserve"> участь у</w:t>
      </w:r>
      <w:r w:rsidR="00D1768C">
        <w:rPr>
          <w:rFonts w:ascii="Times New Roman" w:hAnsi="Times New Roman" w:cs="Times New Roman"/>
          <w:sz w:val="28"/>
          <w:szCs w:val="28"/>
        </w:rPr>
        <w:t xml:space="preserve"> всіх фізкультурно-масових та спортивних заходах відділу освіти Васильківської районної державної адміністрації</w:t>
      </w:r>
      <w:r w:rsidR="00991C80">
        <w:rPr>
          <w:rFonts w:ascii="Times New Roman" w:hAnsi="Times New Roman" w:cs="Times New Roman"/>
          <w:sz w:val="28"/>
          <w:szCs w:val="28"/>
        </w:rPr>
        <w:t xml:space="preserve"> </w:t>
      </w:r>
      <w:r w:rsidRPr="00BA1EF2">
        <w:rPr>
          <w:rFonts w:ascii="Times New Roman" w:hAnsi="Times New Roman" w:cs="Times New Roman"/>
          <w:sz w:val="28"/>
          <w:szCs w:val="28"/>
        </w:rPr>
        <w:t xml:space="preserve">з футболу, волейболу, баскетболу, </w:t>
      </w:r>
      <w:r w:rsidR="00D1768C">
        <w:rPr>
          <w:rFonts w:ascii="Times New Roman" w:hAnsi="Times New Roman" w:cs="Times New Roman"/>
          <w:sz w:val="28"/>
          <w:szCs w:val="28"/>
        </w:rPr>
        <w:t xml:space="preserve">легкої атлетики, настільного тенісу, </w:t>
      </w:r>
      <w:r w:rsidRPr="00BA1EF2">
        <w:rPr>
          <w:rFonts w:ascii="Times New Roman" w:hAnsi="Times New Roman" w:cs="Times New Roman"/>
          <w:sz w:val="28"/>
          <w:szCs w:val="28"/>
        </w:rPr>
        <w:t>де наші спортсмени показали високі результати, зокрема:</w:t>
      </w:r>
    </w:p>
    <w:p w:rsidR="00D1768C" w:rsidRDefault="00D1768C" w:rsidP="0080320F">
      <w:pPr>
        <w:pStyle w:val="a7"/>
        <w:spacing w:after="12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Команда хлопців 7-9 класів</w:t>
      </w:r>
      <w:r w:rsidR="00401FAD">
        <w:rPr>
          <w:rFonts w:ascii="Times New Roman" w:hAnsi="Times New Roman" w:cs="Times New Roman"/>
          <w:sz w:val="28"/>
          <w:szCs w:val="28"/>
        </w:rPr>
        <w:t xml:space="preserve"> зайняла І місце в першості рай</w:t>
      </w:r>
      <w:r>
        <w:rPr>
          <w:rFonts w:ascii="Times New Roman" w:hAnsi="Times New Roman" w:cs="Times New Roman"/>
          <w:sz w:val="28"/>
          <w:szCs w:val="28"/>
        </w:rPr>
        <w:t xml:space="preserve">ону з </w:t>
      </w:r>
      <w:r w:rsidR="00246525">
        <w:rPr>
          <w:rFonts w:ascii="Times New Roman" w:hAnsi="Times New Roman" w:cs="Times New Roman"/>
          <w:sz w:val="28"/>
          <w:szCs w:val="28"/>
        </w:rPr>
        <w:t xml:space="preserve"> футболу, ІІІ</w:t>
      </w:r>
      <w:r>
        <w:rPr>
          <w:rFonts w:ascii="Times New Roman" w:hAnsi="Times New Roman" w:cs="Times New Roman"/>
          <w:sz w:val="28"/>
          <w:szCs w:val="28"/>
        </w:rPr>
        <w:t xml:space="preserve"> місце – в кубку з міні-футболу, присвяченому пам’яті Вере</w:t>
      </w:r>
      <w:r w:rsidR="00246525">
        <w:rPr>
          <w:rFonts w:ascii="Times New Roman" w:hAnsi="Times New Roman" w:cs="Times New Roman"/>
          <w:sz w:val="28"/>
          <w:szCs w:val="28"/>
        </w:rPr>
        <w:t>ньова І.А., ІІІ</w:t>
      </w:r>
      <w:r>
        <w:rPr>
          <w:rFonts w:ascii="Times New Roman" w:hAnsi="Times New Roman" w:cs="Times New Roman"/>
          <w:sz w:val="28"/>
          <w:szCs w:val="28"/>
        </w:rPr>
        <w:t xml:space="preserve"> місце </w:t>
      </w:r>
      <w:r w:rsidR="00401FAD">
        <w:rPr>
          <w:rFonts w:ascii="Times New Roman" w:hAnsi="Times New Roman" w:cs="Times New Roman"/>
          <w:sz w:val="28"/>
          <w:szCs w:val="28"/>
        </w:rPr>
        <w:t>–</w:t>
      </w:r>
      <w:r>
        <w:rPr>
          <w:rFonts w:ascii="Times New Roman" w:hAnsi="Times New Roman" w:cs="Times New Roman"/>
          <w:sz w:val="28"/>
          <w:szCs w:val="28"/>
        </w:rPr>
        <w:t xml:space="preserve"> в першості району з баскетболу.</w:t>
      </w:r>
    </w:p>
    <w:p w:rsidR="00D1768C" w:rsidRDefault="00D1768C" w:rsidP="0080320F">
      <w:pPr>
        <w:pStyle w:val="a7"/>
        <w:spacing w:after="12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Команда дівчат </w:t>
      </w:r>
      <w:r w:rsidR="00246525">
        <w:rPr>
          <w:rFonts w:ascii="Times New Roman" w:hAnsi="Times New Roman" w:cs="Times New Roman"/>
          <w:sz w:val="28"/>
          <w:szCs w:val="28"/>
        </w:rPr>
        <w:t>і хлопців 6-9 класів вибороли ІІ</w:t>
      </w:r>
      <w:r>
        <w:rPr>
          <w:rFonts w:ascii="Times New Roman" w:hAnsi="Times New Roman" w:cs="Times New Roman"/>
          <w:sz w:val="28"/>
          <w:szCs w:val="28"/>
        </w:rPr>
        <w:t xml:space="preserve"> місце в районній легкоатлетичній естафеті, присвяченій річниці Перемоги над нацизмом у Європі.</w:t>
      </w:r>
    </w:p>
    <w:p w:rsidR="00D1768C" w:rsidRDefault="00D1768C" w:rsidP="0080320F">
      <w:pPr>
        <w:pStyle w:val="a7"/>
        <w:spacing w:after="12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Команда </w:t>
      </w:r>
      <w:r w:rsidR="00246525">
        <w:rPr>
          <w:rFonts w:ascii="Times New Roman" w:hAnsi="Times New Roman" w:cs="Times New Roman"/>
          <w:sz w:val="28"/>
          <w:szCs w:val="28"/>
        </w:rPr>
        <w:t>дівчат 10-11 класів зайняла ІІІ</w:t>
      </w:r>
      <w:r>
        <w:rPr>
          <w:rFonts w:ascii="Times New Roman" w:hAnsi="Times New Roman" w:cs="Times New Roman"/>
          <w:sz w:val="28"/>
          <w:szCs w:val="28"/>
        </w:rPr>
        <w:t xml:space="preserve"> місце в першості району з</w:t>
      </w:r>
      <w:r w:rsidR="00771C23">
        <w:rPr>
          <w:rFonts w:ascii="Times New Roman" w:hAnsi="Times New Roman" w:cs="Times New Roman"/>
          <w:sz w:val="28"/>
          <w:szCs w:val="28"/>
        </w:rPr>
        <w:t xml:space="preserve"> баскетболу серед дівчат 10-11 класів.</w:t>
      </w:r>
    </w:p>
    <w:p w:rsidR="00771C23" w:rsidRDefault="00EA5FAB" w:rsidP="0080320F">
      <w:pPr>
        <w:pStyle w:val="a7"/>
        <w:spacing w:after="12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Команда шашкістів (Гутник А. – </w:t>
      </w:r>
      <w:r w:rsidR="00771C23">
        <w:rPr>
          <w:rFonts w:ascii="Times New Roman" w:hAnsi="Times New Roman" w:cs="Times New Roman"/>
          <w:sz w:val="28"/>
          <w:szCs w:val="28"/>
        </w:rPr>
        <w:t xml:space="preserve">9-А клас, Марченко В. – 8-Б клас, </w:t>
      </w:r>
      <w:r>
        <w:rPr>
          <w:rFonts w:ascii="Times New Roman" w:hAnsi="Times New Roman" w:cs="Times New Roman"/>
          <w:sz w:val="28"/>
          <w:szCs w:val="28"/>
        </w:rPr>
        <w:t>Ластовка В. – 8-Б клас) посіли ІІІ</w:t>
      </w:r>
      <w:r w:rsidR="00771C23">
        <w:rPr>
          <w:rFonts w:ascii="Times New Roman" w:hAnsi="Times New Roman" w:cs="Times New Roman"/>
          <w:sz w:val="28"/>
          <w:szCs w:val="28"/>
        </w:rPr>
        <w:t xml:space="preserve"> місце в першості району з шашок.</w:t>
      </w:r>
    </w:p>
    <w:p w:rsidR="00771C23" w:rsidRDefault="00771C23" w:rsidP="0080320F">
      <w:pPr>
        <w:pStyle w:val="a7"/>
        <w:spacing w:after="12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Дівчата і хлопці 6</w:t>
      </w:r>
      <w:r w:rsidR="00401FAD">
        <w:rPr>
          <w:rFonts w:ascii="Times New Roman" w:hAnsi="Times New Roman" w:cs="Times New Roman"/>
          <w:sz w:val="28"/>
          <w:szCs w:val="28"/>
        </w:rPr>
        <w:t>-9 класів активно брали участь у</w:t>
      </w:r>
      <w:r>
        <w:rPr>
          <w:rFonts w:ascii="Times New Roman" w:hAnsi="Times New Roman" w:cs="Times New Roman"/>
          <w:sz w:val="28"/>
          <w:szCs w:val="28"/>
        </w:rPr>
        <w:t xml:space="preserve"> районних турнірах з шашок, які проходили в смт Гребінки і в с.Кса</w:t>
      </w:r>
      <w:r w:rsidR="00CD7E4D">
        <w:rPr>
          <w:rFonts w:ascii="Times New Roman" w:hAnsi="Times New Roman" w:cs="Times New Roman"/>
          <w:sz w:val="28"/>
          <w:szCs w:val="28"/>
        </w:rPr>
        <w:t>верівка, де було 60 учасників, і</w:t>
      </w:r>
      <w:r>
        <w:rPr>
          <w:rFonts w:ascii="Times New Roman" w:hAnsi="Times New Roman" w:cs="Times New Roman"/>
          <w:sz w:val="28"/>
          <w:szCs w:val="28"/>
        </w:rPr>
        <w:t xml:space="preserve"> показали високі результати:</w:t>
      </w:r>
    </w:p>
    <w:p w:rsidR="00771C23" w:rsidRDefault="00771C23"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Гутник А</w:t>
      </w:r>
      <w:r w:rsidR="00CD7E4D">
        <w:rPr>
          <w:rFonts w:ascii="Times New Roman" w:hAnsi="Times New Roman" w:cs="Times New Roman"/>
          <w:sz w:val="28"/>
          <w:szCs w:val="28"/>
        </w:rPr>
        <w:t>.</w:t>
      </w:r>
      <w:r w:rsidR="00127868">
        <w:rPr>
          <w:rFonts w:ascii="Times New Roman" w:hAnsi="Times New Roman" w:cs="Times New Roman"/>
          <w:sz w:val="28"/>
          <w:szCs w:val="28"/>
        </w:rPr>
        <w:t xml:space="preserve"> – 9-А клас – І</w:t>
      </w:r>
      <w:r>
        <w:rPr>
          <w:rFonts w:ascii="Times New Roman" w:hAnsi="Times New Roman" w:cs="Times New Roman"/>
          <w:sz w:val="28"/>
          <w:szCs w:val="28"/>
        </w:rPr>
        <w:t xml:space="preserve"> місце серед дівчат 2003-2004 р.н.</w:t>
      </w:r>
    </w:p>
    <w:p w:rsidR="00771C23" w:rsidRDefault="00771C23"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Магей Я</w:t>
      </w:r>
      <w:r w:rsidR="00CD7E4D">
        <w:rPr>
          <w:rFonts w:ascii="Times New Roman" w:hAnsi="Times New Roman" w:cs="Times New Roman"/>
          <w:sz w:val="28"/>
          <w:szCs w:val="28"/>
        </w:rPr>
        <w:t>.</w:t>
      </w:r>
      <w:r w:rsidR="00127868">
        <w:rPr>
          <w:rFonts w:ascii="Times New Roman" w:hAnsi="Times New Roman" w:cs="Times New Roman"/>
          <w:sz w:val="28"/>
          <w:szCs w:val="28"/>
        </w:rPr>
        <w:t xml:space="preserve"> – 7-В клас – І</w:t>
      </w:r>
      <w:r>
        <w:rPr>
          <w:rFonts w:ascii="Times New Roman" w:hAnsi="Times New Roman" w:cs="Times New Roman"/>
          <w:sz w:val="28"/>
          <w:szCs w:val="28"/>
        </w:rPr>
        <w:t xml:space="preserve"> місце серед хлопців 2005-2006 р.н.</w:t>
      </w:r>
    </w:p>
    <w:p w:rsidR="00771C23" w:rsidRDefault="00127868"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Марченко В. – 8-Б клас – ІІ</w:t>
      </w:r>
      <w:r w:rsidR="00771C23">
        <w:rPr>
          <w:rFonts w:ascii="Times New Roman" w:hAnsi="Times New Roman" w:cs="Times New Roman"/>
          <w:sz w:val="28"/>
          <w:szCs w:val="28"/>
        </w:rPr>
        <w:t xml:space="preserve"> місце серед хлопців 2005-2006 р.н.</w:t>
      </w:r>
    </w:p>
    <w:p w:rsidR="00771C23" w:rsidRDefault="00771C23"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Невзгляденко Т. – 6-А клас – </w:t>
      </w:r>
      <w:r w:rsidR="00127868">
        <w:rPr>
          <w:rFonts w:ascii="Times New Roman" w:hAnsi="Times New Roman" w:cs="Times New Roman"/>
          <w:sz w:val="28"/>
          <w:szCs w:val="28"/>
        </w:rPr>
        <w:t>І</w:t>
      </w:r>
      <w:r>
        <w:rPr>
          <w:rFonts w:ascii="Times New Roman" w:hAnsi="Times New Roman" w:cs="Times New Roman"/>
          <w:sz w:val="28"/>
          <w:szCs w:val="28"/>
        </w:rPr>
        <w:t xml:space="preserve"> місце серед дівчат 2007-2008 р.н.</w:t>
      </w:r>
    </w:p>
    <w:p w:rsidR="00771C23" w:rsidRDefault="00127868"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Шадура Д. – 6-В клас – ІІІ</w:t>
      </w:r>
      <w:r w:rsidR="00771C23">
        <w:rPr>
          <w:rFonts w:ascii="Times New Roman" w:hAnsi="Times New Roman" w:cs="Times New Roman"/>
          <w:sz w:val="28"/>
          <w:szCs w:val="28"/>
        </w:rPr>
        <w:t xml:space="preserve"> місце серед дівчат 2007-2008 р.н.</w:t>
      </w:r>
    </w:p>
    <w:p w:rsidR="00771C23" w:rsidRDefault="00127868"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Чередник Д. – 6-А клас -  ІІІ</w:t>
      </w:r>
      <w:r w:rsidR="00771C23">
        <w:rPr>
          <w:rFonts w:ascii="Times New Roman" w:hAnsi="Times New Roman" w:cs="Times New Roman"/>
          <w:sz w:val="28"/>
          <w:szCs w:val="28"/>
        </w:rPr>
        <w:t xml:space="preserve"> місце серед хлопців 2007-2008 р.н.</w:t>
      </w:r>
    </w:p>
    <w:p w:rsidR="00771C23" w:rsidRDefault="00771C23"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Спортсмени нашого НВК захищали честь району</w:t>
      </w:r>
      <w:r w:rsidR="00CD7E4D">
        <w:rPr>
          <w:rFonts w:ascii="Times New Roman" w:hAnsi="Times New Roman" w:cs="Times New Roman"/>
          <w:sz w:val="28"/>
          <w:szCs w:val="28"/>
        </w:rPr>
        <w:t xml:space="preserve"> на обласному рівні.</w:t>
      </w:r>
    </w:p>
    <w:p w:rsidR="0047566D" w:rsidRDefault="00CD7E4D"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0047566D">
        <w:rPr>
          <w:rFonts w:ascii="Times New Roman" w:hAnsi="Times New Roman" w:cs="Times New Roman"/>
          <w:sz w:val="28"/>
          <w:szCs w:val="28"/>
        </w:rPr>
        <w:t>оманда баскетболістів зайняла:</w:t>
      </w:r>
    </w:p>
    <w:p w:rsidR="0047566D" w:rsidRDefault="00327419"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ІІ</w:t>
      </w:r>
      <w:r w:rsidR="0047566D">
        <w:rPr>
          <w:rFonts w:ascii="Times New Roman" w:hAnsi="Times New Roman" w:cs="Times New Roman"/>
          <w:sz w:val="28"/>
          <w:szCs w:val="28"/>
        </w:rPr>
        <w:t xml:space="preserve"> місце серед юнаків 2003-2004 р.н.</w:t>
      </w:r>
    </w:p>
    <w:p w:rsidR="0047566D" w:rsidRDefault="00327419"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І</w:t>
      </w:r>
      <w:r w:rsidR="0047566D">
        <w:rPr>
          <w:rFonts w:ascii="Times New Roman" w:hAnsi="Times New Roman" w:cs="Times New Roman"/>
          <w:sz w:val="28"/>
          <w:szCs w:val="28"/>
        </w:rPr>
        <w:t xml:space="preserve"> місце серед юнаків 2004-2005 р.н.</w:t>
      </w:r>
    </w:p>
    <w:p w:rsidR="0047566D" w:rsidRDefault="00327419"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ІІ</w:t>
      </w:r>
      <w:r w:rsidR="0047566D">
        <w:rPr>
          <w:rFonts w:ascii="Times New Roman" w:hAnsi="Times New Roman" w:cs="Times New Roman"/>
          <w:sz w:val="28"/>
          <w:szCs w:val="28"/>
        </w:rPr>
        <w:t xml:space="preserve"> місце серед юнаків 2007-2008 р.н.</w:t>
      </w:r>
    </w:p>
    <w:p w:rsidR="0066512D" w:rsidRDefault="00A92A9C" w:rsidP="0080320F">
      <w:pPr>
        <w:pStyle w:val="a7"/>
        <w:spacing w:after="12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у</w:t>
      </w:r>
      <w:r w:rsidR="0047566D">
        <w:rPr>
          <w:rFonts w:ascii="Times New Roman" w:hAnsi="Times New Roman" w:cs="Times New Roman"/>
          <w:sz w:val="28"/>
          <w:szCs w:val="28"/>
        </w:rPr>
        <w:t xml:space="preserve"> відкритих першостях Києво-Святошинської районної дитячо-юнацької спортивної школи з баскетбол</w:t>
      </w:r>
      <w:r>
        <w:rPr>
          <w:rFonts w:ascii="Times New Roman" w:hAnsi="Times New Roman" w:cs="Times New Roman"/>
          <w:sz w:val="28"/>
          <w:szCs w:val="28"/>
        </w:rPr>
        <w:t xml:space="preserve">у, які проходили в  м.Вишневому. </w:t>
      </w:r>
      <w:r w:rsidR="00CD7E4D">
        <w:rPr>
          <w:rFonts w:ascii="Times New Roman" w:hAnsi="Times New Roman" w:cs="Times New Roman"/>
          <w:sz w:val="28"/>
          <w:szCs w:val="28"/>
        </w:rPr>
        <w:t xml:space="preserve"> </w:t>
      </w:r>
    </w:p>
    <w:p w:rsidR="0047566D" w:rsidRDefault="00A92A9C" w:rsidP="0080320F">
      <w:pPr>
        <w:pStyle w:val="a7"/>
        <w:spacing w:after="12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К</w:t>
      </w:r>
      <w:r w:rsidR="0047566D">
        <w:rPr>
          <w:rFonts w:ascii="Times New Roman" w:hAnsi="Times New Roman" w:cs="Times New Roman"/>
          <w:sz w:val="28"/>
          <w:szCs w:val="28"/>
        </w:rPr>
        <w:t>оманда дівчаток</w:t>
      </w:r>
      <w:r w:rsidR="00CD7E4D">
        <w:rPr>
          <w:rFonts w:ascii="Times New Roman" w:hAnsi="Times New Roman" w:cs="Times New Roman"/>
          <w:sz w:val="28"/>
          <w:szCs w:val="28"/>
        </w:rPr>
        <w:t>,</w:t>
      </w:r>
      <w:r w:rsidR="0047566D">
        <w:rPr>
          <w:rFonts w:ascii="Times New Roman" w:hAnsi="Times New Roman" w:cs="Times New Roman"/>
          <w:sz w:val="28"/>
          <w:szCs w:val="28"/>
        </w:rPr>
        <w:t xml:space="preserve"> сформована з 6-А класу</w:t>
      </w:r>
      <w:r w:rsidR="00CD7E4D">
        <w:rPr>
          <w:rFonts w:ascii="Times New Roman" w:hAnsi="Times New Roman" w:cs="Times New Roman"/>
          <w:sz w:val="28"/>
          <w:szCs w:val="28"/>
        </w:rPr>
        <w:t>,</w:t>
      </w:r>
      <w:r w:rsidR="00327419">
        <w:rPr>
          <w:rFonts w:ascii="Times New Roman" w:hAnsi="Times New Roman" w:cs="Times New Roman"/>
          <w:sz w:val="28"/>
          <w:szCs w:val="28"/>
        </w:rPr>
        <w:t xml:space="preserve"> зайняла ІІІ</w:t>
      </w:r>
      <w:r w:rsidR="0047566D">
        <w:rPr>
          <w:rFonts w:ascii="Times New Roman" w:hAnsi="Times New Roman" w:cs="Times New Roman"/>
          <w:sz w:val="28"/>
          <w:szCs w:val="28"/>
        </w:rPr>
        <w:t xml:space="preserve"> місце в  першості м.Фастова з баскетболу серед дівчат 2007-2008 р.н.</w:t>
      </w:r>
    </w:p>
    <w:p w:rsidR="0047566D" w:rsidRDefault="00127868" w:rsidP="0080320F">
      <w:pPr>
        <w:pStyle w:val="a7"/>
        <w:spacing w:after="12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У</w:t>
      </w:r>
      <w:r w:rsidR="0047566D">
        <w:rPr>
          <w:rFonts w:ascii="Times New Roman" w:hAnsi="Times New Roman" w:cs="Times New Roman"/>
          <w:sz w:val="28"/>
          <w:szCs w:val="28"/>
        </w:rPr>
        <w:t>чні нашого закладу захищають честь селища на різних районних змаганнях, зокрема Фурса Святослав і Гутник Анастасія</w:t>
      </w:r>
      <w:r w:rsidR="00327419">
        <w:rPr>
          <w:rFonts w:ascii="Times New Roman" w:hAnsi="Times New Roman" w:cs="Times New Roman"/>
          <w:sz w:val="28"/>
          <w:szCs w:val="28"/>
        </w:rPr>
        <w:t>, зайняли І</w:t>
      </w:r>
      <w:r w:rsidR="0047566D">
        <w:rPr>
          <w:rFonts w:ascii="Times New Roman" w:hAnsi="Times New Roman" w:cs="Times New Roman"/>
          <w:sz w:val="28"/>
          <w:szCs w:val="28"/>
        </w:rPr>
        <w:t xml:space="preserve"> місце в естафетному бігу у складі команд</w:t>
      </w:r>
      <w:r w:rsidR="00327419">
        <w:rPr>
          <w:rFonts w:ascii="Times New Roman" w:hAnsi="Times New Roman" w:cs="Times New Roman"/>
          <w:sz w:val="28"/>
          <w:szCs w:val="28"/>
        </w:rPr>
        <w:t>и Гребінок і вибороли загальне І</w:t>
      </w:r>
      <w:r w:rsidR="0047566D">
        <w:rPr>
          <w:rFonts w:ascii="Times New Roman" w:hAnsi="Times New Roman" w:cs="Times New Roman"/>
          <w:sz w:val="28"/>
          <w:szCs w:val="28"/>
        </w:rPr>
        <w:t xml:space="preserve"> місце у районній спартакіаді серед сільських і селищних рад.</w:t>
      </w:r>
    </w:p>
    <w:p w:rsidR="0047566D" w:rsidRDefault="0047566D" w:rsidP="0080320F">
      <w:pPr>
        <w:pStyle w:val="a7"/>
        <w:spacing w:after="12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Хочеться відмітити і працівників нашого закладу, які вибороли призов</w:t>
      </w:r>
      <w:r w:rsidR="00CD7E4D">
        <w:rPr>
          <w:rFonts w:ascii="Times New Roman" w:hAnsi="Times New Roman" w:cs="Times New Roman"/>
          <w:sz w:val="28"/>
          <w:szCs w:val="28"/>
        </w:rPr>
        <w:t>і</w:t>
      </w:r>
      <w:r>
        <w:rPr>
          <w:rFonts w:ascii="Times New Roman" w:hAnsi="Times New Roman" w:cs="Times New Roman"/>
          <w:sz w:val="28"/>
          <w:szCs w:val="28"/>
        </w:rPr>
        <w:t xml:space="preserve"> місця на районній спартакіаді працівників закладів освіти:</w:t>
      </w:r>
    </w:p>
    <w:p w:rsidR="0047566D" w:rsidRDefault="0047566D"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Жел</w:t>
      </w:r>
      <w:r w:rsidR="00327419">
        <w:rPr>
          <w:rFonts w:ascii="Times New Roman" w:hAnsi="Times New Roman" w:cs="Times New Roman"/>
          <w:sz w:val="28"/>
          <w:szCs w:val="28"/>
        </w:rPr>
        <w:t>як М.О. – ІІІ</w:t>
      </w:r>
      <w:r>
        <w:rPr>
          <w:rFonts w:ascii="Times New Roman" w:hAnsi="Times New Roman" w:cs="Times New Roman"/>
          <w:sz w:val="28"/>
          <w:szCs w:val="28"/>
        </w:rPr>
        <w:t xml:space="preserve"> місце – шашки;</w:t>
      </w:r>
    </w:p>
    <w:p w:rsidR="0047566D" w:rsidRDefault="00327419"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Москалюк Н.В. – ІІ</w:t>
      </w:r>
      <w:r w:rsidR="0047566D">
        <w:rPr>
          <w:rFonts w:ascii="Times New Roman" w:hAnsi="Times New Roman" w:cs="Times New Roman"/>
          <w:sz w:val="28"/>
          <w:szCs w:val="28"/>
        </w:rPr>
        <w:t xml:space="preserve"> місце – теніс;</w:t>
      </w:r>
    </w:p>
    <w:p w:rsidR="0047566D" w:rsidRDefault="00127BAB" w:rsidP="0080320F">
      <w:pPr>
        <w:pStyle w:val="a7"/>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Корнієнко Ю.А., Москалюк Н.В., Гайова О.В., Оверченко Ю.В., Голенок Н.П. </w:t>
      </w:r>
      <w:r w:rsidR="00CD7E4D">
        <w:rPr>
          <w:rFonts w:ascii="Times New Roman" w:hAnsi="Times New Roman" w:cs="Times New Roman"/>
          <w:sz w:val="28"/>
          <w:szCs w:val="28"/>
        </w:rPr>
        <w:t>–</w:t>
      </w:r>
      <w:r w:rsidR="00E07EE3">
        <w:rPr>
          <w:rFonts w:ascii="Times New Roman" w:hAnsi="Times New Roman" w:cs="Times New Roman"/>
          <w:sz w:val="28"/>
          <w:szCs w:val="28"/>
        </w:rPr>
        <w:t xml:space="preserve"> </w:t>
      </w:r>
      <w:r w:rsidR="00F81C42">
        <w:rPr>
          <w:rFonts w:ascii="Times New Roman" w:hAnsi="Times New Roman" w:cs="Times New Roman"/>
          <w:sz w:val="28"/>
          <w:szCs w:val="28"/>
        </w:rPr>
        <w:t>І</w:t>
      </w:r>
      <w:r w:rsidRPr="00127BAB">
        <w:rPr>
          <w:rFonts w:ascii="Times New Roman" w:hAnsi="Times New Roman" w:cs="Times New Roman"/>
          <w:sz w:val="28"/>
          <w:szCs w:val="28"/>
        </w:rPr>
        <w:t xml:space="preserve"> місце – перетягування линви;</w:t>
      </w:r>
    </w:p>
    <w:p w:rsidR="00F81C42" w:rsidRPr="00F81C42" w:rsidRDefault="00F81C42" w:rsidP="0080320F">
      <w:pPr>
        <w:pStyle w:val="a7"/>
        <w:spacing w:after="120" w:line="240" w:lineRule="auto"/>
        <w:ind w:left="0" w:firstLine="709"/>
        <w:jc w:val="both"/>
        <w:rPr>
          <w:rFonts w:ascii="Times New Roman" w:hAnsi="Times New Roman" w:cs="Times New Roman"/>
          <w:sz w:val="28"/>
          <w:szCs w:val="28"/>
        </w:rPr>
      </w:pPr>
    </w:p>
    <w:p w:rsidR="00422100" w:rsidRDefault="00422100" w:rsidP="0080320F">
      <w:pPr>
        <w:pStyle w:val="a7"/>
        <w:spacing w:after="120" w:line="240" w:lineRule="auto"/>
        <w:ind w:left="0" w:firstLine="720"/>
        <w:jc w:val="both"/>
        <w:rPr>
          <w:rFonts w:ascii="Times New Roman" w:hAnsi="Times New Roman" w:cs="Times New Roman"/>
          <w:sz w:val="28"/>
          <w:szCs w:val="28"/>
        </w:rPr>
      </w:pPr>
      <w:r w:rsidRPr="004E5547">
        <w:rPr>
          <w:rFonts w:ascii="Times New Roman" w:hAnsi="Times New Roman" w:cs="Times New Roman"/>
          <w:sz w:val="28"/>
          <w:szCs w:val="28"/>
        </w:rPr>
        <w:t>У закладі</w:t>
      </w:r>
      <w:r>
        <w:rPr>
          <w:rFonts w:ascii="Times New Roman" w:hAnsi="Times New Roman" w:cs="Times New Roman"/>
          <w:sz w:val="28"/>
          <w:szCs w:val="28"/>
        </w:rPr>
        <w:t xml:space="preserve"> діє організація </w:t>
      </w:r>
      <w:r w:rsidR="00BA1EF2" w:rsidRPr="00BA1EF2">
        <w:rPr>
          <w:rFonts w:ascii="Times New Roman" w:hAnsi="Times New Roman" w:cs="Times New Roman"/>
          <w:sz w:val="28"/>
          <w:szCs w:val="28"/>
        </w:rPr>
        <w:t xml:space="preserve"> учнівського самоврядування</w:t>
      </w:r>
      <w:r>
        <w:rPr>
          <w:rFonts w:ascii="Times New Roman" w:hAnsi="Times New Roman" w:cs="Times New Roman"/>
          <w:sz w:val="28"/>
          <w:szCs w:val="28"/>
        </w:rPr>
        <w:t xml:space="preserve"> «Держава успіху» під керівництвом педаг</w:t>
      </w:r>
      <w:r w:rsidR="00CD7E4D">
        <w:rPr>
          <w:rFonts w:ascii="Times New Roman" w:hAnsi="Times New Roman" w:cs="Times New Roman"/>
          <w:sz w:val="28"/>
          <w:szCs w:val="28"/>
        </w:rPr>
        <w:t>ога-організатора Корнієнко Л.М.</w:t>
      </w:r>
      <w:r w:rsidR="00C32A1A">
        <w:rPr>
          <w:rFonts w:ascii="Times New Roman" w:hAnsi="Times New Roman" w:cs="Times New Roman"/>
          <w:sz w:val="28"/>
          <w:szCs w:val="28"/>
        </w:rPr>
        <w:t xml:space="preserve"> </w:t>
      </w:r>
      <w:r w:rsidR="00CD7E4D">
        <w:rPr>
          <w:rFonts w:ascii="Times New Roman" w:hAnsi="Times New Roman" w:cs="Times New Roman"/>
          <w:sz w:val="28"/>
          <w:szCs w:val="28"/>
        </w:rPr>
        <w:t>П</w:t>
      </w:r>
      <w:r>
        <w:rPr>
          <w:rFonts w:ascii="Times New Roman" w:hAnsi="Times New Roman" w:cs="Times New Roman"/>
          <w:sz w:val="28"/>
          <w:szCs w:val="28"/>
        </w:rPr>
        <w:t>ротягом року діяло 6 комісій учнівської Ради, яку очолювала учениця 8-А класу Вовкотруб Анастасія.</w:t>
      </w:r>
      <w:r w:rsidR="00F81C42">
        <w:rPr>
          <w:rFonts w:ascii="Times New Roman" w:hAnsi="Times New Roman" w:cs="Times New Roman"/>
          <w:sz w:val="28"/>
          <w:szCs w:val="28"/>
        </w:rPr>
        <w:t xml:space="preserve"> </w:t>
      </w:r>
      <w:r>
        <w:rPr>
          <w:rFonts w:ascii="Times New Roman" w:hAnsi="Times New Roman" w:cs="Times New Roman"/>
          <w:sz w:val="28"/>
          <w:szCs w:val="28"/>
        </w:rPr>
        <w:t>До складу комісій «Культури, дозвілля, спорту та здорового способу життя» ввійшли члени штабу військово-патріотичної гри «Сокіл» («Джура»).</w:t>
      </w:r>
    </w:p>
    <w:p w:rsidR="00BA1EF2" w:rsidRPr="00BA1EF2" w:rsidRDefault="00422100" w:rsidP="0080320F">
      <w:pPr>
        <w:pStyle w:val="a7"/>
        <w:spacing w:after="12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Пріоритетними напрямками діяльності учнівського самоврядування були: формування лідерських якостей підлітків; забезпечення умов для творчого розвитку особистості;  підвищення рівня громадської свідомості, патріотизму, правової освіти та свідомості; профілактика й  попередження шкідливих звичок та правопорушень серед учнів; профорієнтаційна робота.</w:t>
      </w:r>
    </w:p>
    <w:p w:rsidR="00BA1EF2" w:rsidRPr="00BA1EF2" w:rsidRDefault="00BA1EF2" w:rsidP="0080320F">
      <w:pPr>
        <w:spacing w:after="120" w:line="240" w:lineRule="auto"/>
        <w:jc w:val="both"/>
        <w:rPr>
          <w:rFonts w:ascii="Times New Roman" w:hAnsi="Times New Roman" w:cs="Times New Roman"/>
          <w:sz w:val="28"/>
          <w:szCs w:val="28"/>
        </w:rPr>
      </w:pPr>
      <w:r w:rsidRPr="00BA1EF2">
        <w:rPr>
          <w:rFonts w:ascii="Times New Roman" w:hAnsi="Times New Roman" w:cs="Times New Roman"/>
          <w:sz w:val="28"/>
          <w:szCs w:val="28"/>
        </w:rPr>
        <w:tab/>
        <w:t xml:space="preserve">Лідери учнівського самоврядування: </w:t>
      </w:r>
      <w:r w:rsidR="00422100">
        <w:rPr>
          <w:rFonts w:ascii="Times New Roman" w:hAnsi="Times New Roman" w:cs="Times New Roman"/>
          <w:sz w:val="28"/>
          <w:szCs w:val="28"/>
        </w:rPr>
        <w:t xml:space="preserve">Вовкотруб Анастасія, Шадура Варвара та Журбенко Богдан </w:t>
      </w:r>
      <w:r w:rsidRPr="00BA1EF2">
        <w:rPr>
          <w:rFonts w:ascii="Times New Roman" w:hAnsi="Times New Roman" w:cs="Times New Roman"/>
          <w:sz w:val="28"/>
          <w:szCs w:val="28"/>
        </w:rPr>
        <w:t>активно брали участь у роботі районної ради дітей Васильківщини «АШКО».</w:t>
      </w:r>
    </w:p>
    <w:p w:rsidR="001A77B9" w:rsidRDefault="00BA1EF2" w:rsidP="0080320F">
      <w:pPr>
        <w:spacing w:after="120" w:line="240" w:lineRule="auto"/>
        <w:jc w:val="both"/>
        <w:rPr>
          <w:rFonts w:ascii="Times New Roman" w:hAnsi="Times New Roman" w:cs="Times New Roman"/>
          <w:sz w:val="28"/>
          <w:szCs w:val="28"/>
        </w:rPr>
      </w:pPr>
      <w:r w:rsidRPr="00BA1EF2">
        <w:rPr>
          <w:rFonts w:ascii="Times New Roman" w:hAnsi="Times New Roman" w:cs="Times New Roman"/>
          <w:sz w:val="28"/>
          <w:szCs w:val="28"/>
        </w:rPr>
        <w:tab/>
      </w:r>
      <w:r w:rsidR="00422100">
        <w:rPr>
          <w:rFonts w:ascii="Times New Roman" w:hAnsi="Times New Roman" w:cs="Times New Roman"/>
          <w:sz w:val="28"/>
          <w:szCs w:val="28"/>
        </w:rPr>
        <w:t xml:space="preserve">Щомісяця </w:t>
      </w:r>
      <w:r w:rsidRPr="00BA1EF2">
        <w:rPr>
          <w:rFonts w:ascii="Times New Roman" w:hAnsi="Times New Roman" w:cs="Times New Roman"/>
          <w:sz w:val="28"/>
          <w:szCs w:val="28"/>
        </w:rPr>
        <w:t xml:space="preserve">проводилися </w:t>
      </w:r>
      <w:r w:rsidR="001A77B9">
        <w:rPr>
          <w:rFonts w:ascii="Times New Roman" w:hAnsi="Times New Roman" w:cs="Times New Roman"/>
          <w:sz w:val="28"/>
          <w:szCs w:val="28"/>
        </w:rPr>
        <w:t>тренінги для лідерів учнівського самоврядування. Під час занять учні пригадували права, ознайомилися із основними документами (Конституцією України, Конвенці</w:t>
      </w:r>
      <w:r w:rsidR="00C32A1A">
        <w:rPr>
          <w:rFonts w:ascii="Times New Roman" w:hAnsi="Times New Roman" w:cs="Times New Roman"/>
          <w:sz w:val="28"/>
          <w:szCs w:val="28"/>
        </w:rPr>
        <w:t>ю ООН «Про права дитини» та ін.</w:t>
      </w:r>
      <w:r w:rsidR="001A77B9">
        <w:rPr>
          <w:rFonts w:ascii="Times New Roman" w:hAnsi="Times New Roman" w:cs="Times New Roman"/>
          <w:sz w:val="28"/>
          <w:szCs w:val="28"/>
        </w:rPr>
        <w:t xml:space="preserve">) </w:t>
      </w:r>
      <w:r w:rsidR="0053514F">
        <w:rPr>
          <w:rFonts w:ascii="Times New Roman" w:hAnsi="Times New Roman" w:cs="Times New Roman"/>
          <w:sz w:val="28"/>
          <w:szCs w:val="28"/>
        </w:rPr>
        <w:t>обговорили</w:t>
      </w:r>
      <w:r w:rsidR="001A77B9">
        <w:rPr>
          <w:rFonts w:ascii="Times New Roman" w:hAnsi="Times New Roman" w:cs="Times New Roman"/>
          <w:sz w:val="28"/>
          <w:szCs w:val="28"/>
        </w:rPr>
        <w:t>, яка відповідальність передбачається за</w:t>
      </w:r>
      <w:r w:rsidR="00064777">
        <w:rPr>
          <w:rFonts w:ascii="Times New Roman" w:hAnsi="Times New Roman" w:cs="Times New Roman"/>
          <w:sz w:val="28"/>
          <w:szCs w:val="28"/>
        </w:rPr>
        <w:t xml:space="preserve"> різні правопорушення та</w:t>
      </w:r>
      <w:r w:rsidR="0053514F">
        <w:rPr>
          <w:rFonts w:ascii="Times New Roman" w:hAnsi="Times New Roman" w:cs="Times New Roman"/>
          <w:sz w:val="28"/>
          <w:szCs w:val="28"/>
        </w:rPr>
        <w:t xml:space="preserve"> з’ясували</w:t>
      </w:r>
      <w:r w:rsidR="00064777">
        <w:rPr>
          <w:rFonts w:ascii="Times New Roman" w:hAnsi="Times New Roman" w:cs="Times New Roman"/>
          <w:sz w:val="28"/>
          <w:szCs w:val="28"/>
        </w:rPr>
        <w:t xml:space="preserve"> </w:t>
      </w:r>
      <w:r w:rsidR="001A77B9">
        <w:rPr>
          <w:rFonts w:ascii="Times New Roman" w:hAnsi="Times New Roman" w:cs="Times New Roman"/>
          <w:sz w:val="28"/>
          <w:szCs w:val="28"/>
        </w:rPr>
        <w:t xml:space="preserve"> поняття толерантності тощо.</w:t>
      </w:r>
    </w:p>
    <w:p w:rsidR="00BA1EF2" w:rsidRPr="00BA1EF2" w:rsidRDefault="00BA1EF2" w:rsidP="0080320F">
      <w:pPr>
        <w:spacing w:after="120" w:line="240" w:lineRule="auto"/>
        <w:ind w:firstLine="708"/>
        <w:jc w:val="both"/>
        <w:rPr>
          <w:rFonts w:ascii="Times New Roman" w:hAnsi="Times New Roman" w:cs="Times New Roman"/>
          <w:sz w:val="28"/>
          <w:szCs w:val="28"/>
        </w:rPr>
      </w:pPr>
      <w:r w:rsidRPr="00BA1EF2">
        <w:rPr>
          <w:rFonts w:ascii="Times New Roman" w:hAnsi="Times New Roman" w:cs="Times New Roman"/>
          <w:sz w:val="28"/>
          <w:szCs w:val="28"/>
        </w:rPr>
        <w:t xml:space="preserve"> Лідери учнівського самоврядування були активними учасниками колективних творчих справ, реалізували такі проекти: «</w:t>
      </w:r>
      <w:r w:rsidR="001A77B9">
        <w:rPr>
          <w:rFonts w:ascii="Times New Roman" w:hAnsi="Times New Roman" w:cs="Times New Roman"/>
          <w:sz w:val="28"/>
          <w:szCs w:val="28"/>
        </w:rPr>
        <w:t xml:space="preserve">Школа – осередок успіху», «Хто володіє інформацією, той володіє світом», </w:t>
      </w:r>
      <w:r w:rsidR="00CD7E4D">
        <w:rPr>
          <w:rFonts w:ascii="Times New Roman" w:hAnsi="Times New Roman" w:cs="Times New Roman"/>
          <w:sz w:val="28"/>
          <w:szCs w:val="28"/>
        </w:rPr>
        <w:t>«Васильківщина, наш край – нам у</w:t>
      </w:r>
      <w:r w:rsidR="001A77B9">
        <w:rPr>
          <w:rFonts w:ascii="Times New Roman" w:hAnsi="Times New Roman" w:cs="Times New Roman"/>
          <w:sz w:val="28"/>
          <w:szCs w:val="28"/>
        </w:rPr>
        <w:t xml:space="preserve"> ньому жити, нам його творити», «Маєш право мати право», «Молодь проти СНІДу», «Тепло дитячих сердець». Продовжували роботу над проектом </w:t>
      </w:r>
      <w:r w:rsidRPr="00BA1EF2">
        <w:rPr>
          <w:rFonts w:ascii="Times New Roman" w:hAnsi="Times New Roman" w:cs="Times New Roman"/>
          <w:sz w:val="28"/>
          <w:szCs w:val="28"/>
        </w:rPr>
        <w:t>«Життя заради України!</w:t>
      </w:r>
      <w:r w:rsidR="00CD7E4D" w:rsidRPr="00BA1EF2">
        <w:rPr>
          <w:rFonts w:ascii="Times New Roman" w:hAnsi="Times New Roman" w:cs="Times New Roman"/>
          <w:sz w:val="28"/>
          <w:szCs w:val="28"/>
        </w:rPr>
        <w:t>»</w:t>
      </w:r>
      <w:r w:rsidR="00CD7E4D">
        <w:rPr>
          <w:rFonts w:ascii="Times New Roman" w:hAnsi="Times New Roman" w:cs="Times New Roman"/>
          <w:sz w:val="28"/>
          <w:szCs w:val="28"/>
        </w:rPr>
        <w:t>. Цікаво пройшов день у</w:t>
      </w:r>
      <w:r w:rsidRPr="00BA1EF2">
        <w:rPr>
          <w:rFonts w:ascii="Times New Roman" w:hAnsi="Times New Roman" w:cs="Times New Roman"/>
          <w:sz w:val="28"/>
          <w:szCs w:val="28"/>
        </w:rPr>
        <w:t>чнівського</w:t>
      </w:r>
      <w:r w:rsidR="00CD7E4D">
        <w:rPr>
          <w:rFonts w:ascii="Times New Roman" w:hAnsi="Times New Roman" w:cs="Times New Roman"/>
          <w:sz w:val="28"/>
          <w:szCs w:val="28"/>
        </w:rPr>
        <w:t xml:space="preserve"> самоврядування в школі до Дня у</w:t>
      </w:r>
      <w:r w:rsidRPr="00BA1EF2">
        <w:rPr>
          <w:rFonts w:ascii="Times New Roman" w:hAnsi="Times New Roman" w:cs="Times New Roman"/>
          <w:sz w:val="28"/>
          <w:szCs w:val="28"/>
        </w:rPr>
        <w:t>чителя,</w:t>
      </w:r>
      <w:r w:rsidR="001A77B9">
        <w:rPr>
          <w:rFonts w:ascii="Times New Roman" w:hAnsi="Times New Roman" w:cs="Times New Roman"/>
          <w:sz w:val="28"/>
          <w:szCs w:val="28"/>
        </w:rPr>
        <w:t xml:space="preserve"> конкурс афганської пісні «Пісні, обпалені війною».</w:t>
      </w:r>
    </w:p>
    <w:p w:rsidR="00BA1EF2" w:rsidRPr="00BA1EF2" w:rsidRDefault="00BA1EF2" w:rsidP="0080320F">
      <w:pPr>
        <w:spacing w:after="120" w:line="240" w:lineRule="auto"/>
        <w:ind w:firstLine="708"/>
        <w:jc w:val="both"/>
        <w:rPr>
          <w:rFonts w:ascii="Times New Roman" w:hAnsi="Times New Roman" w:cs="Times New Roman"/>
          <w:sz w:val="28"/>
          <w:szCs w:val="28"/>
        </w:rPr>
      </w:pPr>
      <w:r w:rsidRPr="00BA1EF2">
        <w:rPr>
          <w:rFonts w:ascii="Times New Roman" w:hAnsi="Times New Roman" w:cs="Times New Roman"/>
          <w:sz w:val="28"/>
          <w:szCs w:val="28"/>
        </w:rPr>
        <w:t>Лідери учнівського самоврядування брали активну участь у підготовці та проведенні загал</w:t>
      </w:r>
      <w:r w:rsidR="001A77B9">
        <w:rPr>
          <w:rFonts w:ascii="Times New Roman" w:hAnsi="Times New Roman" w:cs="Times New Roman"/>
          <w:sz w:val="28"/>
          <w:szCs w:val="28"/>
        </w:rPr>
        <w:t>ьношкільних та селищних заходів, в оформленні фотозони до Дня Миколая Чудотворця, до свята 8 Березня у фойє закладу.</w:t>
      </w:r>
    </w:p>
    <w:p w:rsidR="00BA1EF2" w:rsidRPr="000A777B" w:rsidRDefault="00BA1EF2" w:rsidP="0080320F">
      <w:pPr>
        <w:pStyle w:val="Style3"/>
        <w:widowControl/>
        <w:spacing w:after="120" w:line="240" w:lineRule="auto"/>
        <w:ind w:firstLine="708"/>
        <w:jc w:val="both"/>
        <w:rPr>
          <w:rStyle w:val="FontStyle25"/>
          <w:rFonts w:eastAsiaTheme="majorEastAsia"/>
          <w:sz w:val="28"/>
          <w:szCs w:val="28"/>
          <w:lang w:val="uk-UA" w:eastAsia="uk-UA"/>
        </w:rPr>
      </w:pPr>
      <w:r w:rsidRPr="004E5547">
        <w:rPr>
          <w:rStyle w:val="FontStyle25"/>
          <w:rFonts w:eastAsiaTheme="majorEastAsia"/>
          <w:sz w:val="28"/>
          <w:szCs w:val="28"/>
          <w:lang w:val="uk-UA" w:eastAsia="uk-UA"/>
        </w:rPr>
        <w:t>Протягом</w:t>
      </w:r>
      <w:r w:rsidRPr="000A777B">
        <w:rPr>
          <w:rStyle w:val="FontStyle25"/>
          <w:rFonts w:eastAsiaTheme="majorEastAsia"/>
          <w:sz w:val="28"/>
          <w:szCs w:val="28"/>
          <w:lang w:val="uk-UA" w:eastAsia="uk-UA"/>
        </w:rPr>
        <w:t xml:space="preserve"> 201</w:t>
      </w:r>
      <w:r w:rsidR="00CD7E4D">
        <w:rPr>
          <w:rStyle w:val="FontStyle25"/>
          <w:rFonts w:eastAsiaTheme="majorEastAsia"/>
          <w:sz w:val="28"/>
          <w:szCs w:val="28"/>
          <w:lang w:val="uk-UA" w:eastAsia="uk-UA"/>
        </w:rPr>
        <w:t>8</w:t>
      </w:r>
      <w:r w:rsidRPr="000A777B">
        <w:rPr>
          <w:rStyle w:val="FontStyle25"/>
          <w:rFonts w:eastAsiaTheme="majorEastAsia"/>
          <w:sz w:val="28"/>
          <w:szCs w:val="28"/>
          <w:lang w:val="uk-UA" w:eastAsia="uk-UA"/>
        </w:rPr>
        <w:t>/201</w:t>
      </w:r>
      <w:r w:rsidR="00CD7E4D">
        <w:rPr>
          <w:rStyle w:val="FontStyle25"/>
          <w:rFonts w:eastAsiaTheme="majorEastAsia"/>
          <w:sz w:val="28"/>
          <w:szCs w:val="28"/>
          <w:lang w:val="uk-UA" w:eastAsia="uk-UA"/>
        </w:rPr>
        <w:t>9</w:t>
      </w:r>
      <w:r w:rsidRPr="000A777B">
        <w:rPr>
          <w:rStyle w:val="FontStyle25"/>
          <w:rFonts w:eastAsiaTheme="majorEastAsia"/>
          <w:sz w:val="28"/>
          <w:szCs w:val="28"/>
          <w:lang w:val="uk-UA" w:eastAsia="uk-UA"/>
        </w:rPr>
        <w:t xml:space="preserve"> навчального року психологічною службою </w:t>
      </w:r>
      <w:r w:rsidR="00F81C42">
        <w:rPr>
          <w:rStyle w:val="FontStyle25"/>
          <w:rFonts w:eastAsiaTheme="majorEastAsia"/>
          <w:sz w:val="28"/>
          <w:szCs w:val="28"/>
          <w:lang w:val="uk-UA" w:eastAsia="uk-UA"/>
        </w:rPr>
        <w:t>та соціальним педагогом</w:t>
      </w:r>
      <w:r w:rsidR="00127BAB">
        <w:rPr>
          <w:rStyle w:val="FontStyle25"/>
          <w:rFonts w:eastAsiaTheme="majorEastAsia"/>
          <w:sz w:val="28"/>
          <w:szCs w:val="28"/>
          <w:lang w:val="uk-UA" w:eastAsia="uk-UA"/>
        </w:rPr>
        <w:t xml:space="preserve"> закладу </w:t>
      </w:r>
      <w:r w:rsidRPr="000A777B">
        <w:rPr>
          <w:rStyle w:val="FontStyle25"/>
          <w:rFonts w:eastAsiaTheme="majorEastAsia"/>
          <w:sz w:val="28"/>
          <w:szCs w:val="28"/>
          <w:lang w:val="uk-UA" w:eastAsia="uk-UA"/>
        </w:rPr>
        <w:t xml:space="preserve">була проведена робота згідно </w:t>
      </w:r>
      <w:r w:rsidR="00CD7E4D">
        <w:rPr>
          <w:rStyle w:val="FontStyle25"/>
          <w:rFonts w:eastAsiaTheme="majorEastAsia"/>
          <w:sz w:val="28"/>
          <w:szCs w:val="28"/>
          <w:lang w:val="uk-UA" w:eastAsia="uk-UA"/>
        </w:rPr>
        <w:t>з річним</w:t>
      </w:r>
      <w:r w:rsidRPr="000A777B">
        <w:rPr>
          <w:rStyle w:val="FontStyle25"/>
          <w:rFonts w:eastAsiaTheme="majorEastAsia"/>
          <w:sz w:val="28"/>
          <w:szCs w:val="28"/>
          <w:lang w:val="uk-UA" w:eastAsia="uk-UA"/>
        </w:rPr>
        <w:t xml:space="preserve"> план</w:t>
      </w:r>
      <w:r w:rsidR="00CD7E4D">
        <w:rPr>
          <w:rStyle w:val="FontStyle25"/>
          <w:rFonts w:eastAsiaTheme="majorEastAsia"/>
          <w:sz w:val="28"/>
          <w:szCs w:val="28"/>
          <w:lang w:val="uk-UA" w:eastAsia="uk-UA"/>
        </w:rPr>
        <w:t>ом</w:t>
      </w:r>
      <w:r w:rsidRPr="000A777B">
        <w:rPr>
          <w:rStyle w:val="FontStyle25"/>
          <w:rFonts w:eastAsiaTheme="majorEastAsia"/>
          <w:sz w:val="28"/>
          <w:szCs w:val="28"/>
          <w:lang w:val="uk-UA" w:eastAsia="uk-UA"/>
        </w:rPr>
        <w:t>. Робота була спрямована на поліпшення емоційно-вольової сфери учнів, на корекцію й оптимізацію діяльності, спілкування, психологіч</w:t>
      </w:r>
      <w:r w:rsidR="00127BAB">
        <w:rPr>
          <w:rStyle w:val="FontStyle25"/>
          <w:rFonts w:eastAsiaTheme="majorEastAsia"/>
          <w:sz w:val="28"/>
          <w:szCs w:val="28"/>
          <w:lang w:val="uk-UA" w:eastAsia="uk-UA"/>
        </w:rPr>
        <w:t xml:space="preserve">ного і фізичного здоров’я учнів педагогів та батьків. Вчили оптимально спрямовувати емоції, а не пригнічувати чи викорінювати їх; тримати баланс між емоційною й </w:t>
      </w:r>
      <w:r w:rsidR="00127BAB">
        <w:rPr>
          <w:rStyle w:val="FontStyle25"/>
          <w:rFonts w:eastAsiaTheme="majorEastAsia"/>
          <w:sz w:val="28"/>
          <w:szCs w:val="28"/>
          <w:lang w:val="uk-UA" w:eastAsia="uk-UA"/>
        </w:rPr>
        <w:lastRenderedPageBreak/>
        <w:t>інтелектуальною сферами</w:t>
      </w:r>
      <w:r w:rsidR="0081170F">
        <w:rPr>
          <w:rStyle w:val="FontStyle25"/>
          <w:rFonts w:eastAsiaTheme="majorEastAsia"/>
          <w:sz w:val="28"/>
          <w:szCs w:val="28"/>
          <w:lang w:val="uk-UA" w:eastAsia="uk-UA"/>
        </w:rPr>
        <w:t>, тобто виражати свої емоції, п</w:t>
      </w:r>
      <w:r w:rsidR="00127BAB">
        <w:rPr>
          <w:rStyle w:val="FontStyle25"/>
          <w:rFonts w:eastAsiaTheme="majorEastAsia"/>
          <w:sz w:val="28"/>
          <w:szCs w:val="28"/>
          <w:lang w:val="uk-UA" w:eastAsia="uk-UA"/>
        </w:rPr>
        <w:t>ри цьому усвідомлюючи їх і вміючи ними керувати.</w:t>
      </w:r>
    </w:p>
    <w:p w:rsidR="00BA1EF2" w:rsidRDefault="00BA1EF2" w:rsidP="0080320F">
      <w:pPr>
        <w:pStyle w:val="Style3"/>
        <w:widowControl/>
        <w:spacing w:after="120" w:line="240" w:lineRule="auto"/>
        <w:ind w:firstLine="0"/>
        <w:rPr>
          <w:rStyle w:val="FontStyle25"/>
          <w:rFonts w:eastAsiaTheme="majorEastAsia"/>
          <w:b/>
          <w:sz w:val="28"/>
          <w:szCs w:val="28"/>
          <w:lang w:val="uk-UA" w:eastAsia="uk-UA"/>
        </w:rPr>
      </w:pPr>
      <w:r w:rsidRPr="000A777B">
        <w:rPr>
          <w:rStyle w:val="FontStyle25"/>
          <w:rFonts w:eastAsiaTheme="majorEastAsia"/>
          <w:sz w:val="28"/>
          <w:szCs w:val="28"/>
          <w:lang w:val="uk-UA" w:eastAsia="uk-UA"/>
        </w:rPr>
        <w:tab/>
      </w:r>
      <w:r w:rsidRPr="000A777B">
        <w:rPr>
          <w:rStyle w:val="FontStyle25"/>
          <w:rFonts w:eastAsiaTheme="majorEastAsia"/>
          <w:b/>
          <w:sz w:val="28"/>
          <w:szCs w:val="28"/>
          <w:lang w:val="uk-UA" w:eastAsia="uk-UA"/>
        </w:rPr>
        <w:t>Психодіагностична робота:</w:t>
      </w:r>
    </w:p>
    <w:p w:rsidR="00B7278A" w:rsidRDefault="00127BAB" w:rsidP="0080320F">
      <w:pPr>
        <w:pStyle w:val="Style3"/>
        <w:widowControl/>
        <w:spacing w:after="120" w:line="240" w:lineRule="auto"/>
        <w:ind w:firstLine="0"/>
        <w:jc w:val="both"/>
        <w:rPr>
          <w:rStyle w:val="FontStyle25"/>
          <w:rFonts w:eastAsiaTheme="majorEastAsia"/>
          <w:sz w:val="28"/>
          <w:szCs w:val="28"/>
          <w:lang w:val="uk-UA" w:eastAsia="uk-UA"/>
        </w:rPr>
      </w:pPr>
      <w:r>
        <w:rPr>
          <w:rStyle w:val="FontStyle25"/>
          <w:rFonts w:eastAsiaTheme="majorEastAsia"/>
          <w:b/>
          <w:sz w:val="28"/>
          <w:szCs w:val="28"/>
          <w:lang w:val="uk-UA" w:eastAsia="uk-UA"/>
        </w:rPr>
        <w:tab/>
      </w:r>
      <w:r w:rsidRPr="00127BAB">
        <w:rPr>
          <w:rStyle w:val="FontStyle25"/>
          <w:rFonts w:eastAsiaTheme="majorEastAsia"/>
          <w:sz w:val="28"/>
          <w:szCs w:val="28"/>
          <w:lang w:val="uk-UA" w:eastAsia="uk-UA"/>
        </w:rPr>
        <w:t>Особлива увага приділялась адаптації учнів в 1-х, 5-х класах. Досліджувалась адаптація учнів до школи, класу, вчителів та нових умов навчання в 1-х, 5-х класах. Використовувались методики</w:t>
      </w:r>
      <w:r w:rsidR="00B7278A">
        <w:rPr>
          <w:rStyle w:val="FontStyle25"/>
          <w:rFonts w:eastAsiaTheme="majorEastAsia"/>
          <w:sz w:val="28"/>
          <w:szCs w:val="28"/>
          <w:lang w:val="uk-UA" w:eastAsia="uk-UA"/>
        </w:rPr>
        <w:t xml:space="preserve"> дослідження сфери соціальних емоцій, тест «Будиночки», методика «Школа звірів». Вивчався соціальний статус учнів 5-х класів. Використовувалась методика «Соціометрія» та анкета «Адаптація». Відбувалось спостереження за поведінкою учнів на уроках та в позаурочний час.</w:t>
      </w:r>
    </w:p>
    <w:p w:rsidR="00B7278A" w:rsidRDefault="00B7278A" w:rsidP="0080320F">
      <w:pPr>
        <w:pStyle w:val="Style3"/>
        <w:widowControl/>
        <w:spacing w:after="120" w:line="240" w:lineRule="auto"/>
        <w:ind w:firstLine="0"/>
        <w:jc w:val="both"/>
        <w:rPr>
          <w:rStyle w:val="FontStyle25"/>
          <w:rFonts w:eastAsiaTheme="majorEastAsia"/>
          <w:sz w:val="28"/>
          <w:szCs w:val="28"/>
          <w:lang w:val="uk-UA" w:eastAsia="uk-UA"/>
        </w:rPr>
      </w:pPr>
      <w:r>
        <w:rPr>
          <w:rStyle w:val="FontStyle25"/>
          <w:rFonts w:eastAsiaTheme="majorEastAsia"/>
          <w:sz w:val="28"/>
          <w:szCs w:val="28"/>
          <w:lang w:val="uk-UA" w:eastAsia="uk-UA"/>
        </w:rPr>
        <w:tab/>
        <w:t xml:space="preserve">У зв’язку з дезадаптацією п’ятикласників </w:t>
      </w:r>
      <w:r w:rsidR="00CD7E4D">
        <w:rPr>
          <w:rStyle w:val="FontStyle25"/>
          <w:rFonts w:eastAsiaTheme="majorEastAsia"/>
          <w:sz w:val="28"/>
          <w:szCs w:val="28"/>
          <w:lang w:val="uk-UA" w:eastAsia="uk-UA"/>
        </w:rPr>
        <w:t>у</w:t>
      </w:r>
      <w:r>
        <w:rPr>
          <w:rStyle w:val="FontStyle25"/>
          <w:rFonts w:eastAsiaTheme="majorEastAsia"/>
          <w:sz w:val="28"/>
          <w:szCs w:val="28"/>
          <w:lang w:val="uk-UA" w:eastAsia="uk-UA"/>
        </w:rPr>
        <w:t xml:space="preserve"> ІІ семестрі було проведено повторно соціометричну анкету. Результати у класах значно покращилися. Також було визначено рівень шкільної тривожності за методикою Філіпса. За результатами </w:t>
      </w:r>
      <w:r w:rsidR="00CD7E4D">
        <w:rPr>
          <w:rStyle w:val="FontStyle25"/>
          <w:rFonts w:eastAsiaTheme="majorEastAsia"/>
          <w:sz w:val="28"/>
          <w:szCs w:val="28"/>
          <w:lang w:val="uk-UA" w:eastAsia="uk-UA"/>
        </w:rPr>
        <w:t>–</w:t>
      </w:r>
      <w:r>
        <w:rPr>
          <w:rStyle w:val="FontStyle25"/>
          <w:rFonts w:eastAsiaTheme="majorEastAsia"/>
          <w:sz w:val="28"/>
          <w:szCs w:val="28"/>
          <w:lang w:val="uk-UA" w:eastAsia="uk-UA"/>
        </w:rPr>
        <w:t xml:space="preserve"> є учні, які потребують індивідуальної допомоги, але в основному </w:t>
      </w:r>
      <w:r w:rsidR="00CD7E4D">
        <w:rPr>
          <w:rStyle w:val="FontStyle25"/>
          <w:rFonts w:eastAsiaTheme="majorEastAsia"/>
          <w:sz w:val="28"/>
          <w:szCs w:val="28"/>
          <w:lang w:val="uk-UA" w:eastAsia="uk-UA"/>
        </w:rPr>
        <w:t>показники</w:t>
      </w:r>
      <w:r>
        <w:rPr>
          <w:rStyle w:val="FontStyle25"/>
          <w:rFonts w:eastAsiaTheme="majorEastAsia"/>
          <w:sz w:val="28"/>
          <w:szCs w:val="28"/>
          <w:lang w:val="uk-UA" w:eastAsia="uk-UA"/>
        </w:rPr>
        <w:t xml:space="preserve"> допустимі.</w:t>
      </w:r>
    </w:p>
    <w:p w:rsidR="00B7278A" w:rsidRDefault="00CD7E4D" w:rsidP="0080320F">
      <w:pPr>
        <w:pStyle w:val="Style3"/>
        <w:widowControl/>
        <w:spacing w:after="120" w:line="240" w:lineRule="auto"/>
        <w:ind w:firstLine="0"/>
        <w:jc w:val="both"/>
        <w:rPr>
          <w:rStyle w:val="FontStyle25"/>
          <w:rFonts w:eastAsiaTheme="majorEastAsia"/>
          <w:sz w:val="28"/>
          <w:szCs w:val="28"/>
          <w:lang w:val="uk-UA" w:eastAsia="uk-UA"/>
        </w:rPr>
      </w:pPr>
      <w:r>
        <w:rPr>
          <w:rStyle w:val="FontStyle25"/>
          <w:rFonts w:eastAsiaTheme="majorEastAsia"/>
          <w:sz w:val="28"/>
          <w:szCs w:val="28"/>
          <w:lang w:val="uk-UA" w:eastAsia="uk-UA"/>
        </w:rPr>
        <w:tab/>
        <w:t>У</w:t>
      </w:r>
      <w:r w:rsidR="00B7278A">
        <w:rPr>
          <w:rStyle w:val="FontStyle25"/>
          <w:rFonts w:eastAsiaTheme="majorEastAsia"/>
          <w:sz w:val="28"/>
          <w:szCs w:val="28"/>
          <w:lang w:val="uk-UA" w:eastAsia="uk-UA"/>
        </w:rPr>
        <w:t xml:space="preserve"> ІІ семестрі було проведено діагностичне дослідження стану формування ключових компетентностей в учнів випускних (4-х, 9-х,</w:t>
      </w:r>
      <w:r w:rsidR="00900BDD">
        <w:rPr>
          <w:rStyle w:val="FontStyle25"/>
          <w:rFonts w:eastAsiaTheme="majorEastAsia"/>
          <w:sz w:val="28"/>
          <w:szCs w:val="28"/>
          <w:lang w:val="uk-UA" w:eastAsia="uk-UA"/>
        </w:rPr>
        <w:t xml:space="preserve"> </w:t>
      </w:r>
      <w:r w:rsidR="00B7278A">
        <w:rPr>
          <w:rStyle w:val="FontStyle25"/>
          <w:rFonts w:eastAsiaTheme="majorEastAsia"/>
          <w:sz w:val="28"/>
          <w:szCs w:val="28"/>
          <w:lang w:val="uk-UA" w:eastAsia="uk-UA"/>
        </w:rPr>
        <w:t>11</w:t>
      </w:r>
      <w:r w:rsidR="00900BDD">
        <w:rPr>
          <w:rStyle w:val="FontStyle25"/>
          <w:rFonts w:eastAsiaTheme="majorEastAsia"/>
          <w:sz w:val="28"/>
          <w:szCs w:val="28"/>
          <w:lang w:val="uk-UA" w:eastAsia="uk-UA"/>
        </w:rPr>
        <w:t>-го</w:t>
      </w:r>
      <w:r w:rsidR="00B7278A">
        <w:rPr>
          <w:rStyle w:val="FontStyle25"/>
          <w:rFonts w:eastAsiaTheme="majorEastAsia"/>
          <w:sz w:val="28"/>
          <w:szCs w:val="28"/>
          <w:lang w:val="uk-UA" w:eastAsia="uk-UA"/>
        </w:rPr>
        <w:t xml:space="preserve">) </w:t>
      </w:r>
      <w:r>
        <w:rPr>
          <w:rStyle w:val="FontStyle25"/>
          <w:rFonts w:eastAsiaTheme="majorEastAsia"/>
          <w:sz w:val="28"/>
          <w:szCs w:val="28"/>
          <w:lang w:val="uk-UA" w:eastAsia="uk-UA"/>
        </w:rPr>
        <w:t>класів</w:t>
      </w:r>
      <w:r w:rsidR="00B7278A">
        <w:rPr>
          <w:rStyle w:val="FontStyle25"/>
          <w:rFonts w:eastAsiaTheme="majorEastAsia"/>
          <w:sz w:val="28"/>
          <w:szCs w:val="28"/>
          <w:lang w:val="uk-UA" w:eastAsia="uk-UA"/>
        </w:rPr>
        <w:t xml:space="preserve">. Згідно </w:t>
      </w:r>
      <w:r>
        <w:rPr>
          <w:rStyle w:val="FontStyle25"/>
          <w:rFonts w:eastAsiaTheme="majorEastAsia"/>
          <w:sz w:val="28"/>
          <w:szCs w:val="28"/>
          <w:lang w:val="uk-UA" w:eastAsia="uk-UA"/>
        </w:rPr>
        <w:t xml:space="preserve">з </w:t>
      </w:r>
      <w:r w:rsidR="00B7278A">
        <w:rPr>
          <w:rStyle w:val="FontStyle25"/>
          <w:rFonts w:eastAsiaTheme="majorEastAsia"/>
          <w:sz w:val="28"/>
          <w:szCs w:val="28"/>
          <w:lang w:val="uk-UA" w:eastAsia="uk-UA"/>
        </w:rPr>
        <w:t>висновк</w:t>
      </w:r>
      <w:r>
        <w:rPr>
          <w:rStyle w:val="FontStyle25"/>
          <w:rFonts w:eastAsiaTheme="majorEastAsia"/>
          <w:sz w:val="28"/>
          <w:szCs w:val="28"/>
          <w:lang w:val="uk-UA" w:eastAsia="uk-UA"/>
        </w:rPr>
        <w:t>ами,</w:t>
      </w:r>
      <w:r w:rsidR="00B7278A">
        <w:rPr>
          <w:rStyle w:val="FontStyle25"/>
          <w:rFonts w:eastAsiaTheme="majorEastAsia"/>
          <w:sz w:val="28"/>
          <w:szCs w:val="28"/>
          <w:lang w:val="uk-UA" w:eastAsia="uk-UA"/>
        </w:rPr>
        <w:t xml:space="preserve"> рівні розвитку учнів знаходяться в межах допустимих норм.</w:t>
      </w:r>
    </w:p>
    <w:p w:rsidR="00B7278A" w:rsidRDefault="00B7278A" w:rsidP="0080320F">
      <w:pPr>
        <w:pStyle w:val="Style3"/>
        <w:widowControl/>
        <w:spacing w:after="120" w:line="240" w:lineRule="auto"/>
        <w:ind w:firstLine="0"/>
        <w:jc w:val="both"/>
        <w:rPr>
          <w:rStyle w:val="FontStyle25"/>
          <w:rFonts w:eastAsiaTheme="majorEastAsia"/>
          <w:sz w:val="28"/>
          <w:szCs w:val="28"/>
          <w:lang w:val="uk-UA" w:eastAsia="uk-UA"/>
        </w:rPr>
      </w:pPr>
      <w:r>
        <w:rPr>
          <w:rStyle w:val="FontStyle25"/>
          <w:rFonts w:eastAsiaTheme="majorEastAsia"/>
          <w:sz w:val="28"/>
          <w:szCs w:val="28"/>
          <w:lang w:val="uk-UA" w:eastAsia="uk-UA"/>
        </w:rPr>
        <w:t>Вивчалися ціннісні орієнтації старшокласників та випускників. Проводилась діагностика професійної готов</w:t>
      </w:r>
      <w:r w:rsidR="00CD7E4D">
        <w:rPr>
          <w:rStyle w:val="FontStyle25"/>
          <w:rFonts w:eastAsiaTheme="majorEastAsia"/>
          <w:sz w:val="28"/>
          <w:szCs w:val="28"/>
          <w:lang w:val="uk-UA" w:eastAsia="uk-UA"/>
        </w:rPr>
        <w:t>ності учнів 9-х, 11-го класів. Д</w:t>
      </w:r>
      <w:r>
        <w:rPr>
          <w:rStyle w:val="FontStyle25"/>
          <w:rFonts w:eastAsiaTheme="majorEastAsia"/>
          <w:sz w:val="28"/>
          <w:szCs w:val="28"/>
          <w:lang w:val="uk-UA" w:eastAsia="uk-UA"/>
        </w:rPr>
        <w:t>осліджувались спеціальні здібності учнів 9-х класів та характеристики типів мислення, типи темпераменту в 11-му класі.</w:t>
      </w:r>
    </w:p>
    <w:p w:rsidR="00B7278A" w:rsidRDefault="00B7278A" w:rsidP="0080320F">
      <w:pPr>
        <w:pStyle w:val="Style3"/>
        <w:widowControl/>
        <w:spacing w:after="120" w:line="240" w:lineRule="auto"/>
        <w:ind w:firstLine="0"/>
        <w:jc w:val="both"/>
        <w:rPr>
          <w:rStyle w:val="FontStyle25"/>
          <w:rFonts w:eastAsiaTheme="majorEastAsia"/>
          <w:sz w:val="28"/>
          <w:szCs w:val="28"/>
          <w:lang w:val="uk-UA" w:eastAsia="uk-UA"/>
        </w:rPr>
      </w:pPr>
      <w:r>
        <w:rPr>
          <w:rStyle w:val="FontStyle25"/>
          <w:rFonts w:eastAsiaTheme="majorEastAsia"/>
          <w:sz w:val="28"/>
          <w:szCs w:val="28"/>
          <w:lang w:val="uk-UA" w:eastAsia="uk-UA"/>
        </w:rPr>
        <w:tab/>
        <w:t xml:space="preserve">Проводилось </w:t>
      </w:r>
      <w:r w:rsidR="00B62C89">
        <w:rPr>
          <w:rStyle w:val="FontStyle25"/>
          <w:rFonts w:eastAsiaTheme="majorEastAsia"/>
          <w:sz w:val="28"/>
          <w:szCs w:val="28"/>
          <w:lang w:val="uk-UA" w:eastAsia="uk-UA"/>
        </w:rPr>
        <w:t>дослідження адаптації учнів 10-х класів «Психологічна атмосфера у групі».</w:t>
      </w:r>
    </w:p>
    <w:p w:rsidR="00B62C89" w:rsidRDefault="00B62C89" w:rsidP="0080320F">
      <w:pPr>
        <w:pStyle w:val="Style3"/>
        <w:widowControl/>
        <w:spacing w:after="120" w:line="240" w:lineRule="auto"/>
        <w:ind w:firstLine="0"/>
        <w:jc w:val="both"/>
        <w:rPr>
          <w:rStyle w:val="FontStyle25"/>
          <w:rFonts w:eastAsiaTheme="majorEastAsia"/>
          <w:sz w:val="28"/>
          <w:szCs w:val="28"/>
          <w:lang w:val="uk-UA" w:eastAsia="uk-UA"/>
        </w:rPr>
      </w:pPr>
      <w:r>
        <w:rPr>
          <w:rStyle w:val="FontStyle25"/>
          <w:rFonts w:eastAsiaTheme="majorEastAsia"/>
          <w:sz w:val="28"/>
          <w:szCs w:val="28"/>
          <w:lang w:val="uk-UA" w:eastAsia="uk-UA"/>
        </w:rPr>
        <w:tab/>
      </w:r>
      <w:r w:rsidR="00CD7E4D">
        <w:rPr>
          <w:rStyle w:val="FontStyle25"/>
          <w:rFonts w:eastAsiaTheme="majorEastAsia"/>
          <w:sz w:val="28"/>
          <w:szCs w:val="28"/>
          <w:lang w:val="uk-UA" w:eastAsia="uk-UA"/>
        </w:rPr>
        <w:t>У</w:t>
      </w:r>
      <w:r>
        <w:rPr>
          <w:rStyle w:val="FontStyle25"/>
          <w:rFonts w:eastAsiaTheme="majorEastAsia"/>
          <w:sz w:val="28"/>
          <w:szCs w:val="28"/>
          <w:lang w:val="uk-UA" w:eastAsia="uk-UA"/>
        </w:rPr>
        <w:t xml:space="preserve"> І семестрі було проведено опитування щодо виявлення рівня безпечної поведінки підлітків в Інтернеті серед учнів 8-го, 9-го, 10-го та 11-го класів.</w:t>
      </w:r>
    </w:p>
    <w:p w:rsidR="00B62C89" w:rsidRPr="00127BAB" w:rsidRDefault="00B62C89" w:rsidP="0080320F">
      <w:pPr>
        <w:pStyle w:val="Style3"/>
        <w:widowControl/>
        <w:spacing w:after="120" w:line="240" w:lineRule="auto"/>
        <w:ind w:firstLine="0"/>
        <w:jc w:val="both"/>
        <w:rPr>
          <w:rStyle w:val="FontStyle25"/>
          <w:rFonts w:eastAsiaTheme="majorEastAsia"/>
          <w:sz w:val="28"/>
          <w:szCs w:val="28"/>
          <w:lang w:val="uk-UA" w:eastAsia="uk-UA"/>
        </w:rPr>
      </w:pPr>
      <w:r>
        <w:rPr>
          <w:rStyle w:val="FontStyle25"/>
          <w:rFonts w:eastAsiaTheme="majorEastAsia"/>
          <w:sz w:val="28"/>
          <w:szCs w:val="28"/>
          <w:lang w:val="uk-UA" w:eastAsia="uk-UA"/>
        </w:rPr>
        <w:tab/>
        <w:t>У ІІ семестрі прове</w:t>
      </w:r>
      <w:r w:rsidR="00900BDD">
        <w:rPr>
          <w:rStyle w:val="FontStyle25"/>
          <w:rFonts w:eastAsiaTheme="majorEastAsia"/>
          <w:sz w:val="28"/>
          <w:szCs w:val="28"/>
          <w:lang w:val="uk-UA" w:eastAsia="uk-UA"/>
        </w:rPr>
        <w:t>дено роботу щодо профілактики б</w:t>
      </w:r>
      <w:r>
        <w:rPr>
          <w:rStyle w:val="FontStyle25"/>
          <w:rFonts w:eastAsiaTheme="majorEastAsia"/>
          <w:sz w:val="28"/>
          <w:szCs w:val="28"/>
          <w:lang w:val="uk-UA" w:eastAsia="uk-UA"/>
        </w:rPr>
        <w:t>улінгу: анкета для учнів «Насилля у школі» серед учнів 7-х класів.</w:t>
      </w:r>
    </w:p>
    <w:p w:rsidR="00BA1EF2" w:rsidRPr="000A777B" w:rsidRDefault="00BA1EF2" w:rsidP="0080320F">
      <w:pPr>
        <w:pStyle w:val="Style3"/>
        <w:widowControl/>
        <w:spacing w:after="120" w:line="240" w:lineRule="auto"/>
        <w:ind w:left="360" w:firstLine="349"/>
        <w:jc w:val="both"/>
        <w:rPr>
          <w:rStyle w:val="FontStyle25"/>
          <w:rFonts w:eastAsiaTheme="majorEastAsia"/>
          <w:b/>
          <w:sz w:val="28"/>
          <w:szCs w:val="28"/>
          <w:lang w:val="uk-UA" w:eastAsia="uk-UA"/>
        </w:rPr>
      </w:pPr>
      <w:r w:rsidRPr="000A777B">
        <w:rPr>
          <w:rStyle w:val="FontStyle25"/>
          <w:rFonts w:eastAsiaTheme="majorEastAsia"/>
          <w:b/>
          <w:sz w:val="28"/>
          <w:szCs w:val="28"/>
          <w:lang w:val="uk-UA" w:eastAsia="uk-UA"/>
        </w:rPr>
        <w:t>Корекційно-розвивальна робота.</w:t>
      </w:r>
    </w:p>
    <w:p w:rsidR="00BA1EF2" w:rsidRDefault="00BA1EF2" w:rsidP="0080320F">
      <w:pPr>
        <w:pStyle w:val="Style3"/>
        <w:widowControl/>
        <w:spacing w:after="120" w:line="240" w:lineRule="auto"/>
        <w:ind w:firstLine="709"/>
        <w:jc w:val="both"/>
        <w:rPr>
          <w:rStyle w:val="FontStyle25"/>
          <w:rFonts w:eastAsiaTheme="majorEastAsia"/>
          <w:sz w:val="28"/>
          <w:szCs w:val="28"/>
          <w:lang w:val="uk-UA" w:eastAsia="uk-UA"/>
        </w:rPr>
      </w:pPr>
      <w:r w:rsidRPr="000A777B">
        <w:rPr>
          <w:rStyle w:val="FontStyle25"/>
          <w:rFonts w:eastAsiaTheme="majorEastAsia"/>
          <w:sz w:val="28"/>
          <w:szCs w:val="28"/>
          <w:lang w:val="uk-UA" w:eastAsia="uk-UA"/>
        </w:rPr>
        <w:t>Проводились корекційно-розвивальні заняття як індивідуально, так і в групах на запит класних керівників. А саме:</w:t>
      </w:r>
    </w:p>
    <w:p w:rsidR="00B62C89" w:rsidRPr="000A777B" w:rsidRDefault="00B62C89" w:rsidP="0080320F">
      <w:pPr>
        <w:pStyle w:val="Style3"/>
        <w:widowControl/>
        <w:numPr>
          <w:ilvl w:val="0"/>
          <w:numId w:val="7"/>
        </w:numPr>
        <w:spacing w:after="120" w:line="240" w:lineRule="auto"/>
        <w:jc w:val="both"/>
        <w:rPr>
          <w:rStyle w:val="FontStyle25"/>
          <w:rFonts w:eastAsiaTheme="majorEastAsia"/>
          <w:sz w:val="28"/>
          <w:szCs w:val="28"/>
          <w:lang w:val="uk-UA" w:eastAsia="uk-UA"/>
        </w:rPr>
      </w:pPr>
      <w:r>
        <w:rPr>
          <w:rStyle w:val="FontStyle25"/>
          <w:rFonts w:eastAsiaTheme="majorEastAsia"/>
          <w:sz w:val="28"/>
          <w:szCs w:val="28"/>
          <w:lang w:val="uk-UA" w:eastAsia="uk-UA"/>
        </w:rPr>
        <w:t>розвивальні заняття з учнями 1-х класів на сприяння формування шкільної мотивації «Знайомство.  Я – першокласник. Урок і перерва»;</w:t>
      </w:r>
    </w:p>
    <w:p w:rsidR="00BA1EF2" w:rsidRPr="000A777B" w:rsidRDefault="00B62C89" w:rsidP="0080320F">
      <w:pPr>
        <w:pStyle w:val="Style3"/>
        <w:widowControl/>
        <w:numPr>
          <w:ilvl w:val="0"/>
          <w:numId w:val="7"/>
        </w:numPr>
        <w:spacing w:after="120" w:line="240" w:lineRule="auto"/>
        <w:ind w:left="0" w:firstLine="360"/>
        <w:jc w:val="both"/>
        <w:rPr>
          <w:rStyle w:val="FontStyle25"/>
          <w:rFonts w:eastAsiaTheme="majorEastAsia"/>
          <w:sz w:val="28"/>
          <w:szCs w:val="28"/>
          <w:lang w:val="uk-UA" w:eastAsia="uk-UA"/>
        </w:rPr>
      </w:pPr>
      <w:r>
        <w:rPr>
          <w:rStyle w:val="FontStyle25"/>
          <w:rFonts w:eastAsiaTheme="majorEastAsia"/>
          <w:sz w:val="28"/>
          <w:szCs w:val="28"/>
          <w:lang w:val="uk-UA" w:eastAsia="uk-UA"/>
        </w:rPr>
        <w:t>розвивальні заняття з учнями 2</w:t>
      </w:r>
      <w:r w:rsidR="00BA1EF2" w:rsidRPr="000A777B">
        <w:rPr>
          <w:rStyle w:val="FontStyle25"/>
          <w:rFonts w:eastAsiaTheme="majorEastAsia"/>
          <w:sz w:val="28"/>
          <w:szCs w:val="28"/>
          <w:lang w:val="uk-UA" w:eastAsia="uk-UA"/>
        </w:rPr>
        <w:t>-х класів на розвиток пізнавальних процесів: уваги, пам’яті, мислення</w:t>
      </w:r>
      <w:r>
        <w:rPr>
          <w:rStyle w:val="FontStyle25"/>
          <w:rFonts w:eastAsiaTheme="majorEastAsia"/>
          <w:sz w:val="28"/>
          <w:szCs w:val="28"/>
          <w:lang w:val="uk-UA" w:eastAsia="uk-UA"/>
        </w:rPr>
        <w:t xml:space="preserve"> «Розумники й  розумнички»</w:t>
      </w:r>
      <w:r w:rsidR="00BA1EF2" w:rsidRPr="000A777B">
        <w:rPr>
          <w:rStyle w:val="FontStyle25"/>
          <w:rFonts w:eastAsiaTheme="majorEastAsia"/>
          <w:sz w:val="28"/>
          <w:szCs w:val="28"/>
          <w:lang w:val="uk-UA" w:eastAsia="uk-UA"/>
        </w:rPr>
        <w:t>;</w:t>
      </w:r>
    </w:p>
    <w:p w:rsidR="00BA1EF2" w:rsidRDefault="00B62C89" w:rsidP="0080320F">
      <w:pPr>
        <w:pStyle w:val="Style3"/>
        <w:widowControl/>
        <w:numPr>
          <w:ilvl w:val="0"/>
          <w:numId w:val="7"/>
        </w:numPr>
        <w:spacing w:after="120" w:line="240" w:lineRule="auto"/>
        <w:ind w:left="0" w:firstLine="360"/>
        <w:jc w:val="both"/>
        <w:rPr>
          <w:rStyle w:val="FontStyle25"/>
          <w:rFonts w:eastAsiaTheme="majorEastAsia"/>
          <w:sz w:val="28"/>
          <w:szCs w:val="28"/>
          <w:lang w:val="uk-UA" w:eastAsia="uk-UA"/>
        </w:rPr>
      </w:pPr>
      <w:r>
        <w:rPr>
          <w:rStyle w:val="FontStyle25"/>
          <w:rFonts w:eastAsiaTheme="majorEastAsia"/>
          <w:sz w:val="28"/>
          <w:szCs w:val="28"/>
          <w:lang w:val="uk-UA" w:eastAsia="uk-UA"/>
        </w:rPr>
        <w:t>години спілкування з учнями 5</w:t>
      </w:r>
      <w:r w:rsidR="00BA1EF2" w:rsidRPr="000A777B">
        <w:rPr>
          <w:rStyle w:val="FontStyle25"/>
          <w:rFonts w:eastAsiaTheme="majorEastAsia"/>
          <w:sz w:val="28"/>
          <w:szCs w:val="28"/>
          <w:lang w:val="uk-UA" w:eastAsia="uk-UA"/>
        </w:rPr>
        <w:t xml:space="preserve">-х класів </w:t>
      </w:r>
      <w:r>
        <w:rPr>
          <w:rStyle w:val="FontStyle25"/>
          <w:rFonts w:eastAsiaTheme="majorEastAsia"/>
          <w:sz w:val="28"/>
          <w:szCs w:val="28"/>
          <w:lang w:val="uk-UA" w:eastAsia="uk-UA"/>
        </w:rPr>
        <w:t>щодо опанування себе, ко</w:t>
      </w:r>
      <w:r w:rsidR="00625C1E">
        <w:rPr>
          <w:rStyle w:val="FontStyle25"/>
          <w:rFonts w:eastAsiaTheme="majorEastAsia"/>
          <w:sz w:val="28"/>
          <w:szCs w:val="28"/>
          <w:lang w:val="uk-UA" w:eastAsia="uk-UA"/>
        </w:rPr>
        <w:t>н</w:t>
      </w:r>
      <w:r>
        <w:rPr>
          <w:rStyle w:val="FontStyle25"/>
          <w:rFonts w:eastAsiaTheme="majorEastAsia"/>
          <w:sz w:val="28"/>
          <w:szCs w:val="28"/>
          <w:lang w:val="uk-UA" w:eastAsia="uk-UA"/>
        </w:rPr>
        <w:t>тролювання свої</w:t>
      </w:r>
      <w:r w:rsidR="00625C1E">
        <w:rPr>
          <w:rStyle w:val="FontStyle25"/>
          <w:rFonts w:eastAsiaTheme="majorEastAsia"/>
          <w:sz w:val="28"/>
          <w:szCs w:val="28"/>
          <w:lang w:val="uk-UA" w:eastAsia="uk-UA"/>
        </w:rPr>
        <w:t>х емоцій у складних ситуаціях «Зазирни страху в очі», «</w:t>
      </w:r>
      <w:r w:rsidRPr="00625C1E">
        <w:rPr>
          <w:rStyle w:val="FontStyle25"/>
          <w:rFonts w:eastAsiaTheme="majorEastAsia"/>
          <w:sz w:val="28"/>
          <w:szCs w:val="28"/>
          <w:lang w:val="uk-UA" w:eastAsia="uk-UA"/>
        </w:rPr>
        <w:t>Твоє життя – твій вибір»</w:t>
      </w:r>
      <w:r w:rsidR="00625C1E">
        <w:rPr>
          <w:rStyle w:val="FontStyle25"/>
          <w:rFonts w:eastAsiaTheme="majorEastAsia"/>
          <w:sz w:val="28"/>
          <w:szCs w:val="28"/>
          <w:lang w:val="uk-UA" w:eastAsia="uk-UA"/>
        </w:rPr>
        <w:t>;</w:t>
      </w:r>
    </w:p>
    <w:p w:rsidR="00625C1E" w:rsidRDefault="00625C1E" w:rsidP="0080320F">
      <w:pPr>
        <w:pStyle w:val="Style3"/>
        <w:widowControl/>
        <w:numPr>
          <w:ilvl w:val="0"/>
          <w:numId w:val="7"/>
        </w:numPr>
        <w:spacing w:after="120" w:line="240" w:lineRule="auto"/>
        <w:ind w:left="0" w:firstLine="360"/>
        <w:jc w:val="both"/>
        <w:rPr>
          <w:rStyle w:val="FontStyle25"/>
          <w:rFonts w:eastAsiaTheme="majorEastAsia"/>
          <w:sz w:val="28"/>
          <w:szCs w:val="28"/>
          <w:lang w:val="uk-UA" w:eastAsia="uk-UA"/>
        </w:rPr>
      </w:pPr>
      <w:r>
        <w:rPr>
          <w:rStyle w:val="FontStyle25"/>
          <w:rFonts w:eastAsiaTheme="majorEastAsia"/>
          <w:sz w:val="28"/>
          <w:szCs w:val="28"/>
          <w:lang w:val="uk-UA" w:eastAsia="uk-UA"/>
        </w:rPr>
        <w:t>тематичні профорієнтаційні заходи, години спілкування «Світ професій», «Погляд у майбутнє», надавались практичні рекомендації щодо вибору професії;</w:t>
      </w:r>
    </w:p>
    <w:p w:rsidR="00625C1E" w:rsidRDefault="00625C1E" w:rsidP="0080320F">
      <w:pPr>
        <w:pStyle w:val="Style3"/>
        <w:widowControl/>
        <w:numPr>
          <w:ilvl w:val="0"/>
          <w:numId w:val="7"/>
        </w:numPr>
        <w:spacing w:after="120" w:line="240" w:lineRule="auto"/>
        <w:ind w:left="0" w:firstLine="360"/>
        <w:jc w:val="both"/>
        <w:rPr>
          <w:rStyle w:val="FontStyle25"/>
          <w:rFonts w:eastAsiaTheme="majorEastAsia"/>
          <w:sz w:val="28"/>
          <w:szCs w:val="28"/>
          <w:lang w:val="uk-UA" w:eastAsia="uk-UA"/>
        </w:rPr>
      </w:pPr>
      <w:r>
        <w:rPr>
          <w:rStyle w:val="FontStyle25"/>
          <w:rFonts w:eastAsiaTheme="majorEastAsia"/>
          <w:sz w:val="28"/>
          <w:szCs w:val="28"/>
          <w:lang w:val="uk-UA" w:eastAsia="uk-UA"/>
        </w:rPr>
        <w:lastRenderedPageBreak/>
        <w:t>заняття та індивідуальні бесіди з учнями неординарної поведінки «Група ризику». Робота з учнями цієї категорії проводилась спільно з класними керівниками та адміністрацією закладу;</w:t>
      </w:r>
    </w:p>
    <w:p w:rsidR="00625C1E" w:rsidRDefault="00625C1E" w:rsidP="0080320F">
      <w:pPr>
        <w:pStyle w:val="Style3"/>
        <w:widowControl/>
        <w:numPr>
          <w:ilvl w:val="0"/>
          <w:numId w:val="7"/>
        </w:numPr>
        <w:spacing w:after="120" w:line="240" w:lineRule="auto"/>
        <w:ind w:left="0" w:firstLine="360"/>
        <w:jc w:val="both"/>
        <w:rPr>
          <w:rStyle w:val="FontStyle25"/>
          <w:rFonts w:eastAsiaTheme="majorEastAsia"/>
          <w:sz w:val="28"/>
          <w:szCs w:val="28"/>
          <w:lang w:val="uk-UA" w:eastAsia="uk-UA"/>
        </w:rPr>
      </w:pPr>
      <w:r>
        <w:rPr>
          <w:rStyle w:val="FontStyle25"/>
          <w:rFonts w:eastAsiaTheme="majorEastAsia"/>
          <w:sz w:val="28"/>
          <w:szCs w:val="28"/>
          <w:lang w:val="uk-UA" w:eastAsia="uk-UA"/>
        </w:rPr>
        <w:t>особлива увага приділялась проведенню індивідуальних занять з учнями індивідуальної форми навчання (інклюзивне навчання);</w:t>
      </w:r>
    </w:p>
    <w:p w:rsidR="00625C1E" w:rsidRDefault="00625C1E" w:rsidP="0080320F">
      <w:pPr>
        <w:pStyle w:val="Style3"/>
        <w:widowControl/>
        <w:numPr>
          <w:ilvl w:val="0"/>
          <w:numId w:val="7"/>
        </w:numPr>
        <w:spacing w:after="120" w:line="240" w:lineRule="auto"/>
        <w:ind w:left="0" w:firstLine="360"/>
        <w:jc w:val="both"/>
        <w:rPr>
          <w:rStyle w:val="FontStyle25"/>
          <w:rFonts w:eastAsiaTheme="majorEastAsia"/>
          <w:sz w:val="28"/>
          <w:szCs w:val="28"/>
          <w:lang w:val="uk-UA" w:eastAsia="uk-UA"/>
        </w:rPr>
      </w:pPr>
      <w:r>
        <w:rPr>
          <w:rStyle w:val="FontStyle25"/>
          <w:rFonts w:eastAsiaTheme="majorEastAsia"/>
          <w:sz w:val="28"/>
          <w:szCs w:val="28"/>
          <w:lang w:val="uk-UA" w:eastAsia="uk-UA"/>
        </w:rPr>
        <w:t xml:space="preserve">на заняттях </w:t>
      </w:r>
      <w:r w:rsidR="00CD7E4D">
        <w:rPr>
          <w:rStyle w:val="FontStyle25"/>
          <w:rFonts w:eastAsiaTheme="majorEastAsia"/>
          <w:sz w:val="28"/>
          <w:szCs w:val="28"/>
          <w:lang w:val="uk-UA" w:eastAsia="uk-UA"/>
        </w:rPr>
        <w:t>з курсу «Психологія» учні 11-го</w:t>
      </w:r>
      <w:r>
        <w:rPr>
          <w:rStyle w:val="FontStyle25"/>
          <w:rFonts w:eastAsiaTheme="majorEastAsia"/>
          <w:sz w:val="28"/>
          <w:szCs w:val="28"/>
          <w:lang w:val="uk-UA" w:eastAsia="uk-UA"/>
        </w:rPr>
        <w:t xml:space="preserve"> класу ознайомились з предметом «Психологія» та основними психологічними процесами людини, вчились розв’язувати педагогічні завдання, а так</w:t>
      </w:r>
      <w:r w:rsidR="005828A7">
        <w:rPr>
          <w:rStyle w:val="FontStyle25"/>
          <w:rFonts w:eastAsiaTheme="majorEastAsia"/>
          <w:sz w:val="28"/>
          <w:szCs w:val="28"/>
          <w:lang w:val="uk-UA" w:eastAsia="uk-UA"/>
        </w:rPr>
        <w:t>ож проводили тренінгові заняття;</w:t>
      </w:r>
    </w:p>
    <w:p w:rsidR="00625C1E" w:rsidRPr="00625C1E" w:rsidRDefault="005828A7" w:rsidP="0080320F">
      <w:pPr>
        <w:pStyle w:val="Style3"/>
        <w:widowControl/>
        <w:numPr>
          <w:ilvl w:val="0"/>
          <w:numId w:val="7"/>
        </w:numPr>
        <w:spacing w:after="120" w:line="240" w:lineRule="auto"/>
        <w:ind w:left="0" w:firstLine="360"/>
        <w:jc w:val="both"/>
        <w:rPr>
          <w:rStyle w:val="FontStyle25"/>
          <w:rFonts w:eastAsiaTheme="majorEastAsia"/>
          <w:sz w:val="28"/>
          <w:szCs w:val="28"/>
          <w:lang w:val="uk-UA" w:eastAsia="uk-UA"/>
        </w:rPr>
      </w:pPr>
      <w:r>
        <w:rPr>
          <w:rStyle w:val="FontStyle25"/>
          <w:rFonts w:eastAsiaTheme="majorEastAsia"/>
          <w:sz w:val="28"/>
          <w:szCs w:val="28"/>
          <w:lang w:val="uk-UA" w:eastAsia="uk-UA"/>
        </w:rPr>
        <w:t>у</w:t>
      </w:r>
      <w:r w:rsidR="00625C1E">
        <w:rPr>
          <w:rStyle w:val="FontStyle25"/>
          <w:rFonts w:eastAsiaTheme="majorEastAsia"/>
          <w:sz w:val="28"/>
          <w:szCs w:val="28"/>
          <w:lang w:val="uk-UA" w:eastAsia="uk-UA"/>
        </w:rPr>
        <w:t>чням випускних класів надавались рекомендації щодо успішного складання ДПА та ЗНО.</w:t>
      </w:r>
    </w:p>
    <w:p w:rsidR="00BA1EF2" w:rsidRPr="000A777B" w:rsidRDefault="00BA1EF2" w:rsidP="0080320F">
      <w:pPr>
        <w:pStyle w:val="Style3"/>
        <w:widowControl/>
        <w:spacing w:after="120" w:line="240" w:lineRule="auto"/>
        <w:ind w:left="708" w:firstLine="0"/>
        <w:jc w:val="both"/>
        <w:rPr>
          <w:rStyle w:val="FontStyle25"/>
          <w:rFonts w:eastAsiaTheme="majorEastAsia"/>
          <w:b/>
          <w:sz w:val="28"/>
          <w:szCs w:val="28"/>
          <w:lang w:val="uk-UA" w:eastAsia="uk-UA"/>
        </w:rPr>
      </w:pPr>
      <w:r w:rsidRPr="000A777B">
        <w:rPr>
          <w:rStyle w:val="FontStyle25"/>
          <w:rFonts w:eastAsiaTheme="majorEastAsia"/>
          <w:b/>
          <w:sz w:val="28"/>
          <w:szCs w:val="28"/>
          <w:lang w:val="uk-UA" w:eastAsia="uk-UA"/>
        </w:rPr>
        <w:t>Профілактична робота.</w:t>
      </w:r>
    </w:p>
    <w:p w:rsidR="00BA1EF2" w:rsidRPr="000A777B" w:rsidRDefault="005828A7" w:rsidP="0080320F">
      <w:pPr>
        <w:pStyle w:val="Style3"/>
        <w:widowControl/>
        <w:spacing w:after="120" w:line="240" w:lineRule="auto"/>
        <w:ind w:firstLine="708"/>
        <w:jc w:val="both"/>
        <w:rPr>
          <w:rStyle w:val="FontStyle25"/>
          <w:rFonts w:eastAsiaTheme="majorEastAsia"/>
          <w:sz w:val="28"/>
          <w:szCs w:val="28"/>
          <w:lang w:val="uk-UA" w:eastAsia="uk-UA"/>
        </w:rPr>
      </w:pPr>
      <w:r>
        <w:rPr>
          <w:rStyle w:val="FontStyle25"/>
          <w:rFonts w:eastAsiaTheme="majorEastAsia"/>
          <w:sz w:val="28"/>
          <w:szCs w:val="28"/>
          <w:lang w:val="uk-UA" w:eastAsia="uk-UA"/>
        </w:rPr>
        <w:t>В продовж</w:t>
      </w:r>
      <w:r w:rsidR="00BA1EF2" w:rsidRPr="000A777B">
        <w:rPr>
          <w:rStyle w:val="FontStyle25"/>
          <w:rFonts w:eastAsiaTheme="majorEastAsia"/>
          <w:sz w:val="28"/>
          <w:szCs w:val="28"/>
          <w:lang w:val="uk-UA" w:eastAsia="uk-UA"/>
        </w:rPr>
        <w:t xml:space="preserve"> року проводилась робота </w:t>
      </w:r>
      <w:r w:rsidR="00CD7E4D">
        <w:rPr>
          <w:rStyle w:val="FontStyle25"/>
          <w:rFonts w:eastAsiaTheme="majorEastAsia"/>
          <w:sz w:val="28"/>
          <w:szCs w:val="28"/>
          <w:lang w:val="uk-UA" w:eastAsia="uk-UA"/>
        </w:rPr>
        <w:t>з</w:t>
      </w:r>
      <w:r w:rsidR="00BA1EF2" w:rsidRPr="000A777B">
        <w:rPr>
          <w:rStyle w:val="FontStyle25"/>
          <w:rFonts w:eastAsiaTheme="majorEastAsia"/>
          <w:sz w:val="28"/>
          <w:szCs w:val="28"/>
          <w:lang w:val="uk-UA" w:eastAsia="uk-UA"/>
        </w:rPr>
        <w:t xml:space="preserve"> профілакти</w:t>
      </w:r>
      <w:r w:rsidR="00CD7E4D">
        <w:rPr>
          <w:rStyle w:val="FontStyle25"/>
          <w:rFonts w:eastAsiaTheme="majorEastAsia"/>
          <w:sz w:val="28"/>
          <w:szCs w:val="28"/>
          <w:lang w:val="uk-UA" w:eastAsia="uk-UA"/>
        </w:rPr>
        <w:t>ки</w:t>
      </w:r>
      <w:r w:rsidR="00BA1EF2" w:rsidRPr="000A777B">
        <w:rPr>
          <w:rStyle w:val="FontStyle25"/>
          <w:rFonts w:eastAsiaTheme="majorEastAsia"/>
          <w:sz w:val="28"/>
          <w:szCs w:val="28"/>
          <w:lang w:val="uk-UA" w:eastAsia="uk-UA"/>
        </w:rPr>
        <w:t xml:space="preserve"> здорового способу життя, а саме:</w:t>
      </w:r>
    </w:p>
    <w:p w:rsidR="00BA1EF2" w:rsidRPr="000A777B" w:rsidRDefault="00625C1E" w:rsidP="0080320F">
      <w:pPr>
        <w:pStyle w:val="Style3"/>
        <w:widowControl/>
        <w:numPr>
          <w:ilvl w:val="0"/>
          <w:numId w:val="7"/>
        </w:numPr>
        <w:spacing w:after="120" w:line="240" w:lineRule="auto"/>
        <w:ind w:left="0" w:firstLine="360"/>
        <w:jc w:val="both"/>
        <w:rPr>
          <w:rStyle w:val="FontStyle25"/>
          <w:rFonts w:eastAsiaTheme="majorEastAsia"/>
          <w:sz w:val="28"/>
          <w:szCs w:val="28"/>
          <w:lang w:val="uk-UA" w:eastAsia="uk-UA"/>
        </w:rPr>
      </w:pPr>
      <w:r>
        <w:rPr>
          <w:rStyle w:val="FontStyle25"/>
          <w:rFonts w:eastAsiaTheme="majorEastAsia"/>
          <w:sz w:val="28"/>
          <w:szCs w:val="28"/>
          <w:lang w:val="uk-UA" w:eastAsia="uk-UA"/>
        </w:rPr>
        <w:t xml:space="preserve">Проект «Я і моє здоров’я» </w:t>
      </w:r>
      <w:r w:rsidR="00CD7E4D">
        <w:rPr>
          <w:rStyle w:val="FontStyle25"/>
          <w:rFonts w:eastAsiaTheme="majorEastAsia"/>
          <w:sz w:val="28"/>
          <w:szCs w:val="28"/>
          <w:lang w:val="uk-UA" w:eastAsia="uk-UA"/>
        </w:rPr>
        <w:t>–</w:t>
      </w:r>
      <w:r w:rsidR="00BA1EF2" w:rsidRPr="000A777B">
        <w:rPr>
          <w:rStyle w:val="FontStyle25"/>
          <w:rFonts w:eastAsiaTheme="majorEastAsia"/>
          <w:sz w:val="28"/>
          <w:szCs w:val="28"/>
          <w:lang w:val="uk-UA" w:eastAsia="uk-UA"/>
        </w:rPr>
        <w:t xml:space="preserve"> з формування навичок самоконтролю та </w:t>
      </w:r>
      <w:r w:rsidR="00D9243F">
        <w:rPr>
          <w:rStyle w:val="FontStyle25"/>
          <w:rFonts w:eastAsiaTheme="majorEastAsia"/>
          <w:sz w:val="28"/>
          <w:szCs w:val="28"/>
          <w:lang w:val="uk-UA" w:eastAsia="uk-UA"/>
        </w:rPr>
        <w:t>дотримання режиму</w:t>
      </w:r>
      <w:r w:rsidR="00CD7E4D">
        <w:rPr>
          <w:rStyle w:val="FontStyle25"/>
          <w:rFonts w:eastAsiaTheme="majorEastAsia"/>
          <w:sz w:val="28"/>
          <w:szCs w:val="28"/>
          <w:lang w:val="uk-UA" w:eastAsia="uk-UA"/>
        </w:rPr>
        <w:t>,</w:t>
      </w:r>
      <w:r w:rsidR="00BA1EF2" w:rsidRPr="000A777B">
        <w:rPr>
          <w:rStyle w:val="FontStyle25"/>
          <w:rFonts w:eastAsiaTheme="majorEastAsia"/>
          <w:sz w:val="28"/>
          <w:szCs w:val="28"/>
          <w:lang w:val="uk-UA" w:eastAsia="uk-UA"/>
        </w:rPr>
        <w:t xml:space="preserve"> зберігаючи здоров’я</w:t>
      </w:r>
      <w:r w:rsidR="00CD7E4D">
        <w:rPr>
          <w:rStyle w:val="FontStyle25"/>
          <w:rFonts w:eastAsiaTheme="majorEastAsia"/>
          <w:sz w:val="28"/>
          <w:szCs w:val="28"/>
          <w:lang w:val="uk-UA" w:eastAsia="uk-UA"/>
        </w:rPr>
        <w:t>,</w:t>
      </w:r>
      <w:r w:rsidR="00BA1EF2" w:rsidRPr="000A777B">
        <w:rPr>
          <w:rStyle w:val="FontStyle25"/>
          <w:rFonts w:eastAsiaTheme="majorEastAsia"/>
          <w:sz w:val="28"/>
          <w:szCs w:val="28"/>
          <w:lang w:val="uk-UA" w:eastAsia="uk-UA"/>
        </w:rPr>
        <w:t xml:space="preserve"> – 5-ті</w:t>
      </w:r>
      <w:r w:rsidR="00D9243F">
        <w:rPr>
          <w:rStyle w:val="FontStyle25"/>
          <w:rFonts w:eastAsiaTheme="majorEastAsia"/>
          <w:sz w:val="28"/>
          <w:szCs w:val="28"/>
          <w:lang w:val="uk-UA" w:eastAsia="uk-UA"/>
        </w:rPr>
        <w:t>, 6-ті, 7-мі, 8-мі</w:t>
      </w:r>
      <w:r w:rsidR="00BA1EF2" w:rsidRPr="000A777B">
        <w:rPr>
          <w:rStyle w:val="FontStyle25"/>
          <w:rFonts w:eastAsiaTheme="majorEastAsia"/>
          <w:sz w:val="28"/>
          <w:szCs w:val="28"/>
          <w:lang w:val="uk-UA" w:eastAsia="uk-UA"/>
        </w:rPr>
        <w:t xml:space="preserve"> класи;</w:t>
      </w:r>
    </w:p>
    <w:p w:rsidR="00BA1EF2" w:rsidRDefault="00BA1EF2" w:rsidP="0080320F">
      <w:pPr>
        <w:pStyle w:val="Style3"/>
        <w:widowControl/>
        <w:numPr>
          <w:ilvl w:val="0"/>
          <w:numId w:val="7"/>
        </w:numPr>
        <w:spacing w:after="120" w:line="240" w:lineRule="auto"/>
        <w:jc w:val="both"/>
        <w:rPr>
          <w:rStyle w:val="FontStyle25"/>
          <w:rFonts w:eastAsiaTheme="majorEastAsia"/>
          <w:sz w:val="28"/>
          <w:szCs w:val="28"/>
          <w:lang w:val="uk-UA" w:eastAsia="uk-UA"/>
        </w:rPr>
      </w:pPr>
      <w:r w:rsidRPr="000A777B">
        <w:rPr>
          <w:rStyle w:val="FontStyle25"/>
          <w:rFonts w:eastAsiaTheme="majorEastAsia"/>
          <w:sz w:val="28"/>
          <w:szCs w:val="28"/>
          <w:lang w:val="uk-UA" w:eastAsia="uk-UA"/>
        </w:rPr>
        <w:t>заняття з профілактики конфліктності «</w:t>
      </w:r>
      <w:r w:rsidR="00D9243F">
        <w:rPr>
          <w:rStyle w:val="FontStyle25"/>
          <w:rFonts w:eastAsiaTheme="majorEastAsia"/>
          <w:sz w:val="28"/>
          <w:szCs w:val="28"/>
          <w:lang w:val="uk-UA" w:eastAsia="uk-UA"/>
        </w:rPr>
        <w:t xml:space="preserve">Спілкування без сліз» </w:t>
      </w:r>
      <w:r w:rsidR="00CD7E4D">
        <w:rPr>
          <w:rStyle w:val="FontStyle25"/>
          <w:rFonts w:eastAsiaTheme="majorEastAsia"/>
          <w:sz w:val="28"/>
          <w:szCs w:val="28"/>
          <w:lang w:val="uk-UA" w:eastAsia="uk-UA"/>
        </w:rPr>
        <w:t>–</w:t>
      </w:r>
      <w:r w:rsidR="00D9243F">
        <w:rPr>
          <w:rStyle w:val="FontStyle25"/>
          <w:rFonts w:eastAsiaTheme="majorEastAsia"/>
          <w:sz w:val="28"/>
          <w:szCs w:val="28"/>
          <w:lang w:val="uk-UA" w:eastAsia="uk-UA"/>
        </w:rPr>
        <w:t xml:space="preserve"> 7</w:t>
      </w:r>
      <w:r w:rsidRPr="000A777B">
        <w:rPr>
          <w:rStyle w:val="FontStyle25"/>
          <w:rFonts w:eastAsiaTheme="majorEastAsia"/>
          <w:sz w:val="28"/>
          <w:szCs w:val="28"/>
          <w:lang w:val="uk-UA" w:eastAsia="uk-UA"/>
        </w:rPr>
        <w:t>-ті класи;</w:t>
      </w:r>
    </w:p>
    <w:p w:rsidR="00D9243F" w:rsidRDefault="00D9243F" w:rsidP="0080320F">
      <w:pPr>
        <w:pStyle w:val="Style3"/>
        <w:widowControl/>
        <w:numPr>
          <w:ilvl w:val="0"/>
          <w:numId w:val="7"/>
        </w:numPr>
        <w:spacing w:after="120" w:line="240" w:lineRule="auto"/>
        <w:jc w:val="both"/>
        <w:rPr>
          <w:rStyle w:val="FontStyle25"/>
          <w:rFonts w:eastAsiaTheme="majorEastAsia"/>
          <w:sz w:val="28"/>
          <w:szCs w:val="28"/>
          <w:lang w:val="uk-UA" w:eastAsia="uk-UA"/>
        </w:rPr>
      </w:pPr>
      <w:r>
        <w:rPr>
          <w:rStyle w:val="FontStyle25"/>
          <w:rFonts w:eastAsiaTheme="majorEastAsia"/>
          <w:sz w:val="28"/>
          <w:szCs w:val="28"/>
          <w:lang w:val="uk-UA" w:eastAsia="uk-UA"/>
        </w:rPr>
        <w:t xml:space="preserve">мотиваційний тренінг «Ні – шкідливим звичкам» </w:t>
      </w:r>
      <w:r w:rsidR="00CD7E4D">
        <w:rPr>
          <w:rStyle w:val="FontStyle25"/>
          <w:rFonts w:eastAsiaTheme="majorEastAsia"/>
          <w:sz w:val="28"/>
          <w:szCs w:val="28"/>
          <w:lang w:val="uk-UA" w:eastAsia="uk-UA"/>
        </w:rPr>
        <w:t>–</w:t>
      </w:r>
      <w:r>
        <w:rPr>
          <w:rStyle w:val="FontStyle25"/>
          <w:rFonts w:eastAsiaTheme="majorEastAsia"/>
          <w:sz w:val="28"/>
          <w:szCs w:val="28"/>
          <w:lang w:val="uk-UA" w:eastAsia="uk-UA"/>
        </w:rPr>
        <w:t xml:space="preserve"> 8-мі класи;</w:t>
      </w:r>
    </w:p>
    <w:p w:rsidR="00D9243F" w:rsidRDefault="00D9243F" w:rsidP="0080320F">
      <w:pPr>
        <w:pStyle w:val="Style3"/>
        <w:widowControl/>
        <w:numPr>
          <w:ilvl w:val="0"/>
          <w:numId w:val="7"/>
        </w:numPr>
        <w:spacing w:after="120" w:line="240" w:lineRule="auto"/>
        <w:jc w:val="both"/>
        <w:rPr>
          <w:rStyle w:val="FontStyle25"/>
          <w:rFonts w:eastAsiaTheme="majorEastAsia"/>
          <w:sz w:val="28"/>
          <w:szCs w:val="28"/>
          <w:lang w:val="uk-UA" w:eastAsia="uk-UA"/>
        </w:rPr>
      </w:pPr>
      <w:r>
        <w:rPr>
          <w:rStyle w:val="FontStyle25"/>
          <w:rFonts w:eastAsiaTheme="majorEastAsia"/>
          <w:sz w:val="28"/>
          <w:szCs w:val="28"/>
          <w:lang w:val="uk-UA" w:eastAsia="uk-UA"/>
        </w:rPr>
        <w:t>інформаційно-профіла</w:t>
      </w:r>
      <w:r w:rsidR="00CD7E4D">
        <w:rPr>
          <w:rStyle w:val="FontStyle25"/>
          <w:rFonts w:eastAsiaTheme="majorEastAsia"/>
          <w:sz w:val="28"/>
          <w:szCs w:val="28"/>
          <w:lang w:val="uk-UA" w:eastAsia="uk-UA"/>
        </w:rPr>
        <w:t>ктичне занятт</w:t>
      </w:r>
      <w:r>
        <w:rPr>
          <w:rStyle w:val="FontStyle25"/>
          <w:rFonts w:eastAsiaTheme="majorEastAsia"/>
          <w:sz w:val="28"/>
          <w:szCs w:val="28"/>
          <w:lang w:val="uk-UA" w:eastAsia="uk-UA"/>
        </w:rPr>
        <w:t>я для учнів 9-х класів «Віл-інфекція. Захисти себе»</w:t>
      </w:r>
      <w:r w:rsidR="00CD7E4D">
        <w:rPr>
          <w:rStyle w:val="FontStyle25"/>
          <w:rFonts w:eastAsiaTheme="majorEastAsia"/>
          <w:sz w:val="28"/>
          <w:szCs w:val="28"/>
          <w:lang w:val="uk-UA" w:eastAsia="uk-UA"/>
        </w:rPr>
        <w:t>;</w:t>
      </w:r>
    </w:p>
    <w:p w:rsidR="00D9243F" w:rsidRDefault="00CD7E4D" w:rsidP="0080320F">
      <w:pPr>
        <w:pStyle w:val="Style3"/>
        <w:widowControl/>
        <w:numPr>
          <w:ilvl w:val="0"/>
          <w:numId w:val="7"/>
        </w:numPr>
        <w:spacing w:after="120" w:line="240" w:lineRule="auto"/>
        <w:jc w:val="both"/>
        <w:rPr>
          <w:rStyle w:val="FontStyle25"/>
          <w:rFonts w:eastAsiaTheme="majorEastAsia"/>
          <w:sz w:val="28"/>
          <w:szCs w:val="28"/>
          <w:lang w:val="uk-UA" w:eastAsia="uk-UA"/>
        </w:rPr>
      </w:pPr>
      <w:r>
        <w:rPr>
          <w:rStyle w:val="FontStyle25"/>
          <w:rFonts w:eastAsiaTheme="majorEastAsia"/>
          <w:sz w:val="28"/>
          <w:szCs w:val="28"/>
          <w:lang w:val="uk-UA" w:eastAsia="uk-UA"/>
        </w:rPr>
        <w:t>були проведені бесіди «Булінг у</w:t>
      </w:r>
      <w:r w:rsidR="00D9243F">
        <w:rPr>
          <w:rStyle w:val="FontStyle25"/>
          <w:rFonts w:eastAsiaTheme="majorEastAsia"/>
          <w:sz w:val="28"/>
          <w:szCs w:val="28"/>
          <w:lang w:val="uk-UA" w:eastAsia="uk-UA"/>
        </w:rPr>
        <w:t xml:space="preserve"> шкільному середовищі», «Міри відповідальності за боулінг» серед учнів 5-х – 11-го класів</w:t>
      </w:r>
      <w:r>
        <w:rPr>
          <w:rStyle w:val="FontStyle25"/>
          <w:rFonts w:eastAsiaTheme="majorEastAsia"/>
          <w:sz w:val="28"/>
          <w:szCs w:val="28"/>
          <w:lang w:val="uk-UA" w:eastAsia="uk-UA"/>
        </w:rPr>
        <w:t>;</w:t>
      </w:r>
    </w:p>
    <w:p w:rsidR="00D9243F" w:rsidRPr="00D9243F" w:rsidRDefault="00D9243F" w:rsidP="0080320F">
      <w:pPr>
        <w:pStyle w:val="Style3"/>
        <w:widowControl/>
        <w:numPr>
          <w:ilvl w:val="0"/>
          <w:numId w:val="7"/>
        </w:numPr>
        <w:spacing w:after="120" w:line="240" w:lineRule="auto"/>
        <w:ind w:left="0" w:firstLine="360"/>
        <w:jc w:val="both"/>
        <w:rPr>
          <w:rStyle w:val="FontStyle25"/>
          <w:rFonts w:eastAsiaTheme="majorEastAsia"/>
          <w:b/>
          <w:sz w:val="28"/>
          <w:szCs w:val="28"/>
          <w:lang w:val="uk-UA" w:eastAsia="uk-UA"/>
        </w:rPr>
      </w:pPr>
      <w:r w:rsidRPr="00D9243F">
        <w:rPr>
          <w:rStyle w:val="FontStyle25"/>
          <w:rFonts w:eastAsiaTheme="majorEastAsia"/>
          <w:sz w:val="28"/>
          <w:szCs w:val="28"/>
          <w:lang w:val="uk-UA" w:eastAsia="uk-UA"/>
        </w:rPr>
        <w:t>виготовлені колажі «Булінг – це…»</w:t>
      </w:r>
      <w:r w:rsidR="00CD7E4D">
        <w:rPr>
          <w:rStyle w:val="FontStyle25"/>
          <w:rFonts w:eastAsiaTheme="majorEastAsia"/>
          <w:sz w:val="28"/>
          <w:szCs w:val="28"/>
          <w:lang w:val="uk-UA" w:eastAsia="uk-UA"/>
        </w:rPr>
        <w:t xml:space="preserve">та </w:t>
      </w:r>
      <w:r>
        <w:rPr>
          <w:rStyle w:val="FontStyle25"/>
          <w:rFonts w:eastAsiaTheme="majorEastAsia"/>
          <w:sz w:val="28"/>
          <w:szCs w:val="28"/>
          <w:lang w:val="uk-UA" w:eastAsia="uk-UA"/>
        </w:rPr>
        <w:t>«Як захистити себе від боулінгу?» з учнями 5-х - 8-х класів.</w:t>
      </w:r>
    </w:p>
    <w:p w:rsidR="00BA1EF2" w:rsidRPr="000A777B" w:rsidRDefault="00BA1EF2" w:rsidP="00B16DB3">
      <w:pPr>
        <w:pStyle w:val="Style3"/>
        <w:widowControl/>
        <w:spacing w:after="120" w:line="240" w:lineRule="auto"/>
        <w:ind w:left="360" w:firstLine="348"/>
        <w:jc w:val="both"/>
        <w:rPr>
          <w:rStyle w:val="FontStyle25"/>
          <w:rFonts w:eastAsiaTheme="majorEastAsia"/>
          <w:b/>
          <w:sz w:val="28"/>
          <w:szCs w:val="28"/>
          <w:lang w:val="uk-UA" w:eastAsia="uk-UA"/>
        </w:rPr>
      </w:pPr>
      <w:r w:rsidRPr="000A777B">
        <w:rPr>
          <w:rStyle w:val="FontStyle25"/>
          <w:rFonts w:eastAsiaTheme="majorEastAsia"/>
          <w:b/>
          <w:sz w:val="28"/>
          <w:szCs w:val="28"/>
          <w:lang w:val="uk-UA" w:eastAsia="uk-UA"/>
        </w:rPr>
        <w:t>Консультативна робота.</w:t>
      </w:r>
    </w:p>
    <w:p w:rsidR="00BA1EF2" w:rsidRDefault="00BA1EF2" w:rsidP="0080320F">
      <w:pPr>
        <w:pStyle w:val="Style3"/>
        <w:widowControl/>
        <w:spacing w:after="120" w:line="240" w:lineRule="auto"/>
        <w:ind w:firstLine="720"/>
        <w:jc w:val="both"/>
        <w:rPr>
          <w:rStyle w:val="FontStyle25"/>
          <w:rFonts w:eastAsiaTheme="majorEastAsia"/>
          <w:sz w:val="28"/>
          <w:szCs w:val="28"/>
          <w:lang w:val="uk-UA" w:eastAsia="uk-UA"/>
        </w:rPr>
      </w:pPr>
      <w:r w:rsidRPr="000A777B">
        <w:rPr>
          <w:rStyle w:val="FontStyle25"/>
          <w:rFonts w:eastAsiaTheme="majorEastAsia"/>
          <w:sz w:val="28"/>
          <w:szCs w:val="28"/>
          <w:lang w:val="uk-UA" w:eastAsia="uk-UA"/>
        </w:rPr>
        <w:t>Проводились індивідуальні та гр</w:t>
      </w:r>
      <w:r w:rsidR="00CD7E4D">
        <w:rPr>
          <w:rStyle w:val="FontStyle25"/>
          <w:rFonts w:eastAsiaTheme="majorEastAsia"/>
          <w:sz w:val="28"/>
          <w:szCs w:val="28"/>
          <w:lang w:val="uk-UA" w:eastAsia="uk-UA"/>
        </w:rPr>
        <w:t>упові консультації</w:t>
      </w:r>
      <w:r>
        <w:rPr>
          <w:rStyle w:val="FontStyle25"/>
          <w:rFonts w:eastAsiaTheme="majorEastAsia"/>
          <w:sz w:val="28"/>
          <w:szCs w:val="28"/>
          <w:lang w:val="uk-UA" w:eastAsia="uk-UA"/>
        </w:rPr>
        <w:t xml:space="preserve"> як з у</w:t>
      </w:r>
      <w:r w:rsidRPr="000A777B">
        <w:rPr>
          <w:rStyle w:val="FontStyle25"/>
          <w:rFonts w:eastAsiaTheme="majorEastAsia"/>
          <w:sz w:val="28"/>
          <w:szCs w:val="28"/>
          <w:lang w:val="uk-UA" w:eastAsia="uk-UA"/>
        </w:rPr>
        <w:t xml:space="preserve">чителями, </w:t>
      </w:r>
      <w:r>
        <w:rPr>
          <w:rStyle w:val="FontStyle25"/>
          <w:rFonts w:eastAsiaTheme="majorEastAsia"/>
          <w:sz w:val="28"/>
          <w:szCs w:val="28"/>
          <w:lang w:val="uk-UA" w:eastAsia="uk-UA"/>
        </w:rPr>
        <w:t xml:space="preserve">так </w:t>
      </w:r>
      <w:r w:rsidR="00CD7E4D">
        <w:rPr>
          <w:rStyle w:val="FontStyle25"/>
          <w:rFonts w:eastAsiaTheme="majorEastAsia"/>
          <w:sz w:val="28"/>
          <w:szCs w:val="28"/>
          <w:lang w:val="uk-UA" w:eastAsia="uk-UA"/>
        </w:rPr>
        <w:t xml:space="preserve">і </w:t>
      </w:r>
      <w:r>
        <w:rPr>
          <w:rStyle w:val="FontStyle25"/>
          <w:rFonts w:eastAsiaTheme="majorEastAsia"/>
          <w:sz w:val="28"/>
          <w:szCs w:val="28"/>
          <w:lang w:val="uk-UA" w:eastAsia="uk-UA"/>
        </w:rPr>
        <w:t xml:space="preserve">з батьками та </w:t>
      </w:r>
      <w:r w:rsidRPr="000A777B">
        <w:rPr>
          <w:rStyle w:val="FontStyle25"/>
          <w:rFonts w:eastAsiaTheme="majorEastAsia"/>
          <w:sz w:val="28"/>
          <w:szCs w:val="28"/>
          <w:lang w:val="uk-UA" w:eastAsia="uk-UA"/>
        </w:rPr>
        <w:t>учнями щодо проведення діагностик, поведінки та особистого спілкування учн</w:t>
      </w:r>
      <w:r>
        <w:rPr>
          <w:rStyle w:val="FontStyle25"/>
          <w:rFonts w:eastAsiaTheme="majorEastAsia"/>
          <w:sz w:val="28"/>
          <w:szCs w:val="28"/>
          <w:lang w:val="uk-UA" w:eastAsia="uk-UA"/>
        </w:rPr>
        <w:t>ів дома та в школі. Були надані</w:t>
      </w:r>
      <w:r w:rsidRPr="000A777B">
        <w:rPr>
          <w:rStyle w:val="FontStyle25"/>
          <w:rFonts w:eastAsiaTheme="majorEastAsia"/>
          <w:sz w:val="28"/>
          <w:szCs w:val="28"/>
          <w:lang w:val="uk-UA" w:eastAsia="uk-UA"/>
        </w:rPr>
        <w:t xml:space="preserve"> методичні пора</w:t>
      </w:r>
      <w:r>
        <w:rPr>
          <w:rStyle w:val="FontStyle25"/>
          <w:rFonts w:eastAsiaTheme="majorEastAsia"/>
          <w:sz w:val="28"/>
          <w:szCs w:val="28"/>
          <w:lang w:val="uk-UA" w:eastAsia="uk-UA"/>
        </w:rPr>
        <w:t>ди щодо емоційного стану учнів,</w:t>
      </w:r>
      <w:r w:rsidRPr="000A777B">
        <w:rPr>
          <w:rStyle w:val="FontStyle25"/>
          <w:rFonts w:eastAsiaTheme="majorEastAsia"/>
          <w:sz w:val="28"/>
          <w:szCs w:val="28"/>
          <w:lang w:val="uk-UA" w:eastAsia="uk-UA"/>
        </w:rPr>
        <w:t xml:space="preserve"> з профілактики суїциду та агресивної поведінки.</w:t>
      </w:r>
    </w:p>
    <w:p w:rsidR="00D9243F" w:rsidRDefault="00D9243F" w:rsidP="0080320F">
      <w:pPr>
        <w:pStyle w:val="Style3"/>
        <w:widowControl/>
        <w:spacing w:after="120" w:line="240" w:lineRule="auto"/>
        <w:ind w:firstLine="720"/>
        <w:jc w:val="both"/>
        <w:rPr>
          <w:rStyle w:val="FontStyle25"/>
          <w:rFonts w:eastAsiaTheme="majorEastAsia"/>
          <w:b/>
          <w:sz w:val="28"/>
          <w:szCs w:val="28"/>
          <w:lang w:val="uk-UA" w:eastAsia="uk-UA"/>
        </w:rPr>
      </w:pPr>
      <w:r>
        <w:rPr>
          <w:rStyle w:val="FontStyle25"/>
          <w:rFonts w:eastAsiaTheme="majorEastAsia"/>
          <w:b/>
          <w:sz w:val="28"/>
          <w:szCs w:val="28"/>
          <w:lang w:val="uk-UA" w:eastAsia="uk-UA"/>
        </w:rPr>
        <w:t>Робота з батьками</w:t>
      </w:r>
      <w:r w:rsidR="009D4E35">
        <w:rPr>
          <w:rStyle w:val="FontStyle25"/>
          <w:rFonts w:eastAsiaTheme="majorEastAsia"/>
          <w:b/>
          <w:sz w:val="28"/>
          <w:szCs w:val="28"/>
          <w:lang w:val="uk-UA" w:eastAsia="uk-UA"/>
        </w:rPr>
        <w:t>.</w:t>
      </w:r>
    </w:p>
    <w:p w:rsidR="00D9243F" w:rsidRDefault="00D9243F" w:rsidP="0080320F">
      <w:pPr>
        <w:pStyle w:val="Style3"/>
        <w:widowControl/>
        <w:spacing w:after="120" w:line="240" w:lineRule="auto"/>
        <w:ind w:firstLine="720"/>
        <w:jc w:val="both"/>
        <w:rPr>
          <w:rStyle w:val="FontStyle25"/>
          <w:rFonts w:eastAsiaTheme="majorEastAsia"/>
          <w:sz w:val="28"/>
          <w:szCs w:val="28"/>
          <w:lang w:val="uk-UA" w:eastAsia="uk-UA"/>
        </w:rPr>
      </w:pPr>
      <w:r>
        <w:rPr>
          <w:rStyle w:val="FontStyle25"/>
          <w:rFonts w:eastAsiaTheme="majorEastAsia"/>
          <w:sz w:val="28"/>
          <w:szCs w:val="28"/>
          <w:lang w:val="uk-UA" w:eastAsia="uk-UA"/>
        </w:rPr>
        <w:t>Були надані індивідуальні консультації батькам щодо адаптації першокласників та п’ятикласників,</w:t>
      </w:r>
      <w:r w:rsidR="009D4E35">
        <w:rPr>
          <w:rStyle w:val="FontStyle25"/>
          <w:rFonts w:eastAsiaTheme="majorEastAsia"/>
          <w:sz w:val="28"/>
          <w:szCs w:val="28"/>
          <w:lang w:val="uk-UA" w:eastAsia="uk-UA"/>
        </w:rPr>
        <w:t xml:space="preserve"> а</w:t>
      </w:r>
      <w:r>
        <w:rPr>
          <w:rStyle w:val="FontStyle25"/>
          <w:rFonts w:eastAsiaTheme="majorEastAsia"/>
          <w:sz w:val="28"/>
          <w:szCs w:val="28"/>
          <w:lang w:val="uk-UA" w:eastAsia="uk-UA"/>
        </w:rPr>
        <w:t xml:space="preserve"> та</w:t>
      </w:r>
      <w:r w:rsidR="009D4E35">
        <w:rPr>
          <w:rStyle w:val="FontStyle25"/>
          <w:rFonts w:eastAsiaTheme="majorEastAsia"/>
          <w:sz w:val="28"/>
          <w:szCs w:val="28"/>
          <w:lang w:val="uk-UA" w:eastAsia="uk-UA"/>
        </w:rPr>
        <w:t>кож</w:t>
      </w:r>
      <w:r>
        <w:rPr>
          <w:rStyle w:val="FontStyle25"/>
          <w:rFonts w:eastAsiaTheme="majorEastAsia"/>
          <w:sz w:val="28"/>
          <w:szCs w:val="28"/>
          <w:lang w:val="uk-UA" w:eastAsia="uk-UA"/>
        </w:rPr>
        <w:t xml:space="preserve"> з особистих питань.</w:t>
      </w:r>
    </w:p>
    <w:p w:rsidR="00D9243F" w:rsidRDefault="009D4E35" w:rsidP="0080320F">
      <w:pPr>
        <w:pStyle w:val="Style3"/>
        <w:widowControl/>
        <w:spacing w:after="120" w:line="240" w:lineRule="auto"/>
        <w:ind w:firstLine="720"/>
        <w:jc w:val="both"/>
        <w:rPr>
          <w:rStyle w:val="FontStyle25"/>
          <w:rFonts w:eastAsiaTheme="majorEastAsia"/>
          <w:sz w:val="28"/>
          <w:szCs w:val="28"/>
          <w:lang w:val="uk-UA" w:eastAsia="uk-UA"/>
        </w:rPr>
      </w:pPr>
      <w:r>
        <w:rPr>
          <w:rStyle w:val="FontStyle25"/>
          <w:rFonts w:eastAsiaTheme="majorEastAsia"/>
          <w:sz w:val="28"/>
          <w:szCs w:val="28"/>
          <w:lang w:val="uk-UA" w:eastAsia="uk-UA"/>
        </w:rPr>
        <w:t>У</w:t>
      </w:r>
      <w:r w:rsidR="00D9243F">
        <w:rPr>
          <w:rStyle w:val="FontStyle25"/>
          <w:rFonts w:eastAsiaTheme="majorEastAsia"/>
          <w:sz w:val="28"/>
          <w:szCs w:val="28"/>
          <w:lang w:val="uk-UA" w:eastAsia="uk-UA"/>
        </w:rPr>
        <w:t xml:space="preserve"> І семестрі під час проведення загальношкільних батьківських зборів на тему «Закон і мораль» у вигляді відеозвернення було надано інформацію щодо булінгу в шкільному середовищі і мір</w:t>
      </w:r>
      <w:r>
        <w:rPr>
          <w:rStyle w:val="FontStyle25"/>
          <w:rFonts w:eastAsiaTheme="majorEastAsia"/>
          <w:sz w:val="28"/>
          <w:szCs w:val="28"/>
          <w:lang w:val="uk-UA" w:eastAsia="uk-UA"/>
        </w:rPr>
        <w:t>и</w:t>
      </w:r>
      <w:r w:rsidR="00D9243F">
        <w:rPr>
          <w:rStyle w:val="FontStyle25"/>
          <w:rFonts w:eastAsiaTheme="majorEastAsia"/>
          <w:sz w:val="28"/>
          <w:szCs w:val="28"/>
          <w:lang w:val="uk-UA" w:eastAsia="uk-UA"/>
        </w:rPr>
        <w:t xml:space="preserve"> відповідальності з метою збереження психічного здоров’я дітей.</w:t>
      </w:r>
    </w:p>
    <w:p w:rsidR="00FD4949" w:rsidRDefault="00D9243F" w:rsidP="0080320F">
      <w:pPr>
        <w:pStyle w:val="Style3"/>
        <w:widowControl/>
        <w:spacing w:after="120" w:line="240" w:lineRule="auto"/>
        <w:ind w:firstLine="720"/>
        <w:jc w:val="both"/>
        <w:rPr>
          <w:rStyle w:val="FontStyle25"/>
          <w:rFonts w:eastAsiaTheme="majorEastAsia"/>
          <w:sz w:val="28"/>
          <w:szCs w:val="28"/>
          <w:lang w:val="uk-UA" w:eastAsia="uk-UA"/>
        </w:rPr>
      </w:pPr>
      <w:r>
        <w:rPr>
          <w:rStyle w:val="FontStyle25"/>
          <w:rFonts w:eastAsiaTheme="majorEastAsia"/>
          <w:sz w:val="28"/>
          <w:szCs w:val="28"/>
          <w:lang w:val="uk-UA" w:eastAsia="uk-UA"/>
        </w:rPr>
        <w:t>У ІІ семестрі під час проведення загальношкільних батьківських зборів на тему «</w:t>
      </w:r>
      <w:r w:rsidR="00FD4949">
        <w:rPr>
          <w:rStyle w:val="FontStyle25"/>
          <w:rFonts w:eastAsiaTheme="majorEastAsia"/>
          <w:sz w:val="28"/>
          <w:szCs w:val="28"/>
          <w:lang w:val="uk-UA" w:eastAsia="uk-UA"/>
        </w:rPr>
        <w:t>Т</w:t>
      </w:r>
      <w:r>
        <w:rPr>
          <w:rStyle w:val="FontStyle25"/>
          <w:rFonts w:eastAsiaTheme="majorEastAsia"/>
          <w:sz w:val="28"/>
          <w:szCs w:val="28"/>
          <w:lang w:val="uk-UA" w:eastAsia="uk-UA"/>
        </w:rPr>
        <w:t>ворчий розвиток особистості учнів: школа та позашкілля» батькам було надано інфор</w:t>
      </w:r>
      <w:r w:rsidR="00FD4949">
        <w:rPr>
          <w:rStyle w:val="FontStyle25"/>
          <w:rFonts w:eastAsiaTheme="majorEastAsia"/>
          <w:sz w:val="28"/>
          <w:szCs w:val="28"/>
          <w:lang w:val="uk-UA" w:eastAsia="uk-UA"/>
        </w:rPr>
        <w:t>м</w:t>
      </w:r>
      <w:r>
        <w:rPr>
          <w:rStyle w:val="FontStyle25"/>
          <w:rFonts w:eastAsiaTheme="majorEastAsia"/>
          <w:sz w:val="28"/>
          <w:szCs w:val="28"/>
          <w:lang w:val="uk-UA" w:eastAsia="uk-UA"/>
        </w:rPr>
        <w:t>ацію</w:t>
      </w:r>
      <w:r w:rsidR="00FD4949">
        <w:rPr>
          <w:rStyle w:val="FontStyle25"/>
          <w:rFonts w:eastAsiaTheme="majorEastAsia"/>
          <w:sz w:val="28"/>
          <w:szCs w:val="28"/>
          <w:lang w:val="uk-UA" w:eastAsia="uk-UA"/>
        </w:rPr>
        <w:t xml:space="preserve"> про методи арт-терапії </w:t>
      </w:r>
      <w:r w:rsidR="009D4E35">
        <w:rPr>
          <w:rStyle w:val="FontStyle25"/>
          <w:rFonts w:eastAsiaTheme="majorEastAsia"/>
          <w:sz w:val="28"/>
          <w:szCs w:val="28"/>
          <w:lang w:val="uk-UA" w:eastAsia="uk-UA"/>
        </w:rPr>
        <w:t>в</w:t>
      </w:r>
      <w:r w:rsidR="00FD4949">
        <w:rPr>
          <w:rStyle w:val="FontStyle25"/>
          <w:rFonts w:eastAsiaTheme="majorEastAsia"/>
          <w:sz w:val="28"/>
          <w:szCs w:val="28"/>
          <w:lang w:val="uk-UA" w:eastAsia="uk-UA"/>
        </w:rPr>
        <w:t xml:space="preserve"> роботі психологічної служби  </w:t>
      </w:r>
      <w:r w:rsidR="00FD4949">
        <w:rPr>
          <w:rStyle w:val="FontStyle25"/>
          <w:rFonts w:eastAsiaTheme="majorEastAsia"/>
          <w:sz w:val="28"/>
          <w:szCs w:val="28"/>
          <w:lang w:val="uk-UA" w:eastAsia="uk-UA"/>
        </w:rPr>
        <w:lastRenderedPageBreak/>
        <w:t>закладу. Також представлено колаж «Я хочу сказати…» з роботами учнів інклюзивного навчання та «групи ризику».</w:t>
      </w:r>
    </w:p>
    <w:p w:rsidR="00FD4949" w:rsidRDefault="00FD4949" w:rsidP="0080320F">
      <w:pPr>
        <w:pStyle w:val="Style3"/>
        <w:widowControl/>
        <w:spacing w:after="120" w:line="240" w:lineRule="auto"/>
        <w:ind w:firstLine="720"/>
        <w:jc w:val="both"/>
        <w:rPr>
          <w:rStyle w:val="FontStyle25"/>
          <w:rFonts w:eastAsiaTheme="majorEastAsia"/>
          <w:b/>
          <w:sz w:val="28"/>
          <w:szCs w:val="28"/>
          <w:lang w:val="uk-UA" w:eastAsia="uk-UA"/>
        </w:rPr>
      </w:pPr>
      <w:r>
        <w:rPr>
          <w:rStyle w:val="FontStyle25"/>
          <w:rFonts w:eastAsiaTheme="majorEastAsia"/>
          <w:b/>
          <w:sz w:val="28"/>
          <w:szCs w:val="28"/>
          <w:lang w:val="uk-UA" w:eastAsia="uk-UA"/>
        </w:rPr>
        <w:t>Робота з педагогами</w:t>
      </w:r>
      <w:r w:rsidR="009D4E35">
        <w:rPr>
          <w:rStyle w:val="FontStyle25"/>
          <w:rFonts w:eastAsiaTheme="majorEastAsia"/>
          <w:b/>
          <w:sz w:val="28"/>
          <w:szCs w:val="28"/>
          <w:lang w:val="uk-UA" w:eastAsia="uk-UA"/>
        </w:rPr>
        <w:t>.</w:t>
      </w:r>
    </w:p>
    <w:p w:rsidR="00D9243F" w:rsidRDefault="00FD4949" w:rsidP="0080320F">
      <w:pPr>
        <w:pStyle w:val="Style3"/>
        <w:widowControl/>
        <w:spacing w:after="120" w:line="240" w:lineRule="auto"/>
        <w:ind w:firstLine="720"/>
        <w:jc w:val="both"/>
        <w:rPr>
          <w:rStyle w:val="FontStyle25"/>
          <w:rFonts w:eastAsiaTheme="majorEastAsia"/>
          <w:sz w:val="28"/>
          <w:szCs w:val="28"/>
          <w:lang w:val="uk-UA" w:eastAsia="uk-UA"/>
        </w:rPr>
      </w:pPr>
      <w:r>
        <w:rPr>
          <w:rStyle w:val="FontStyle25"/>
          <w:rFonts w:eastAsiaTheme="majorEastAsia"/>
          <w:sz w:val="28"/>
          <w:szCs w:val="28"/>
          <w:lang w:val="uk-UA" w:eastAsia="uk-UA"/>
        </w:rPr>
        <w:t>Були надані рекомендації щодо адаптації учнів 1-х та 5-х класів, індивідуальні консультації з особистих питань.</w:t>
      </w:r>
    </w:p>
    <w:p w:rsidR="00FD4949" w:rsidRPr="00D9243F" w:rsidRDefault="00FD4949" w:rsidP="0080320F">
      <w:pPr>
        <w:pStyle w:val="Style3"/>
        <w:widowControl/>
        <w:spacing w:after="120" w:line="240" w:lineRule="auto"/>
        <w:ind w:firstLine="720"/>
        <w:jc w:val="both"/>
        <w:rPr>
          <w:rStyle w:val="FontStyle25"/>
          <w:rFonts w:eastAsiaTheme="majorEastAsia"/>
          <w:sz w:val="28"/>
          <w:szCs w:val="28"/>
          <w:lang w:val="uk-UA" w:eastAsia="uk-UA"/>
        </w:rPr>
      </w:pPr>
      <w:r>
        <w:rPr>
          <w:rStyle w:val="FontStyle25"/>
          <w:rFonts w:eastAsiaTheme="majorEastAsia"/>
          <w:sz w:val="28"/>
          <w:szCs w:val="28"/>
          <w:lang w:val="uk-UA" w:eastAsia="uk-UA"/>
        </w:rPr>
        <w:tab/>
        <w:t>У ІІ семестрі під час виступу на педраді на тему «Форма роботи батьків і дітей «Позитивні емоції» надано інформацію про важливість позитивного психологічного клімату в житті кожної людини.</w:t>
      </w:r>
    </w:p>
    <w:p w:rsidR="00FD4949" w:rsidRDefault="00FD4949" w:rsidP="0080320F">
      <w:pPr>
        <w:spacing w:after="120" w:line="240" w:lineRule="auto"/>
        <w:ind w:firstLine="708"/>
        <w:jc w:val="both"/>
        <w:rPr>
          <w:rStyle w:val="FontStyle25"/>
          <w:sz w:val="28"/>
          <w:szCs w:val="28"/>
          <w:lang w:eastAsia="uk-UA"/>
        </w:rPr>
      </w:pPr>
      <w:r w:rsidRPr="00D35BE0">
        <w:rPr>
          <w:rStyle w:val="FontStyle25"/>
          <w:sz w:val="28"/>
          <w:szCs w:val="28"/>
          <w:lang w:eastAsia="uk-UA"/>
        </w:rPr>
        <w:t>Протягом ІІ семестру</w:t>
      </w:r>
      <w:r>
        <w:rPr>
          <w:rStyle w:val="FontStyle25"/>
          <w:sz w:val="28"/>
          <w:szCs w:val="28"/>
          <w:lang w:eastAsia="uk-UA"/>
        </w:rPr>
        <w:t xml:space="preserve"> 2019 року у роботі соціального педагога </w:t>
      </w:r>
      <w:r w:rsidR="001D12F4">
        <w:rPr>
          <w:rStyle w:val="FontStyle25"/>
          <w:sz w:val="28"/>
          <w:szCs w:val="28"/>
          <w:lang w:eastAsia="uk-UA"/>
        </w:rPr>
        <w:t>основним завданням був соціальний захист прав дітей, створення сприятливих умов для розвитку дитини, встановлення зв’язків та партнерських відносин між родиною та школою</w:t>
      </w:r>
      <w:r w:rsidR="00EA4AD4">
        <w:rPr>
          <w:rStyle w:val="FontStyle25"/>
          <w:sz w:val="28"/>
          <w:szCs w:val="28"/>
          <w:lang w:eastAsia="uk-UA"/>
        </w:rPr>
        <w:t>,</w:t>
      </w:r>
      <w:r w:rsidR="001D12F4">
        <w:rPr>
          <w:rStyle w:val="FontStyle25"/>
          <w:sz w:val="28"/>
          <w:szCs w:val="28"/>
          <w:lang w:eastAsia="uk-UA"/>
        </w:rPr>
        <w:t xml:space="preserve"> метою яких було збереження та зміцнення психічного, фізичного здоров’я та соціального благополуччя учнів, батьків , вчителів.</w:t>
      </w:r>
    </w:p>
    <w:p w:rsidR="001D12F4" w:rsidRDefault="001D12F4" w:rsidP="0080320F">
      <w:pPr>
        <w:spacing w:after="120" w:line="240" w:lineRule="auto"/>
        <w:ind w:firstLine="708"/>
        <w:jc w:val="both"/>
        <w:rPr>
          <w:rStyle w:val="FontStyle25"/>
          <w:sz w:val="28"/>
          <w:szCs w:val="28"/>
          <w:lang w:eastAsia="uk-UA"/>
        </w:rPr>
      </w:pPr>
      <w:r>
        <w:rPr>
          <w:rStyle w:val="FontStyle25"/>
          <w:sz w:val="28"/>
          <w:szCs w:val="28"/>
          <w:lang w:eastAsia="uk-UA"/>
        </w:rPr>
        <w:t>Діяльність була спрямована на реалізацію таких завдань:</w:t>
      </w:r>
    </w:p>
    <w:p w:rsidR="001D12F4" w:rsidRDefault="001D12F4" w:rsidP="0080320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здійснення соціально-педа</w:t>
      </w:r>
      <w:r w:rsidR="00EA4AD4">
        <w:rPr>
          <w:rStyle w:val="FontStyle25"/>
          <w:sz w:val="28"/>
          <w:szCs w:val="28"/>
          <w:lang w:eastAsia="uk-UA"/>
        </w:rPr>
        <w:t>гогічного супроводу дітей-сиріт; дітей під опікою;</w:t>
      </w:r>
      <w:r>
        <w:rPr>
          <w:rStyle w:val="FontStyle25"/>
          <w:sz w:val="28"/>
          <w:szCs w:val="28"/>
          <w:lang w:eastAsia="uk-UA"/>
        </w:rPr>
        <w:t xml:space="preserve"> дітей</w:t>
      </w:r>
      <w:r w:rsidR="00EA4AD4">
        <w:rPr>
          <w:rStyle w:val="FontStyle25"/>
          <w:sz w:val="28"/>
          <w:szCs w:val="28"/>
          <w:lang w:eastAsia="uk-UA"/>
        </w:rPr>
        <w:t>,</w:t>
      </w:r>
      <w:r>
        <w:rPr>
          <w:rStyle w:val="FontStyle25"/>
          <w:sz w:val="28"/>
          <w:szCs w:val="28"/>
          <w:lang w:eastAsia="uk-UA"/>
        </w:rPr>
        <w:t xml:space="preserve"> які проживають </w:t>
      </w:r>
      <w:r w:rsidR="00EA4AD4">
        <w:rPr>
          <w:rStyle w:val="FontStyle25"/>
          <w:sz w:val="28"/>
          <w:szCs w:val="28"/>
          <w:lang w:eastAsia="uk-UA"/>
        </w:rPr>
        <w:t>у</w:t>
      </w:r>
      <w:r>
        <w:rPr>
          <w:rStyle w:val="FontStyle25"/>
          <w:sz w:val="28"/>
          <w:szCs w:val="28"/>
          <w:lang w:eastAsia="uk-UA"/>
        </w:rPr>
        <w:t xml:space="preserve"> сім’ях, що перебувають </w:t>
      </w:r>
      <w:r w:rsidR="00EA4AD4">
        <w:rPr>
          <w:rStyle w:val="FontStyle25"/>
          <w:sz w:val="28"/>
          <w:szCs w:val="28"/>
          <w:lang w:eastAsia="uk-UA"/>
        </w:rPr>
        <w:t>у складних життєвих обставинах; дітей-</w:t>
      </w:r>
      <w:r>
        <w:rPr>
          <w:rStyle w:val="FontStyle25"/>
          <w:sz w:val="28"/>
          <w:szCs w:val="28"/>
          <w:lang w:eastAsia="uk-UA"/>
        </w:rPr>
        <w:t>напівсиріт, д</w:t>
      </w:r>
      <w:r w:rsidR="00EA4AD4">
        <w:rPr>
          <w:rStyle w:val="FontStyle25"/>
          <w:sz w:val="28"/>
          <w:szCs w:val="28"/>
          <w:lang w:eastAsia="uk-UA"/>
        </w:rPr>
        <w:t>ітей-інвалідів; дітей «групи ризику»;</w:t>
      </w:r>
      <w:r>
        <w:rPr>
          <w:rStyle w:val="FontStyle25"/>
          <w:sz w:val="28"/>
          <w:szCs w:val="28"/>
          <w:lang w:eastAsia="uk-UA"/>
        </w:rPr>
        <w:t xml:space="preserve"> дітей з багатодітних сімей</w:t>
      </w:r>
      <w:r w:rsidR="00922621">
        <w:rPr>
          <w:rStyle w:val="FontStyle25"/>
          <w:sz w:val="28"/>
          <w:szCs w:val="28"/>
          <w:lang w:eastAsia="uk-UA"/>
        </w:rPr>
        <w:t xml:space="preserve">, </w:t>
      </w:r>
      <w:r w:rsidR="00EA4AD4">
        <w:rPr>
          <w:rStyle w:val="FontStyle25"/>
          <w:sz w:val="28"/>
          <w:szCs w:val="28"/>
          <w:lang w:eastAsia="uk-UA"/>
        </w:rPr>
        <w:t xml:space="preserve"> дітей</w:t>
      </w:r>
      <w:r>
        <w:rPr>
          <w:rStyle w:val="FontStyle25"/>
          <w:sz w:val="28"/>
          <w:szCs w:val="28"/>
          <w:lang w:eastAsia="uk-UA"/>
        </w:rPr>
        <w:t>, які стоять на внутріш</w:t>
      </w:r>
      <w:r w:rsidR="00EA4AD4">
        <w:rPr>
          <w:rStyle w:val="FontStyle25"/>
          <w:sz w:val="28"/>
          <w:szCs w:val="28"/>
          <w:lang w:eastAsia="uk-UA"/>
        </w:rPr>
        <w:t>ньош</w:t>
      </w:r>
      <w:r>
        <w:rPr>
          <w:rStyle w:val="FontStyle25"/>
          <w:sz w:val="28"/>
          <w:szCs w:val="28"/>
          <w:lang w:eastAsia="uk-UA"/>
        </w:rPr>
        <w:t xml:space="preserve">кільному обліку; </w:t>
      </w:r>
    </w:p>
    <w:p w:rsidR="001D12F4" w:rsidRDefault="001D12F4" w:rsidP="0080320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організація необхідної консультативної допомоги учням, які потребують піклування і підтримки (діти з багатодітних сімей, діти з сімей внутрішньо переміщених осіб, діти-сироти, діти напівсироти, діти-інваліди</w:t>
      </w:r>
      <w:r w:rsidR="00EA4AD4">
        <w:rPr>
          <w:rStyle w:val="FontStyle25"/>
          <w:sz w:val="28"/>
          <w:szCs w:val="28"/>
          <w:lang w:eastAsia="uk-UA"/>
        </w:rPr>
        <w:t>)</w:t>
      </w:r>
      <w:r>
        <w:rPr>
          <w:rStyle w:val="FontStyle25"/>
          <w:sz w:val="28"/>
          <w:szCs w:val="28"/>
          <w:lang w:eastAsia="uk-UA"/>
        </w:rPr>
        <w:t>.</w:t>
      </w:r>
    </w:p>
    <w:p w:rsidR="001D12F4" w:rsidRDefault="001D12F4" w:rsidP="0080320F">
      <w:pPr>
        <w:pStyle w:val="a7"/>
        <w:spacing w:after="120" w:line="240" w:lineRule="auto"/>
        <w:ind w:left="0" w:firstLine="567"/>
        <w:jc w:val="both"/>
        <w:rPr>
          <w:rStyle w:val="FontStyle25"/>
          <w:sz w:val="28"/>
          <w:szCs w:val="28"/>
          <w:lang w:eastAsia="uk-UA"/>
        </w:rPr>
      </w:pPr>
      <w:r>
        <w:rPr>
          <w:rStyle w:val="FontStyle25"/>
          <w:sz w:val="28"/>
          <w:szCs w:val="28"/>
          <w:lang w:eastAsia="uk-UA"/>
        </w:rPr>
        <w:t>Профілактика правопорушень, конфліктів</w:t>
      </w:r>
      <w:r w:rsidR="00AA5020">
        <w:rPr>
          <w:rStyle w:val="FontStyle25"/>
          <w:sz w:val="28"/>
          <w:szCs w:val="28"/>
          <w:lang w:eastAsia="uk-UA"/>
        </w:rPr>
        <w:t xml:space="preserve"> та насильниц</w:t>
      </w:r>
      <w:r w:rsidR="00922621">
        <w:rPr>
          <w:rStyle w:val="FontStyle25"/>
          <w:sz w:val="28"/>
          <w:szCs w:val="28"/>
          <w:lang w:eastAsia="uk-UA"/>
        </w:rPr>
        <w:t>ьких дій серед учнів, проявів б</w:t>
      </w:r>
      <w:r w:rsidR="00AA5020">
        <w:rPr>
          <w:rStyle w:val="FontStyle25"/>
          <w:sz w:val="28"/>
          <w:szCs w:val="28"/>
          <w:lang w:eastAsia="uk-UA"/>
        </w:rPr>
        <w:t>улінгу, систематично ведеться робота з дітьми «групи ризику»: профілактичні бесіди, відвідування вдома, консультування вчителів, батькі</w:t>
      </w:r>
      <w:r w:rsidR="007F7367">
        <w:rPr>
          <w:rStyle w:val="FontStyle25"/>
          <w:sz w:val="28"/>
          <w:szCs w:val="28"/>
          <w:lang w:eastAsia="uk-UA"/>
        </w:rPr>
        <w:t>в з приводу поведінки на уроках.</w:t>
      </w:r>
      <w:r w:rsidR="00AA5020">
        <w:rPr>
          <w:rStyle w:val="FontStyle25"/>
          <w:sz w:val="28"/>
          <w:szCs w:val="28"/>
          <w:lang w:eastAsia="uk-UA"/>
        </w:rPr>
        <w:t xml:space="preserve"> Проводяться регулярні рейди-перевірки стану відвідування уроків та щоденників. Після цього з боку адміністрації, соціального педагога та практичного психолога проводилась робота з батьками, учнями, вчителями</w:t>
      </w:r>
      <w:r w:rsidR="00EA4AD4">
        <w:rPr>
          <w:rStyle w:val="FontStyle25"/>
          <w:sz w:val="28"/>
          <w:szCs w:val="28"/>
          <w:lang w:eastAsia="uk-UA"/>
        </w:rPr>
        <w:t>,</w:t>
      </w:r>
      <w:r w:rsidR="007F7367">
        <w:rPr>
          <w:rStyle w:val="FontStyle25"/>
          <w:sz w:val="28"/>
          <w:szCs w:val="28"/>
          <w:lang w:eastAsia="uk-UA"/>
        </w:rPr>
        <w:t xml:space="preserve"> </w:t>
      </w:r>
      <w:r w:rsidR="00AA5020">
        <w:rPr>
          <w:rStyle w:val="FontStyle25"/>
          <w:sz w:val="28"/>
          <w:szCs w:val="28"/>
          <w:lang w:eastAsia="uk-UA"/>
        </w:rPr>
        <w:t xml:space="preserve"> класними керівниками щодо запобігання пропусків занять без поважних причин, більш відповідального ставлення до навчального процесу з боку учнів та батьків</w:t>
      </w:r>
      <w:r w:rsidR="00EA4AD4">
        <w:rPr>
          <w:rStyle w:val="FontStyle25"/>
          <w:sz w:val="28"/>
          <w:szCs w:val="28"/>
          <w:lang w:eastAsia="uk-UA"/>
        </w:rPr>
        <w:t>,</w:t>
      </w:r>
      <w:r w:rsidR="00AA5020">
        <w:rPr>
          <w:rStyle w:val="FontStyle25"/>
          <w:sz w:val="28"/>
          <w:szCs w:val="28"/>
          <w:lang w:eastAsia="uk-UA"/>
        </w:rPr>
        <w:t xml:space="preserve"> щодо запобігання дитячої бездоглядності. З метою попередження насильницьких дій серед учнів проводились індивідуальні та групові консультації.</w:t>
      </w:r>
    </w:p>
    <w:p w:rsidR="008C0EB5" w:rsidRDefault="008C0EB5" w:rsidP="0080320F">
      <w:pPr>
        <w:pStyle w:val="a7"/>
        <w:spacing w:after="120" w:line="240" w:lineRule="auto"/>
        <w:ind w:left="0" w:firstLine="720"/>
        <w:jc w:val="both"/>
        <w:rPr>
          <w:rStyle w:val="FontStyle25"/>
          <w:b/>
          <w:sz w:val="28"/>
          <w:szCs w:val="28"/>
          <w:lang w:eastAsia="uk-UA"/>
        </w:rPr>
      </w:pPr>
      <w:r>
        <w:rPr>
          <w:rStyle w:val="FontStyle25"/>
          <w:b/>
          <w:sz w:val="28"/>
          <w:szCs w:val="28"/>
          <w:lang w:eastAsia="uk-UA"/>
        </w:rPr>
        <w:t>Корекційно-розвивальна робота</w:t>
      </w:r>
    </w:p>
    <w:p w:rsidR="006F7C7C" w:rsidRDefault="00EA4AD4" w:rsidP="006F7C7C">
      <w:pPr>
        <w:pStyle w:val="a7"/>
        <w:spacing w:after="120" w:line="240" w:lineRule="auto"/>
        <w:ind w:left="714"/>
        <w:jc w:val="both"/>
        <w:rPr>
          <w:rStyle w:val="FontStyle25"/>
          <w:sz w:val="28"/>
          <w:szCs w:val="28"/>
          <w:lang w:eastAsia="uk-UA"/>
        </w:rPr>
      </w:pPr>
      <w:r>
        <w:rPr>
          <w:rStyle w:val="FontStyle25"/>
          <w:sz w:val="28"/>
          <w:szCs w:val="28"/>
          <w:lang w:eastAsia="uk-UA"/>
        </w:rPr>
        <w:t>Проводились</w:t>
      </w:r>
      <w:r w:rsidR="006F7C7C">
        <w:rPr>
          <w:rStyle w:val="FontStyle25"/>
          <w:sz w:val="28"/>
          <w:szCs w:val="28"/>
          <w:lang w:eastAsia="uk-UA"/>
        </w:rPr>
        <w:t xml:space="preserve"> такі види роботи:</w:t>
      </w:r>
    </w:p>
    <w:p w:rsidR="00AA5020" w:rsidRDefault="00EA4AD4" w:rsidP="0080320F">
      <w:pPr>
        <w:pStyle w:val="a7"/>
        <w:numPr>
          <w:ilvl w:val="0"/>
          <w:numId w:val="7"/>
        </w:numPr>
        <w:spacing w:after="120" w:line="240" w:lineRule="auto"/>
        <w:ind w:left="714" w:hanging="357"/>
        <w:jc w:val="both"/>
        <w:rPr>
          <w:rStyle w:val="FontStyle25"/>
          <w:sz w:val="28"/>
          <w:szCs w:val="28"/>
          <w:lang w:eastAsia="uk-UA"/>
        </w:rPr>
      </w:pPr>
      <w:r>
        <w:rPr>
          <w:rStyle w:val="FontStyle25"/>
          <w:sz w:val="28"/>
          <w:szCs w:val="28"/>
          <w:lang w:eastAsia="uk-UA"/>
        </w:rPr>
        <w:t xml:space="preserve"> корекційно-розвивальні заняття</w:t>
      </w:r>
      <w:r w:rsidR="008C0EB5">
        <w:rPr>
          <w:rStyle w:val="FontStyle25"/>
          <w:sz w:val="28"/>
          <w:szCs w:val="28"/>
          <w:lang w:eastAsia="uk-UA"/>
        </w:rPr>
        <w:t xml:space="preserve"> як індивідуально</w:t>
      </w:r>
      <w:r>
        <w:rPr>
          <w:rStyle w:val="FontStyle25"/>
          <w:sz w:val="28"/>
          <w:szCs w:val="28"/>
          <w:lang w:eastAsia="uk-UA"/>
        </w:rPr>
        <w:t>,</w:t>
      </w:r>
      <w:r w:rsidR="006F7C7C">
        <w:rPr>
          <w:rStyle w:val="FontStyle25"/>
          <w:sz w:val="28"/>
          <w:szCs w:val="28"/>
          <w:lang w:eastAsia="uk-UA"/>
        </w:rPr>
        <w:t xml:space="preserve"> так і групові;</w:t>
      </w:r>
    </w:p>
    <w:p w:rsidR="008C0EB5" w:rsidRDefault="008C0EB5" w:rsidP="0080320F">
      <w:pPr>
        <w:pStyle w:val="a7"/>
        <w:numPr>
          <w:ilvl w:val="0"/>
          <w:numId w:val="7"/>
        </w:numPr>
        <w:spacing w:after="120" w:line="240" w:lineRule="auto"/>
        <w:ind w:left="714" w:hanging="357"/>
        <w:jc w:val="both"/>
        <w:rPr>
          <w:rStyle w:val="FontStyle25"/>
          <w:sz w:val="28"/>
          <w:szCs w:val="28"/>
          <w:lang w:eastAsia="uk-UA"/>
        </w:rPr>
      </w:pPr>
      <w:r>
        <w:rPr>
          <w:rStyle w:val="FontStyle25"/>
          <w:sz w:val="28"/>
          <w:szCs w:val="28"/>
          <w:lang w:eastAsia="uk-UA"/>
        </w:rPr>
        <w:t xml:space="preserve"> виховні години «Давайте жити дружно» з учнями 5-х класів щодо контролювання свої емоцій</w:t>
      </w:r>
      <w:r w:rsidR="006F7C7C">
        <w:rPr>
          <w:rStyle w:val="FontStyle25"/>
          <w:sz w:val="28"/>
          <w:szCs w:val="28"/>
          <w:lang w:eastAsia="uk-UA"/>
        </w:rPr>
        <w:t>;</w:t>
      </w:r>
    </w:p>
    <w:p w:rsidR="002C107A" w:rsidRDefault="002C107A" w:rsidP="0080320F">
      <w:pPr>
        <w:pStyle w:val="a7"/>
        <w:numPr>
          <w:ilvl w:val="0"/>
          <w:numId w:val="7"/>
        </w:numPr>
        <w:spacing w:after="120" w:line="240" w:lineRule="auto"/>
        <w:ind w:left="714" w:hanging="357"/>
        <w:jc w:val="both"/>
        <w:rPr>
          <w:rStyle w:val="FontStyle25"/>
          <w:sz w:val="28"/>
          <w:szCs w:val="28"/>
          <w:lang w:eastAsia="uk-UA"/>
        </w:rPr>
      </w:pPr>
      <w:r>
        <w:rPr>
          <w:rStyle w:val="FontStyle25"/>
          <w:sz w:val="28"/>
          <w:szCs w:val="28"/>
          <w:lang w:eastAsia="uk-UA"/>
        </w:rPr>
        <w:t>виховна година з елементами тренінгу «Три кити»</w:t>
      </w:r>
      <w:r w:rsidR="003845DF">
        <w:rPr>
          <w:rStyle w:val="FontStyle25"/>
          <w:sz w:val="28"/>
          <w:szCs w:val="28"/>
          <w:lang w:eastAsia="uk-UA"/>
        </w:rPr>
        <w:t>;</w:t>
      </w:r>
    </w:p>
    <w:p w:rsidR="002C107A" w:rsidRDefault="002C107A" w:rsidP="0080320F">
      <w:pPr>
        <w:pStyle w:val="a7"/>
        <w:numPr>
          <w:ilvl w:val="0"/>
          <w:numId w:val="7"/>
        </w:numPr>
        <w:spacing w:after="120" w:line="240" w:lineRule="auto"/>
        <w:ind w:left="714" w:hanging="357"/>
        <w:jc w:val="both"/>
        <w:rPr>
          <w:rStyle w:val="FontStyle25"/>
          <w:sz w:val="28"/>
          <w:szCs w:val="28"/>
          <w:lang w:eastAsia="uk-UA"/>
        </w:rPr>
      </w:pPr>
      <w:r>
        <w:rPr>
          <w:rStyle w:val="FontStyle25"/>
          <w:sz w:val="28"/>
          <w:szCs w:val="28"/>
          <w:lang w:eastAsia="uk-UA"/>
        </w:rPr>
        <w:t>дебати «Хто кращий друг: дівчинка чи хлопчик?»</w:t>
      </w:r>
      <w:r w:rsidR="003845DF">
        <w:rPr>
          <w:rStyle w:val="FontStyle25"/>
          <w:sz w:val="28"/>
          <w:szCs w:val="28"/>
          <w:lang w:eastAsia="uk-UA"/>
        </w:rPr>
        <w:t>;</w:t>
      </w:r>
    </w:p>
    <w:p w:rsidR="002C107A" w:rsidRDefault="002C107A" w:rsidP="0080320F">
      <w:pPr>
        <w:pStyle w:val="a7"/>
        <w:numPr>
          <w:ilvl w:val="0"/>
          <w:numId w:val="7"/>
        </w:numPr>
        <w:spacing w:after="120" w:line="240" w:lineRule="auto"/>
        <w:ind w:left="714" w:hanging="357"/>
        <w:jc w:val="both"/>
        <w:rPr>
          <w:rStyle w:val="FontStyle25"/>
          <w:sz w:val="28"/>
          <w:szCs w:val="28"/>
          <w:lang w:eastAsia="uk-UA"/>
        </w:rPr>
      </w:pPr>
      <w:r>
        <w:rPr>
          <w:rStyle w:val="FontStyle25"/>
          <w:sz w:val="28"/>
          <w:szCs w:val="28"/>
          <w:lang w:eastAsia="uk-UA"/>
        </w:rPr>
        <w:lastRenderedPageBreak/>
        <w:t>заняття та індивідуальні бесіди з учнями «групи ризику»</w:t>
      </w:r>
      <w:r w:rsidR="003845DF">
        <w:rPr>
          <w:rStyle w:val="FontStyle25"/>
          <w:sz w:val="28"/>
          <w:szCs w:val="28"/>
          <w:lang w:eastAsia="uk-UA"/>
        </w:rPr>
        <w:t>;</w:t>
      </w:r>
    </w:p>
    <w:p w:rsidR="002C107A" w:rsidRDefault="003845DF" w:rsidP="0080320F">
      <w:pPr>
        <w:pStyle w:val="a7"/>
        <w:numPr>
          <w:ilvl w:val="0"/>
          <w:numId w:val="7"/>
        </w:numPr>
        <w:spacing w:after="120" w:line="240" w:lineRule="auto"/>
        <w:ind w:left="714" w:hanging="357"/>
        <w:jc w:val="both"/>
        <w:rPr>
          <w:rStyle w:val="FontStyle25"/>
          <w:sz w:val="28"/>
          <w:szCs w:val="28"/>
          <w:lang w:eastAsia="uk-UA"/>
        </w:rPr>
      </w:pPr>
      <w:r>
        <w:rPr>
          <w:rStyle w:val="FontStyle25"/>
          <w:sz w:val="28"/>
          <w:szCs w:val="28"/>
          <w:lang w:eastAsia="uk-UA"/>
        </w:rPr>
        <w:t>ек</w:t>
      </w:r>
      <w:r w:rsidR="002C107A">
        <w:rPr>
          <w:rStyle w:val="FontStyle25"/>
          <w:sz w:val="28"/>
          <w:szCs w:val="28"/>
          <w:lang w:eastAsia="uk-UA"/>
        </w:rPr>
        <w:t>спрес-гра «Стіл</w:t>
      </w:r>
      <w:r w:rsidR="007C16CF">
        <w:rPr>
          <w:rStyle w:val="FontStyle25"/>
          <w:sz w:val="28"/>
          <w:szCs w:val="28"/>
          <w:lang w:eastAsia="uk-UA"/>
        </w:rPr>
        <w:t>е</w:t>
      </w:r>
      <w:r w:rsidR="002C107A">
        <w:rPr>
          <w:rStyle w:val="FontStyle25"/>
          <w:sz w:val="28"/>
          <w:szCs w:val="28"/>
          <w:lang w:eastAsia="uk-UA"/>
        </w:rPr>
        <w:t>ць лідерства»</w:t>
      </w:r>
      <w:r>
        <w:rPr>
          <w:rStyle w:val="FontStyle25"/>
          <w:sz w:val="28"/>
          <w:szCs w:val="28"/>
          <w:lang w:eastAsia="uk-UA"/>
        </w:rPr>
        <w:t>;</w:t>
      </w:r>
    </w:p>
    <w:p w:rsidR="002C107A" w:rsidRDefault="002C107A" w:rsidP="0080320F">
      <w:pPr>
        <w:pStyle w:val="a7"/>
        <w:numPr>
          <w:ilvl w:val="0"/>
          <w:numId w:val="7"/>
        </w:numPr>
        <w:spacing w:after="120" w:line="240" w:lineRule="auto"/>
        <w:ind w:left="714" w:hanging="357"/>
        <w:jc w:val="both"/>
        <w:rPr>
          <w:rStyle w:val="FontStyle25"/>
          <w:sz w:val="28"/>
          <w:szCs w:val="28"/>
          <w:lang w:eastAsia="uk-UA"/>
        </w:rPr>
      </w:pPr>
      <w:r>
        <w:rPr>
          <w:rStyle w:val="FontStyle25"/>
          <w:sz w:val="28"/>
          <w:szCs w:val="28"/>
          <w:lang w:eastAsia="uk-UA"/>
        </w:rPr>
        <w:t>виховна година для учнів 9-х, 11-го класів «Ціннісні пріоритети - твій вибір майбутнього життя».</w:t>
      </w:r>
    </w:p>
    <w:p w:rsidR="002C107A" w:rsidRDefault="002C107A" w:rsidP="0080320F">
      <w:pPr>
        <w:pStyle w:val="a7"/>
        <w:spacing w:after="120" w:line="240" w:lineRule="auto"/>
        <w:jc w:val="both"/>
        <w:rPr>
          <w:rStyle w:val="FontStyle25"/>
          <w:b/>
          <w:sz w:val="28"/>
          <w:szCs w:val="28"/>
          <w:lang w:eastAsia="uk-UA"/>
        </w:rPr>
      </w:pPr>
      <w:r>
        <w:rPr>
          <w:rStyle w:val="FontStyle25"/>
          <w:b/>
          <w:sz w:val="28"/>
          <w:szCs w:val="28"/>
          <w:lang w:eastAsia="uk-UA"/>
        </w:rPr>
        <w:t>Профілактична робота</w:t>
      </w:r>
    </w:p>
    <w:p w:rsidR="002C107A" w:rsidRPr="002C107A" w:rsidRDefault="002C107A" w:rsidP="0080320F">
      <w:pPr>
        <w:pStyle w:val="a7"/>
        <w:spacing w:after="120" w:line="240" w:lineRule="auto"/>
        <w:jc w:val="both"/>
        <w:rPr>
          <w:rStyle w:val="FontStyle25"/>
          <w:sz w:val="28"/>
          <w:szCs w:val="28"/>
          <w:lang w:eastAsia="uk-UA"/>
        </w:rPr>
      </w:pPr>
      <w:r>
        <w:rPr>
          <w:rStyle w:val="FontStyle25"/>
          <w:sz w:val="28"/>
          <w:szCs w:val="28"/>
          <w:lang w:eastAsia="uk-UA"/>
        </w:rPr>
        <w:t xml:space="preserve">Протягом ІІ семестру проводилась робота </w:t>
      </w:r>
      <w:r w:rsidR="00CC2A6A">
        <w:rPr>
          <w:rStyle w:val="FontStyle25"/>
          <w:sz w:val="28"/>
          <w:szCs w:val="28"/>
          <w:lang w:eastAsia="uk-UA"/>
        </w:rPr>
        <w:t xml:space="preserve"> по в</w:t>
      </w:r>
      <w:r w:rsidR="00280777">
        <w:rPr>
          <w:rStyle w:val="FontStyle25"/>
          <w:sz w:val="28"/>
          <w:szCs w:val="28"/>
          <w:lang w:eastAsia="uk-UA"/>
        </w:rPr>
        <w:t>провадженн</w:t>
      </w:r>
      <w:r w:rsidR="00CC2A6A">
        <w:rPr>
          <w:rStyle w:val="FontStyle25"/>
          <w:sz w:val="28"/>
          <w:szCs w:val="28"/>
          <w:lang w:eastAsia="uk-UA"/>
        </w:rPr>
        <w:t>ю</w:t>
      </w:r>
      <w:r>
        <w:rPr>
          <w:rStyle w:val="FontStyle25"/>
          <w:sz w:val="28"/>
          <w:szCs w:val="28"/>
          <w:lang w:eastAsia="uk-UA"/>
        </w:rPr>
        <w:t xml:space="preserve"> здорового способу життя , а саме:</w:t>
      </w:r>
    </w:p>
    <w:p w:rsidR="002C107A" w:rsidRDefault="00CC2A6A" w:rsidP="0080320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б</w:t>
      </w:r>
      <w:r w:rsidR="002C107A">
        <w:rPr>
          <w:rStyle w:val="FontStyle25"/>
          <w:sz w:val="28"/>
          <w:szCs w:val="28"/>
          <w:lang w:eastAsia="uk-UA"/>
        </w:rPr>
        <w:t xml:space="preserve">есіди з учнями, які </w:t>
      </w:r>
      <w:r w:rsidR="00280777">
        <w:rPr>
          <w:rStyle w:val="FontStyle25"/>
          <w:sz w:val="28"/>
          <w:szCs w:val="28"/>
          <w:lang w:eastAsia="uk-UA"/>
        </w:rPr>
        <w:t>схильні до пропусків</w:t>
      </w:r>
      <w:r w:rsidR="00EA4AD4">
        <w:rPr>
          <w:rStyle w:val="FontStyle25"/>
          <w:sz w:val="28"/>
          <w:szCs w:val="28"/>
          <w:lang w:eastAsia="uk-UA"/>
        </w:rPr>
        <w:t>,</w:t>
      </w:r>
      <w:r w:rsidR="00280777">
        <w:rPr>
          <w:rStyle w:val="FontStyle25"/>
          <w:sz w:val="28"/>
          <w:szCs w:val="28"/>
          <w:lang w:eastAsia="uk-UA"/>
        </w:rPr>
        <w:t xml:space="preserve"> з метою виявлення причин та можливих наслідків </w:t>
      </w:r>
      <w:r w:rsidR="00EA4AD4">
        <w:rPr>
          <w:rStyle w:val="FontStyle25"/>
          <w:sz w:val="28"/>
          <w:szCs w:val="28"/>
          <w:lang w:eastAsia="uk-UA"/>
        </w:rPr>
        <w:t>для</w:t>
      </w:r>
      <w:r w:rsidR="00280777">
        <w:rPr>
          <w:rStyle w:val="FontStyle25"/>
          <w:sz w:val="28"/>
          <w:szCs w:val="28"/>
          <w:lang w:eastAsia="uk-UA"/>
        </w:rPr>
        <w:t xml:space="preserve"> результат</w:t>
      </w:r>
      <w:r w:rsidR="00EA4AD4">
        <w:rPr>
          <w:rStyle w:val="FontStyle25"/>
          <w:sz w:val="28"/>
          <w:szCs w:val="28"/>
          <w:lang w:eastAsia="uk-UA"/>
        </w:rPr>
        <w:t>ів</w:t>
      </w:r>
      <w:r w:rsidR="00280777">
        <w:rPr>
          <w:rStyle w:val="FontStyle25"/>
          <w:sz w:val="28"/>
          <w:szCs w:val="28"/>
          <w:lang w:eastAsia="uk-UA"/>
        </w:rPr>
        <w:t xml:space="preserve"> навчання;</w:t>
      </w:r>
    </w:p>
    <w:p w:rsidR="00280777" w:rsidRDefault="00CC2A6A" w:rsidP="0080320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т</w:t>
      </w:r>
      <w:r w:rsidR="00280777">
        <w:rPr>
          <w:rStyle w:val="FontStyle25"/>
          <w:sz w:val="28"/>
          <w:szCs w:val="28"/>
          <w:lang w:eastAsia="uk-UA"/>
        </w:rPr>
        <w:t xml:space="preserve">ренінгове заняття з учнями старших класів «Ні </w:t>
      </w:r>
      <w:r w:rsidR="00EA4AD4">
        <w:rPr>
          <w:rStyle w:val="FontStyle25"/>
          <w:sz w:val="28"/>
          <w:szCs w:val="28"/>
          <w:lang w:eastAsia="uk-UA"/>
        </w:rPr>
        <w:t xml:space="preserve">– </w:t>
      </w:r>
      <w:r w:rsidR="00280777">
        <w:rPr>
          <w:rStyle w:val="FontStyle25"/>
          <w:sz w:val="28"/>
          <w:szCs w:val="28"/>
          <w:lang w:eastAsia="uk-UA"/>
        </w:rPr>
        <w:t>шкідливим звичкам» у 8-х, 9-х, 10-х, 11-му класах;</w:t>
      </w:r>
    </w:p>
    <w:p w:rsidR="00280777" w:rsidRDefault="00280777" w:rsidP="0080320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виховна година на тему: «Міняю цигарку на цукерку» у 8-11 класах;</w:t>
      </w:r>
    </w:p>
    <w:p w:rsidR="00280777" w:rsidRDefault="00280777" w:rsidP="0080320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профілактика ВІЛ/СНІДу «Джерела правди життя»;</w:t>
      </w:r>
    </w:p>
    <w:p w:rsidR="00280777" w:rsidRDefault="00280777" w:rsidP="0080320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бесіда з учнями 7-8-х класів про попередження дитячого</w:t>
      </w:r>
      <w:r w:rsidR="00BF0B55">
        <w:rPr>
          <w:rStyle w:val="FontStyle25"/>
          <w:sz w:val="28"/>
          <w:szCs w:val="28"/>
          <w:lang w:eastAsia="uk-UA"/>
        </w:rPr>
        <w:t xml:space="preserve"> травматизму на вулиці та вдома;</w:t>
      </w:r>
    </w:p>
    <w:p w:rsidR="00BE2203" w:rsidRPr="00BF0B55" w:rsidRDefault="00BF0B55" w:rsidP="00BF0B55">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п</w:t>
      </w:r>
      <w:r w:rsidR="00280777">
        <w:rPr>
          <w:rStyle w:val="FontStyle25"/>
          <w:sz w:val="28"/>
          <w:szCs w:val="28"/>
          <w:lang w:eastAsia="uk-UA"/>
        </w:rPr>
        <w:t>рофілактична бесіда з учнями 5-1</w:t>
      </w:r>
      <w:r w:rsidR="00EA4AD4">
        <w:rPr>
          <w:rStyle w:val="FontStyle25"/>
          <w:sz w:val="28"/>
          <w:szCs w:val="28"/>
          <w:lang w:eastAsia="uk-UA"/>
        </w:rPr>
        <w:t>1</w:t>
      </w:r>
      <w:r w:rsidR="00280777">
        <w:rPr>
          <w:rStyle w:val="FontStyle25"/>
          <w:sz w:val="28"/>
          <w:szCs w:val="28"/>
          <w:lang w:eastAsia="uk-UA"/>
        </w:rPr>
        <w:t xml:space="preserve"> класів на тему: «Протидія булінгу в  шкільному середовищі». Проведення опитування «Як захистити себе від булінгу?</w:t>
      </w:r>
      <w:r w:rsidR="00EA4AD4">
        <w:rPr>
          <w:rStyle w:val="FontStyle25"/>
          <w:sz w:val="28"/>
          <w:szCs w:val="28"/>
          <w:lang w:eastAsia="uk-UA"/>
        </w:rPr>
        <w:t>» та «Що повинна робити дитина в</w:t>
      </w:r>
      <w:r w:rsidR="00280777">
        <w:rPr>
          <w:rStyle w:val="FontStyle25"/>
          <w:sz w:val="28"/>
          <w:szCs w:val="28"/>
          <w:lang w:eastAsia="uk-UA"/>
        </w:rPr>
        <w:t xml:space="preserve"> ситуації булінгу?»</w:t>
      </w:r>
      <w:r w:rsidR="005D7DCD">
        <w:rPr>
          <w:rStyle w:val="FontStyle25"/>
          <w:sz w:val="28"/>
          <w:szCs w:val="28"/>
          <w:lang w:eastAsia="uk-UA"/>
        </w:rPr>
        <w:t>.</w:t>
      </w:r>
    </w:p>
    <w:p w:rsidR="00BE2203" w:rsidRDefault="00BE2203" w:rsidP="0080320F">
      <w:pPr>
        <w:pStyle w:val="a7"/>
        <w:spacing w:after="120" w:line="240" w:lineRule="auto"/>
        <w:ind w:left="0" w:firstLine="720"/>
        <w:jc w:val="both"/>
        <w:rPr>
          <w:rStyle w:val="FontStyle25"/>
          <w:b/>
          <w:sz w:val="28"/>
          <w:szCs w:val="28"/>
          <w:lang w:eastAsia="uk-UA"/>
        </w:rPr>
      </w:pPr>
      <w:r>
        <w:rPr>
          <w:rStyle w:val="FontStyle25"/>
          <w:b/>
          <w:sz w:val="28"/>
          <w:szCs w:val="28"/>
          <w:lang w:eastAsia="uk-UA"/>
        </w:rPr>
        <w:t>Робота з батьками</w:t>
      </w:r>
    </w:p>
    <w:p w:rsidR="00BE2203" w:rsidRDefault="00BE2203" w:rsidP="0080320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Проводились виступи на батьківських зборах у 9-х класах «Батьки і діти: конфлікт чи взаєморозуміння»;</w:t>
      </w:r>
    </w:p>
    <w:p w:rsidR="00BE2203" w:rsidRDefault="00BE2203" w:rsidP="0080320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Консультації батьків з питань організації оздоровлення дітей пільгових категорій;</w:t>
      </w:r>
    </w:p>
    <w:p w:rsidR="00BE2203" w:rsidRDefault="00BE2203" w:rsidP="0080320F">
      <w:pPr>
        <w:pStyle w:val="a7"/>
        <w:numPr>
          <w:ilvl w:val="0"/>
          <w:numId w:val="7"/>
        </w:numPr>
        <w:spacing w:after="120" w:line="240" w:lineRule="auto"/>
        <w:jc w:val="both"/>
        <w:rPr>
          <w:rStyle w:val="FontStyle25"/>
          <w:sz w:val="28"/>
          <w:szCs w:val="28"/>
          <w:lang w:eastAsia="uk-UA"/>
        </w:rPr>
      </w:pPr>
      <w:r>
        <w:rPr>
          <w:rStyle w:val="FontStyle25"/>
          <w:sz w:val="28"/>
          <w:szCs w:val="28"/>
          <w:lang w:eastAsia="uk-UA"/>
        </w:rPr>
        <w:t>Лекторій для батьків учнів 5-9 класів «Власний приклад батьків у подоланні шкідливих звичок – запорука здоров’я дітей»;</w:t>
      </w:r>
    </w:p>
    <w:p w:rsidR="00280777" w:rsidRPr="00280777" w:rsidRDefault="00280777" w:rsidP="0080320F">
      <w:pPr>
        <w:pStyle w:val="a7"/>
        <w:spacing w:after="120" w:line="240" w:lineRule="auto"/>
        <w:jc w:val="both"/>
        <w:rPr>
          <w:rStyle w:val="FontStyle25"/>
          <w:sz w:val="28"/>
          <w:szCs w:val="28"/>
          <w:lang w:eastAsia="uk-UA"/>
        </w:rPr>
      </w:pPr>
    </w:p>
    <w:p w:rsidR="00BA1EF2" w:rsidRPr="008142BD" w:rsidRDefault="00BA1EF2" w:rsidP="0080320F">
      <w:pPr>
        <w:pStyle w:val="a7"/>
        <w:spacing w:after="120" w:line="240" w:lineRule="auto"/>
        <w:ind w:left="0" w:firstLine="709"/>
        <w:jc w:val="both"/>
        <w:rPr>
          <w:rFonts w:ascii="Times New Roman" w:hAnsi="Times New Roman" w:cs="Times New Roman"/>
          <w:sz w:val="28"/>
          <w:szCs w:val="28"/>
        </w:rPr>
      </w:pPr>
      <w:r w:rsidRPr="00004911">
        <w:rPr>
          <w:rFonts w:ascii="Times New Roman" w:hAnsi="Times New Roman" w:cs="Times New Roman"/>
          <w:b/>
          <w:sz w:val="28"/>
          <w:szCs w:val="28"/>
        </w:rPr>
        <w:t>Шкільна бібліотека</w:t>
      </w:r>
      <w:r w:rsidR="00AC0AAA">
        <w:rPr>
          <w:rFonts w:ascii="Times New Roman" w:hAnsi="Times New Roman" w:cs="Times New Roman"/>
          <w:b/>
          <w:sz w:val="28"/>
          <w:szCs w:val="28"/>
        </w:rPr>
        <w:t xml:space="preserve"> </w:t>
      </w:r>
      <w:r w:rsidR="00EA4AD4">
        <w:rPr>
          <w:rFonts w:ascii="Times New Roman" w:hAnsi="Times New Roman" w:cs="Times New Roman"/>
          <w:sz w:val="28"/>
          <w:szCs w:val="28"/>
        </w:rPr>
        <w:t>–</w:t>
      </w:r>
      <w:r w:rsidRPr="008142BD">
        <w:rPr>
          <w:rFonts w:ascii="Times New Roman" w:hAnsi="Times New Roman" w:cs="Times New Roman"/>
          <w:sz w:val="28"/>
          <w:szCs w:val="28"/>
        </w:rPr>
        <w:t xml:space="preserve"> найважливіший кабінет у школі. Вона є скарбницею інформації. Без неї не може бути повноцінним </w:t>
      </w:r>
      <w:r w:rsidR="00AC0AAA">
        <w:rPr>
          <w:rFonts w:ascii="Times New Roman" w:hAnsi="Times New Roman" w:cs="Times New Roman"/>
          <w:sz w:val="28"/>
          <w:szCs w:val="28"/>
        </w:rPr>
        <w:t>освітній</w:t>
      </w:r>
      <w:r w:rsidRPr="008142BD">
        <w:rPr>
          <w:rFonts w:ascii="Times New Roman" w:hAnsi="Times New Roman" w:cs="Times New Roman"/>
          <w:sz w:val="28"/>
          <w:szCs w:val="28"/>
        </w:rPr>
        <w:t xml:space="preserve"> процес, методичне та інформаційне його забезпечення. </w:t>
      </w:r>
    </w:p>
    <w:p w:rsidR="00BA1EF2" w:rsidRPr="008142BD" w:rsidRDefault="00BA1EF2" w:rsidP="0080320F">
      <w:pPr>
        <w:spacing w:after="120" w:line="240" w:lineRule="auto"/>
        <w:jc w:val="both"/>
        <w:rPr>
          <w:rFonts w:ascii="Times New Roman" w:hAnsi="Times New Roman" w:cs="Times New Roman"/>
          <w:sz w:val="28"/>
          <w:szCs w:val="28"/>
        </w:rPr>
      </w:pPr>
      <w:r w:rsidRPr="008142BD">
        <w:rPr>
          <w:rFonts w:ascii="Times New Roman" w:hAnsi="Times New Roman" w:cs="Times New Roman"/>
          <w:sz w:val="28"/>
          <w:szCs w:val="28"/>
        </w:rPr>
        <w:tab/>
        <w:t xml:space="preserve">Працюючи в тісному контакті з учителями, бібліотекар використовує всі можливості співробітництва; надає цілеспрямовану допомогу учням в опануванні знаннями з навчальних предметів, знайомить із різноманітними джерелами інформації, навчає розуміти їх </w:t>
      </w:r>
      <w:r w:rsidR="00EA4AD4">
        <w:rPr>
          <w:rFonts w:ascii="Times New Roman" w:hAnsi="Times New Roman" w:cs="Times New Roman"/>
          <w:sz w:val="28"/>
          <w:szCs w:val="28"/>
        </w:rPr>
        <w:t xml:space="preserve">та </w:t>
      </w:r>
      <w:r w:rsidRPr="008142BD">
        <w:rPr>
          <w:rFonts w:ascii="Times New Roman" w:hAnsi="Times New Roman" w:cs="Times New Roman"/>
          <w:sz w:val="28"/>
          <w:szCs w:val="28"/>
        </w:rPr>
        <w:t>користуватися ними; виховує творчого читача. Виконання цих завдань здійснюється бібліотекарями спільно з учителями-предметниками, використовуючи такі засоби:</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інформаційні списки літератури;</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рекомендаційні списки літератури;</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тематичні добірки літер</w:t>
      </w:r>
      <w:r w:rsidR="00EA4AD4">
        <w:rPr>
          <w:rFonts w:ascii="Times New Roman" w:hAnsi="Times New Roman" w:cs="Times New Roman"/>
          <w:sz w:val="28"/>
          <w:szCs w:val="28"/>
        </w:rPr>
        <w:t>атури</w:t>
      </w:r>
      <w:r w:rsidRPr="008142BD">
        <w:rPr>
          <w:rFonts w:ascii="Times New Roman" w:hAnsi="Times New Roman" w:cs="Times New Roman"/>
          <w:sz w:val="28"/>
          <w:szCs w:val="28"/>
        </w:rPr>
        <w:t>;</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lastRenderedPageBreak/>
        <w:t>тематичні по</w:t>
      </w:r>
      <w:r w:rsidR="008142BD">
        <w:rPr>
          <w:rFonts w:ascii="Times New Roman" w:hAnsi="Times New Roman" w:cs="Times New Roman"/>
          <w:sz w:val="28"/>
          <w:szCs w:val="28"/>
        </w:rPr>
        <w:t>лички</w:t>
      </w:r>
      <w:r w:rsidRPr="008142BD">
        <w:rPr>
          <w:rFonts w:ascii="Times New Roman" w:hAnsi="Times New Roman" w:cs="Times New Roman"/>
          <w:sz w:val="28"/>
          <w:szCs w:val="28"/>
        </w:rPr>
        <w:t>;</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тематичні папки;</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книжкові виставки;</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виставки до ювілейних і пам’ятних дат;</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години інформації;</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години спілкування;</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літературні години;</w:t>
      </w:r>
    </w:p>
    <w:p w:rsidR="00BA1EF2"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інтелектуальні ігри.</w:t>
      </w:r>
    </w:p>
    <w:p w:rsidR="008142BD" w:rsidRPr="008142BD" w:rsidRDefault="008142BD" w:rsidP="0080320F">
      <w:pPr>
        <w:pStyle w:val="a7"/>
        <w:spacing w:after="120" w:line="240" w:lineRule="auto"/>
        <w:contextualSpacing/>
        <w:jc w:val="both"/>
        <w:rPr>
          <w:rFonts w:ascii="Times New Roman" w:hAnsi="Times New Roman" w:cs="Times New Roman"/>
          <w:sz w:val="28"/>
          <w:szCs w:val="28"/>
        </w:rPr>
      </w:pPr>
    </w:p>
    <w:p w:rsidR="00BA1EF2" w:rsidRDefault="00BA1EF2" w:rsidP="0080320F">
      <w:pPr>
        <w:pStyle w:val="a7"/>
        <w:spacing w:after="120" w:line="240" w:lineRule="auto"/>
        <w:jc w:val="both"/>
        <w:rPr>
          <w:rFonts w:ascii="Times New Roman" w:hAnsi="Times New Roman" w:cs="Times New Roman"/>
          <w:sz w:val="28"/>
          <w:szCs w:val="28"/>
        </w:rPr>
      </w:pPr>
      <w:r w:rsidRPr="008142BD">
        <w:rPr>
          <w:rFonts w:ascii="Times New Roman" w:hAnsi="Times New Roman" w:cs="Times New Roman"/>
          <w:sz w:val="28"/>
          <w:szCs w:val="28"/>
        </w:rPr>
        <w:t>У 201</w:t>
      </w:r>
      <w:r w:rsidR="008142BD">
        <w:rPr>
          <w:rFonts w:ascii="Times New Roman" w:hAnsi="Times New Roman" w:cs="Times New Roman"/>
          <w:sz w:val="28"/>
          <w:szCs w:val="28"/>
        </w:rPr>
        <w:t>8</w:t>
      </w:r>
      <w:r w:rsidRPr="008142BD">
        <w:rPr>
          <w:rFonts w:ascii="Times New Roman" w:hAnsi="Times New Roman" w:cs="Times New Roman"/>
          <w:sz w:val="28"/>
          <w:szCs w:val="28"/>
        </w:rPr>
        <w:t>/201</w:t>
      </w:r>
      <w:r w:rsidR="008142BD">
        <w:rPr>
          <w:rFonts w:ascii="Times New Roman" w:hAnsi="Times New Roman" w:cs="Times New Roman"/>
          <w:sz w:val="28"/>
          <w:szCs w:val="28"/>
        </w:rPr>
        <w:t>9</w:t>
      </w:r>
      <w:r w:rsidRPr="008142BD">
        <w:rPr>
          <w:rFonts w:ascii="Times New Roman" w:hAnsi="Times New Roman" w:cs="Times New Roman"/>
          <w:sz w:val="28"/>
          <w:szCs w:val="28"/>
        </w:rPr>
        <w:t xml:space="preserve"> навчальному році шкільна бібліотека проводила такі заходи:</w:t>
      </w:r>
    </w:p>
    <w:p w:rsidR="008142BD" w:rsidRDefault="008142BD" w:rsidP="0080320F">
      <w:pPr>
        <w:pStyle w:val="a7"/>
        <w:spacing w:after="120" w:line="240" w:lineRule="auto"/>
        <w:jc w:val="both"/>
        <w:rPr>
          <w:rFonts w:ascii="Times New Roman" w:hAnsi="Times New Roman" w:cs="Times New Roman"/>
          <w:sz w:val="28"/>
          <w:szCs w:val="28"/>
        </w:rPr>
      </w:pPr>
      <w:r>
        <w:rPr>
          <w:rFonts w:ascii="Times New Roman" w:hAnsi="Times New Roman" w:cs="Times New Roman"/>
          <w:sz w:val="28"/>
          <w:szCs w:val="28"/>
        </w:rPr>
        <w:t>До 100-річчя В.О.Сухомлинського:</w:t>
      </w:r>
    </w:p>
    <w:p w:rsidR="008142BD" w:rsidRDefault="008142BD"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презентація книжково-ілюстрованої виставки «Педагогічна</w:t>
      </w:r>
      <w:r w:rsidR="00410CD9">
        <w:rPr>
          <w:rFonts w:ascii="Times New Roman" w:hAnsi="Times New Roman" w:cs="Times New Roman"/>
          <w:sz w:val="28"/>
          <w:szCs w:val="28"/>
        </w:rPr>
        <w:t xml:space="preserve"> </w:t>
      </w:r>
      <w:r>
        <w:rPr>
          <w:rFonts w:ascii="Times New Roman" w:hAnsi="Times New Roman" w:cs="Times New Roman"/>
          <w:sz w:val="28"/>
          <w:szCs w:val="28"/>
        </w:rPr>
        <w:t>спадщина В.Сухомлинського – невичерпне джерело духовного розвитку»;</w:t>
      </w:r>
    </w:p>
    <w:p w:rsidR="008142BD" w:rsidRDefault="00410CD9"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конкурс читців творів В.О.Су</w:t>
      </w:r>
      <w:r w:rsidR="008142BD">
        <w:rPr>
          <w:rFonts w:ascii="Times New Roman" w:hAnsi="Times New Roman" w:cs="Times New Roman"/>
          <w:sz w:val="28"/>
          <w:szCs w:val="28"/>
        </w:rPr>
        <w:t>хомлинського «У кожній казці – мудрості перлина» (3-5 класи)</w:t>
      </w:r>
      <w:r w:rsidR="00EA4AD4">
        <w:rPr>
          <w:rFonts w:ascii="Times New Roman" w:hAnsi="Times New Roman" w:cs="Times New Roman"/>
          <w:sz w:val="28"/>
          <w:szCs w:val="28"/>
        </w:rPr>
        <w:t>;</w:t>
      </w:r>
    </w:p>
    <w:p w:rsidR="008142BD" w:rsidRDefault="00EA4AD4"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виразне </w:t>
      </w:r>
      <w:r w:rsidR="008142BD">
        <w:rPr>
          <w:rFonts w:ascii="Times New Roman" w:hAnsi="Times New Roman" w:cs="Times New Roman"/>
          <w:sz w:val="28"/>
          <w:szCs w:val="28"/>
        </w:rPr>
        <w:t>читання творів В.О.Сухомлинського (4 класи)</w:t>
      </w:r>
      <w:r>
        <w:rPr>
          <w:rFonts w:ascii="Times New Roman" w:hAnsi="Times New Roman" w:cs="Times New Roman"/>
          <w:sz w:val="28"/>
          <w:szCs w:val="28"/>
        </w:rPr>
        <w:t>;</w:t>
      </w:r>
    </w:p>
    <w:p w:rsidR="008142BD" w:rsidRDefault="008142BD" w:rsidP="0080320F">
      <w:pPr>
        <w:pStyle w:val="a7"/>
        <w:spacing w:after="120" w:line="240" w:lineRule="auto"/>
        <w:jc w:val="both"/>
        <w:rPr>
          <w:rFonts w:ascii="Times New Roman" w:hAnsi="Times New Roman" w:cs="Times New Roman"/>
          <w:sz w:val="28"/>
          <w:szCs w:val="28"/>
        </w:rPr>
      </w:pPr>
      <w:r>
        <w:rPr>
          <w:rFonts w:ascii="Times New Roman" w:hAnsi="Times New Roman" w:cs="Times New Roman"/>
          <w:sz w:val="28"/>
          <w:szCs w:val="28"/>
        </w:rPr>
        <w:t>Оформлювались тематичні книжкові полиці:</w:t>
      </w:r>
    </w:p>
    <w:p w:rsidR="008142BD" w:rsidRDefault="008142BD"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Знайомтесь, новинки!</w:t>
      </w:r>
    </w:p>
    <w:p w:rsidR="008142BD" w:rsidRDefault="008142BD"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До першог</w:t>
      </w:r>
      <w:r w:rsidR="00EA4AD4">
        <w:rPr>
          <w:rFonts w:ascii="Times New Roman" w:hAnsi="Times New Roman" w:cs="Times New Roman"/>
          <w:sz w:val="28"/>
          <w:szCs w:val="28"/>
        </w:rPr>
        <w:t>о уроку на тему «</w:t>
      </w:r>
      <w:r>
        <w:rPr>
          <w:rFonts w:ascii="Times New Roman" w:hAnsi="Times New Roman" w:cs="Times New Roman"/>
          <w:sz w:val="28"/>
          <w:szCs w:val="28"/>
        </w:rPr>
        <w:t>Україна – єдина країна»</w:t>
      </w:r>
      <w:r w:rsidR="00EE32C3">
        <w:rPr>
          <w:rFonts w:ascii="Times New Roman" w:hAnsi="Times New Roman" w:cs="Times New Roman"/>
          <w:sz w:val="28"/>
          <w:szCs w:val="28"/>
        </w:rPr>
        <w:t>.</w:t>
      </w:r>
    </w:p>
    <w:p w:rsidR="008142BD" w:rsidRDefault="008142BD"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Українська книга </w:t>
      </w:r>
      <w:r w:rsidR="00EE32C3">
        <w:rPr>
          <w:rFonts w:ascii="Times New Roman" w:hAnsi="Times New Roman" w:cs="Times New Roman"/>
          <w:sz w:val="28"/>
          <w:szCs w:val="28"/>
        </w:rPr>
        <w:t>–</w:t>
      </w:r>
      <w:r>
        <w:rPr>
          <w:rFonts w:ascii="Times New Roman" w:hAnsi="Times New Roman" w:cs="Times New Roman"/>
          <w:sz w:val="28"/>
          <w:szCs w:val="28"/>
        </w:rPr>
        <w:t xml:space="preserve"> дітям</w:t>
      </w:r>
      <w:r w:rsidR="00EE32C3">
        <w:rPr>
          <w:rFonts w:ascii="Times New Roman" w:hAnsi="Times New Roman" w:cs="Times New Roman"/>
          <w:sz w:val="28"/>
          <w:szCs w:val="28"/>
        </w:rPr>
        <w:t>.</w:t>
      </w:r>
    </w:p>
    <w:p w:rsidR="00EE32C3" w:rsidRDefault="00EE32C3"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Правові знання – підліткам.</w:t>
      </w:r>
    </w:p>
    <w:p w:rsidR="00EE32C3" w:rsidRDefault="00EE32C3"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До ювілейних дат.</w:t>
      </w:r>
    </w:p>
    <w:p w:rsidR="00EE32C3" w:rsidRDefault="00EE32C3"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Книги – ювіляри 2018/2019 років.</w:t>
      </w:r>
    </w:p>
    <w:p w:rsidR="00EE32C3" w:rsidRDefault="00EE32C3"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Прочитав сам, зацікав товариша.</w:t>
      </w:r>
    </w:p>
    <w:p w:rsidR="00EE32C3" w:rsidRDefault="00EE32C3"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Виставка однієї книги.</w:t>
      </w:r>
    </w:p>
    <w:p w:rsidR="00EE32C3" w:rsidRDefault="00EE32C3"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Мова – найбільший скарб нації.</w:t>
      </w:r>
    </w:p>
    <w:p w:rsidR="00EE32C3" w:rsidRDefault="00EE32C3"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«Живи за законами держави» до Міжнародного дня прав людини.</w:t>
      </w:r>
    </w:p>
    <w:p w:rsidR="00EE32C3" w:rsidRPr="00EE32C3" w:rsidRDefault="00EE32C3" w:rsidP="0080320F">
      <w:pPr>
        <w:pStyle w:val="a7"/>
        <w:numPr>
          <w:ilvl w:val="0"/>
          <w:numId w:val="7"/>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До Дня слов’янської писемності і культури «Слов’янський народ».</w:t>
      </w:r>
    </w:p>
    <w:p w:rsidR="00BA1EF2" w:rsidRPr="008142BD" w:rsidRDefault="00BA1EF2" w:rsidP="0080320F">
      <w:pPr>
        <w:pStyle w:val="a7"/>
        <w:spacing w:after="120" w:line="240" w:lineRule="auto"/>
        <w:jc w:val="both"/>
        <w:rPr>
          <w:rFonts w:ascii="Times New Roman" w:hAnsi="Times New Roman" w:cs="Times New Roman"/>
          <w:sz w:val="28"/>
          <w:szCs w:val="28"/>
        </w:rPr>
      </w:pPr>
      <w:r w:rsidRPr="008142BD">
        <w:rPr>
          <w:rFonts w:ascii="Times New Roman" w:hAnsi="Times New Roman" w:cs="Times New Roman"/>
          <w:sz w:val="28"/>
          <w:szCs w:val="28"/>
        </w:rPr>
        <w:t xml:space="preserve">Протягом року були оформлені такі </w:t>
      </w:r>
      <w:r w:rsidR="00EE32C3">
        <w:rPr>
          <w:rFonts w:ascii="Times New Roman" w:hAnsi="Times New Roman" w:cs="Times New Roman"/>
          <w:sz w:val="28"/>
          <w:szCs w:val="28"/>
        </w:rPr>
        <w:t>книжкові виставки</w:t>
      </w:r>
      <w:r w:rsidRPr="008142BD">
        <w:rPr>
          <w:rFonts w:ascii="Times New Roman" w:hAnsi="Times New Roman" w:cs="Times New Roman"/>
          <w:sz w:val="28"/>
          <w:szCs w:val="28"/>
        </w:rPr>
        <w:t>:</w:t>
      </w:r>
    </w:p>
    <w:p w:rsidR="00EE32C3" w:rsidRDefault="00004911"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 Вкло</w:t>
      </w:r>
      <w:r w:rsidR="00EE32C3">
        <w:rPr>
          <w:rFonts w:ascii="Times New Roman" w:hAnsi="Times New Roman" w:cs="Times New Roman"/>
          <w:sz w:val="28"/>
          <w:szCs w:val="28"/>
        </w:rPr>
        <w:t xml:space="preserve">няюсь, вчителю, тобі» </w:t>
      </w:r>
      <w:r w:rsidR="001A465E">
        <w:rPr>
          <w:rFonts w:ascii="Times New Roman" w:hAnsi="Times New Roman" w:cs="Times New Roman"/>
          <w:sz w:val="28"/>
          <w:szCs w:val="28"/>
        </w:rPr>
        <w:t>–</w:t>
      </w:r>
      <w:r w:rsidR="008E06D8">
        <w:rPr>
          <w:rFonts w:ascii="Times New Roman" w:hAnsi="Times New Roman" w:cs="Times New Roman"/>
          <w:sz w:val="28"/>
          <w:szCs w:val="28"/>
        </w:rPr>
        <w:t xml:space="preserve"> </w:t>
      </w:r>
      <w:r w:rsidR="001A465E">
        <w:rPr>
          <w:rFonts w:ascii="Times New Roman" w:hAnsi="Times New Roman" w:cs="Times New Roman"/>
          <w:sz w:val="28"/>
          <w:szCs w:val="28"/>
        </w:rPr>
        <w:t>до Д</w:t>
      </w:r>
      <w:r w:rsidR="00EE32C3">
        <w:rPr>
          <w:rFonts w:ascii="Times New Roman" w:hAnsi="Times New Roman" w:cs="Times New Roman"/>
          <w:sz w:val="28"/>
          <w:szCs w:val="28"/>
        </w:rPr>
        <w:t>ня працівників освіти.</w:t>
      </w:r>
    </w:p>
    <w:p w:rsidR="00EE32C3" w:rsidRDefault="00EE32C3"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«Мова </w:t>
      </w:r>
      <w:r w:rsidR="001A465E">
        <w:rPr>
          <w:rFonts w:ascii="Times New Roman" w:hAnsi="Times New Roman" w:cs="Times New Roman"/>
          <w:sz w:val="28"/>
          <w:szCs w:val="28"/>
        </w:rPr>
        <w:t xml:space="preserve">– </w:t>
      </w:r>
      <w:r>
        <w:rPr>
          <w:rFonts w:ascii="Times New Roman" w:hAnsi="Times New Roman" w:cs="Times New Roman"/>
          <w:sz w:val="28"/>
          <w:szCs w:val="28"/>
        </w:rPr>
        <w:t>духовне багатство народу» до Дня писемності.</w:t>
      </w:r>
    </w:p>
    <w:p w:rsidR="00EE32C3" w:rsidRDefault="008E06D8"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Д</w:t>
      </w:r>
      <w:r w:rsidR="00E756F7">
        <w:rPr>
          <w:rFonts w:ascii="Times New Roman" w:hAnsi="Times New Roman" w:cs="Times New Roman"/>
          <w:sz w:val="28"/>
          <w:szCs w:val="28"/>
        </w:rPr>
        <w:t>обірка літератури з теми: «Свіча пам’яті»</w:t>
      </w:r>
      <w:r w:rsidR="00AC0AAA">
        <w:rPr>
          <w:rFonts w:ascii="Times New Roman" w:hAnsi="Times New Roman" w:cs="Times New Roman"/>
          <w:sz w:val="28"/>
          <w:szCs w:val="28"/>
        </w:rPr>
        <w:t xml:space="preserve"> </w:t>
      </w:r>
      <w:r w:rsidR="001A465E">
        <w:rPr>
          <w:rFonts w:ascii="Times New Roman" w:hAnsi="Times New Roman" w:cs="Times New Roman"/>
          <w:sz w:val="28"/>
          <w:szCs w:val="28"/>
        </w:rPr>
        <w:t>–</w:t>
      </w:r>
      <w:r w:rsidR="00E756F7">
        <w:rPr>
          <w:rFonts w:ascii="Times New Roman" w:hAnsi="Times New Roman" w:cs="Times New Roman"/>
          <w:sz w:val="28"/>
          <w:szCs w:val="28"/>
        </w:rPr>
        <w:t xml:space="preserve"> до Дня пам’яті жертв Голодомору та політичних репресій.</w:t>
      </w:r>
    </w:p>
    <w:p w:rsidR="00E756F7" w:rsidRDefault="00E756F7"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Ілюстр</w:t>
      </w:r>
      <w:r w:rsidR="001A465E">
        <w:rPr>
          <w:rFonts w:ascii="Times New Roman" w:hAnsi="Times New Roman" w:cs="Times New Roman"/>
          <w:sz w:val="28"/>
          <w:szCs w:val="28"/>
        </w:rPr>
        <w:t>ована книжкова виставка «Свято Н</w:t>
      </w:r>
      <w:r>
        <w:rPr>
          <w:rFonts w:ascii="Times New Roman" w:hAnsi="Times New Roman" w:cs="Times New Roman"/>
          <w:sz w:val="28"/>
          <w:szCs w:val="28"/>
        </w:rPr>
        <w:t>ового року та Різдва Христового у різних країнах».</w:t>
      </w:r>
    </w:p>
    <w:p w:rsidR="00E756F7" w:rsidRDefault="00E756F7"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«Моя Україна – найкраща у світі» </w:t>
      </w:r>
      <w:r w:rsidR="001A465E">
        <w:rPr>
          <w:rFonts w:ascii="Times New Roman" w:hAnsi="Times New Roman" w:cs="Times New Roman"/>
          <w:sz w:val="28"/>
          <w:szCs w:val="28"/>
        </w:rPr>
        <w:t>–</w:t>
      </w:r>
      <w:r>
        <w:rPr>
          <w:rFonts w:ascii="Times New Roman" w:hAnsi="Times New Roman" w:cs="Times New Roman"/>
          <w:sz w:val="28"/>
          <w:szCs w:val="28"/>
        </w:rPr>
        <w:t xml:space="preserve"> до Дня Соборності України».</w:t>
      </w:r>
    </w:p>
    <w:p w:rsidR="00E756F7" w:rsidRDefault="001A465E"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Виставка-</w:t>
      </w:r>
      <w:r w:rsidR="00E756F7">
        <w:rPr>
          <w:rFonts w:ascii="Times New Roman" w:hAnsi="Times New Roman" w:cs="Times New Roman"/>
          <w:sz w:val="28"/>
          <w:szCs w:val="28"/>
        </w:rPr>
        <w:t>знайомство  «У країні непрочитаних книг».</w:t>
      </w:r>
    </w:p>
    <w:p w:rsidR="00E756F7" w:rsidRDefault="00E756F7"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Книжкова виставка «Моя ти рідна, горда мово» </w:t>
      </w:r>
      <w:r w:rsidR="001A465E">
        <w:rPr>
          <w:rFonts w:ascii="Times New Roman" w:hAnsi="Times New Roman" w:cs="Times New Roman"/>
          <w:sz w:val="28"/>
          <w:szCs w:val="28"/>
        </w:rPr>
        <w:t>–</w:t>
      </w:r>
      <w:r>
        <w:rPr>
          <w:rFonts w:ascii="Times New Roman" w:hAnsi="Times New Roman" w:cs="Times New Roman"/>
          <w:sz w:val="28"/>
          <w:szCs w:val="28"/>
        </w:rPr>
        <w:t xml:space="preserve"> до Дня рідної мови.</w:t>
      </w:r>
    </w:p>
    <w:p w:rsidR="00E756F7" w:rsidRDefault="00E756F7"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«Чорнобиль немає минулого часу» – до Дня Чорнобильської трагедії.</w:t>
      </w:r>
    </w:p>
    <w:p w:rsidR="00E756F7" w:rsidRDefault="00E756F7"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Книжкова виставка «Нас пам’ять кличе у роки війни» </w:t>
      </w:r>
      <w:r w:rsidR="001A465E">
        <w:rPr>
          <w:rFonts w:ascii="Times New Roman" w:hAnsi="Times New Roman" w:cs="Times New Roman"/>
          <w:sz w:val="28"/>
          <w:szCs w:val="28"/>
        </w:rPr>
        <w:t>–</w:t>
      </w:r>
      <w:r>
        <w:rPr>
          <w:rFonts w:ascii="Times New Roman" w:hAnsi="Times New Roman" w:cs="Times New Roman"/>
          <w:sz w:val="28"/>
          <w:szCs w:val="28"/>
        </w:rPr>
        <w:t xml:space="preserve"> до Дня Перемоги. </w:t>
      </w:r>
    </w:p>
    <w:p w:rsidR="00E756F7" w:rsidRDefault="00E756F7" w:rsidP="0080320F">
      <w:pPr>
        <w:pStyle w:val="a7"/>
        <w:spacing w:after="120" w:line="240" w:lineRule="auto"/>
        <w:contextualSpacing/>
        <w:jc w:val="both"/>
        <w:rPr>
          <w:rFonts w:ascii="Times New Roman" w:hAnsi="Times New Roman" w:cs="Times New Roman"/>
          <w:sz w:val="28"/>
          <w:szCs w:val="28"/>
        </w:rPr>
      </w:pPr>
    </w:p>
    <w:p w:rsidR="00E756F7" w:rsidRDefault="00E756F7" w:rsidP="0080320F">
      <w:pPr>
        <w:pStyle w:val="a7"/>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Проводились бібліотечні уроки:</w:t>
      </w:r>
    </w:p>
    <w:p w:rsidR="00E756F7" w:rsidRDefault="00BC20F9"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урок-</w:t>
      </w:r>
      <w:r w:rsidR="00E756F7">
        <w:rPr>
          <w:rFonts w:ascii="Times New Roman" w:hAnsi="Times New Roman" w:cs="Times New Roman"/>
          <w:sz w:val="28"/>
          <w:szCs w:val="28"/>
        </w:rPr>
        <w:t>бесіда  «Шкільним підручникам</w:t>
      </w:r>
      <w:r w:rsidR="001A465E">
        <w:rPr>
          <w:rFonts w:ascii="Times New Roman" w:hAnsi="Times New Roman" w:cs="Times New Roman"/>
          <w:sz w:val="28"/>
          <w:szCs w:val="28"/>
        </w:rPr>
        <w:t xml:space="preserve"> –</w:t>
      </w:r>
      <w:r w:rsidR="00E756F7">
        <w:rPr>
          <w:rFonts w:ascii="Times New Roman" w:hAnsi="Times New Roman" w:cs="Times New Roman"/>
          <w:sz w:val="28"/>
          <w:szCs w:val="28"/>
        </w:rPr>
        <w:t xml:space="preserve"> довге життя» (1-2 класи</w:t>
      </w:r>
      <w:r w:rsidR="005C2572">
        <w:rPr>
          <w:rFonts w:ascii="Times New Roman" w:hAnsi="Times New Roman" w:cs="Times New Roman"/>
          <w:sz w:val="28"/>
          <w:szCs w:val="28"/>
        </w:rPr>
        <w:t>)</w:t>
      </w:r>
      <w:r w:rsidR="00E756F7">
        <w:rPr>
          <w:rFonts w:ascii="Times New Roman" w:hAnsi="Times New Roman" w:cs="Times New Roman"/>
          <w:sz w:val="28"/>
          <w:szCs w:val="28"/>
        </w:rPr>
        <w:t>;</w:t>
      </w:r>
    </w:p>
    <w:p w:rsidR="00E756F7" w:rsidRDefault="00E756F7"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бібліотечний урок «Той, хто по-справжньому любить  Батьківщину</w:t>
      </w:r>
      <w:r w:rsidR="001A465E">
        <w:rPr>
          <w:rFonts w:ascii="Times New Roman" w:hAnsi="Times New Roman" w:cs="Times New Roman"/>
          <w:sz w:val="28"/>
          <w:szCs w:val="28"/>
        </w:rPr>
        <w:t>,</w:t>
      </w:r>
      <w:r>
        <w:rPr>
          <w:rFonts w:ascii="Times New Roman" w:hAnsi="Times New Roman" w:cs="Times New Roman"/>
          <w:sz w:val="28"/>
          <w:szCs w:val="28"/>
        </w:rPr>
        <w:t xml:space="preserve"> – з усякого погляду справжня людина» (7-8 класи);</w:t>
      </w:r>
    </w:p>
    <w:p w:rsidR="00E756F7" w:rsidRDefault="00C13BDF"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бібліотечний урок «Країна казкова – країна книжкова» (2 класи);</w:t>
      </w:r>
    </w:p>
    <w:p w:rsidR="00C13BDF" w:rsidRDefault="00C13BDF"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подорож у країну «Журналія». Огляд пер</w:t>
      </w:r>
      <w:r w:rsidR="005C2572">
        <w:rPr>
          <w:rFonts w:ascii="Times New Roman" w:hAnsi="Times New Roman" w:cs="Times New Roman"/>
          <w:sz w:val="28"/>
          <w:szCs w:val="28"/>
        </w:rPr>
        <w:t>і</w:t>
      </w:r>
      <w:r>
        <w:rPr>
          <w:rFonts w:ascii="Times New Roman" w:hAnsi="Times New Roman" w:cs="Times New Roman"/>
          <w:sz w:val="28"/>
          <w:szCs w:val="28"/>
        </w:rPr>
        <w:t>одичних видань для учнів початкових класів;</w:t>
      </w:r>
    </w:p>
    <w:p w:rsidR="00C13BDF" w:rsidRDefault="00C13BDF"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бібліотечний урок «Ярмарок професій «Професія від А до Я» (9-11 класи)</w:t>
      </w:r>
      <w:r w:rsidR="001A465E">
        <w:rPr>
          <w:rFonts w:ascii="Times New Roman" w:hAnsi="Times New Roman" w:cs="Times New Roman"/>
          <w:sz w:val="28"/>
          <w:szCs w:val="28"/>
        </w:rPr>
        <w:t>;</w:t>
      </w:r>
    </w:p>
    <w:p w:rsidR="00C13BDF" w:rsidRDefault="00BC20F9"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урок-</w:t>
      </w:r>
      <w:r w:rsidR="00C13BDF">
        <w:rPr>
          <w:rFonts w:ascii="Times New Roman" w:hAnsi="Times New Roman" w:cs="Times New Roman"/>
          <w:sz w:val="28"/>
          <w:szCs w:val="28"/>
        </w:rPr>
        <w:t>бесіда «Дарують мудрість дітям книги» (4 класи);</w:t>
      </w:r>
    </w:p>
    <w:p w:rsidR="00C13BDF" w:rsidRDefault="00C13BDF"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бібліотечний урок «Людина починається з добра» (6-7 класи).</w:t>
      </w:r>
    </w:p>
    <w:p w:rsidR="00C13BDF" w:rsidRDefault="00C13BDF" w:rsidP="0080320F">
      <w:pPr>
        <w:pStyle w:val="a7"/>
        <w:spacing w:after="120" w:line="240" w:lineRule="auto"/>
        <w:contextualSpacing/>
        <w:jc w:val="both"/>
        <w:rPr>
          <w:rFonts w:ascii="Times New Roman" w:hAnsi="Times New Roman" w:cs="Times New Roman"/>
          <w:sz w:val="28"/>
          <w:szCs w:val="28"/>
        </w:rPr>
      </w:pPr>
    </w:p>
    <w:p w:rsidR="00C13BDF" w:rsidRDefault="00C13BDF" w:rsidP="0080320F">
      <w:pPr>
        <w:pStyle w:val="a7"/>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Конкурси:</w:t>
      </w:r>
    </w:p>
    <w:p w:rsidR="00C13BDF" w:rsidRDefault="00C13BDF"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читців творів українських письменників (4-5 класи);</w:t>
      </w:r>
    </w:p>
    <w:p w:rsidR="00C13BDF" w:rsidRDefault="001A465E"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дитячих ілюстрацій </w:t>
      </w:r>
      <w:r w:rsidR="00C13BDF">
        <w:rPr>
          <w:rFonts w:ascii="Times New Roman" w:hAnsi="Times New Roman" w:cs="Times New Roman"/>
          <w:sz w:val="28"/>
          <w:szCs w:val="28"/>
        </w:rPr>
        <w:t>до оповідань та казок В.О.Сухомлинського, казка «На кінчику пензля» (3-4 класи);</w:t>
      </w:r>
    </w:p>
    <w:p w:rsidR="00C13BDF" w:rsidRDefault="00C13BDF"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знавців народних прикмет та приказок  (4 класи);</w:t>
      </w:r>
    </w:p>
    <w:p w:rsidR="00C13BDF" w:rsidRDefault="00C13BDF"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читців віршів Т.Г.Шевченка;</w:t>
      </w:r>
    </w:p>
    <w:p w:rsidR="004C1E76" w:rsidRDefault="004C1E76"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інтелектуальна гра «Я знаю рідну мову» (6 класи);</w:t>
      </w:r>
    </w:p>
    <w:p w:rsidR="004C1E76" w:rsidRDefault="004C1E76"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екологічна вікторина знавців природи (5-6 класи);</w:t>
      </w:r>
    </w:p>
    <w:p w:rsidR="004C1E76" w:rsidRDefault="004C1E76"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екологічна гра «Ерудит» (6-8 класи);</w:t>
      </w:r>
    </w:p>
    <w:p w:rsidR="004C1E76" w:rsidRDefault="00F3399C" w:rsidP="0080320F">
      <w:pPr>
        <w:pStyle w:val="a7"/>
        <w:numPr>
          <w:ilvl w:val="0"/>
          <w:numId w:val="7"/>
        </w:numPr>
        <w:spacing w:after="120" w:line="240" w:lineRule="auto"/>
        <w:contextualSpacing/>
        <w:jc w:val="both"/>
        <w:rPr>
          <w:rFonts w:ascii="Times New Roman" w:hAnsi="Times New Roman" w:cs="Times New Roman"/>
          <w:sz w:val="28"/>
          <w:szCs w:val="28"/>
        </w:rPr>
      </w:pPr>
      <w:r>
        <w:rPr>
          <w:rFonts w:ascii="Times New Roman" w:hAnsi="Times New Roman" w:cs="Times New Roman"/>
          <w:sz w:val="28"/>
          <w:szCs w:val="28"/>
        </w:rPr>
        <w:t>о</w:t>
      </w:r>
      <w:r w:rsidR="004C1E76">
        <w:rPr>
          <w:rFonts w:ascii="Times New Roman" w:hAnsi="Times New Roman" w:cs="Times New Roman"/>
          <w:sz w:val="28"/>
          <w:szCs w:val="28"/>
        </w:rPr>
        <w:t>рганізація виставки дитячих малюнків до Дня Матері (4-6 класи);</w:t>
      </w:r>
    </w:p>
    <w:p w:rsidR="004C1E76" w:rsidRDefault="004C1E76" w:rsidP="0080320F">
      <w:pPr>
        <w:pStyle w:val="a7"/>
        <w:spacing w:after="120" w:line="240" w:lineRule="auto"/>
        <w:contextualSpacing/>
        <w:jc w:val="both"/>
        <w:rPr>
          <w:rFonts w:ascii="Times New Roman" w:hAnsi="Times New Roman" w:cs="Times New Roman"/>
          <w:sz w:val="28"/>
          <w:szCs w:val="28"/>
        </w:rPr>
      </w:pPr>
    </w:p>
    <w:p w:rsidR="00BA1EF2" w:rsidRPr="008142BD" w:rsidRDefault="004C1E76" w:rsidP="0080320F">
      <w:pPr>
        <w:pStyle w:val="a7"/>
        <w:spacing w:after="12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П</w:t>
      </w:r>
      <w:r w:rsidR="00BA1EF2" w:rsidRPr="008142BD">
        <w:rPr>
          <w:rFonts w:ascii="Times New Roman" w:hAnsi="Times New Roman" w:cs="Times New Roman"/>
          <w:sz w:val="28"/>
          <w:szCs w:val="28"/>
        </w:rPr>
        <w:t xml:space="preserve">роводились бібліотечні уроки з використанням </w:t>
      </w:r>
      <w:r w:rsidR="001A465E">
        <w:rPr>
          <w:rFonts w:ascii="Times New Roman" w:hAnsi="Times New Roman" w:cs="Times New Roman"/>
          <w:sz w:val="28"/>
          <w:szCs w:val="28"/>
        </w:rPr>
        <w:t>так</w:t>
      </w:r>
      <w:r w:rsidR="00BA1EF2" w:rsidRPr="008142BD">
        <w:rPr>
          <w:rFonts w:ascii="Times New Roman" w:hAnsi="Times New Roman" w:cs="Times New Roman"/>
          <w:sz w:val="28"/>
          <w:szCs w:val="28"/>
        </w:rPr>
        <w:t>их форм та методів:</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 xml:space="preserve">екскурсії </w:t>
      </w:r>
      <w:r w:rsidR="004C1E76">
        <w:rPr>
          <w:rFonts w:ascii="Times New Roman" w:hAnsi="Times New Roman" w:cs="Times New Roman"/>
          <w:sz w:val="28"/>
          <w:szCs w:val="28"/>
        </w:rPr>
        <w:t>до бібліотеки</w:t>
      </w:r>
      <w:r w:rsidRPr="008142BD">
        <w:rPr>
          <w:rFonts w:ascii="Times New Roman" w:hAnsi="Times New Roman" w:cs="Times New Roman"/>
          <w:sz w:val="28"/>
          <w:szCs w:val="28"/>
        </w:rPr>
        <w:t>, під час яких учнів знайомили з фондами бібліотеки;</w:t>
      </w:r>
    </w:p>
    <w:p w:rsidR="00BA1EF2" w:rsidRPr="008142BD"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уроки-бесіди;</w:t>
      </w:r>
    </w:p>
    <w:p w:rsidR="00BA1EF2" w:rsidRDefault="00BA1EF2" w:rsidP="0080320F">
      <w:pPr>
        <w:pStyle w:val="a7"/>
        <w:numPr>
          <w:ilvl w:val="0"/>
          <w:numId w:val="7"/>
        </w:numPr>
        <w:spacing w:after="120" w:line="240" w:lineRule="auto"/>
        <w:contextualSpacing/>
        <w:jc w:val="both"/>
        <w:rPr>
          <w:rFonts w:ascii="Times New Roman" w:hAnsi="Times New Roman" w:cs="Times New Roman"/>
          <w:sz w:val="28"/>
          <w:szCs w:val="28"/>
        </w:rPr>
      </w:pPr>
      <w:r w:rsidRPr="008142BD">
        <w:rPr>
          <w:rFonts w:ascii="Times New Roman" w:hAnsi="Times New Roman" w:cs="Times New Roman"/>
          <w:sz w:val="28"/>
          <w:szCs w:val="28"/>
        </w:rPr>
        <w:t>ігрові форми (</w:t>
      </w:r>
      <w:r w:rsidR="004C1E76">
        <w:rPr>
          <w:rFonts w:ascii="Times New Roman" w:hAnsi="Times New Roman" w:cs="Times New Roman"/>
          <w:sz w:val="28"/>
          <w:szCs w:val="28"/>
        </w:rPr>
        <w:t xml:space="preserve">ігри, </w:t>
      </w:r>
      <w:r w:rsidRPr="008142BD">
        <w:rPr>
          <w:rFonts w:ascii="Times New Roman" w:hAnsi="Times New Roman" w:cs="Times New Roman"/>
          <w:sz w:val="28"/>
          <w:szCs w:val="28"/>
        </w:rPr>
        <w:t>конкурси, вікторини).</w:t>
      </w:r>
    </w:p>
    <w:p w:rsidR="004C1E76" w:rsidRPr="008142BD" w:rsidRDefault="004C1E76" w:rsidP="0080320F">
      <w:pPr>
        <w:pStyle w:val="a7"/>
        <w:spacing w:after="120" w:line="240" w:lineRule="auto"/>
        <w:contextualSpacing/>
        <w:jc w:val="both"/>
        <w:rPr>
          <w:rFonts w:ascii="Times New Roman" w:hAnsi="Times New Roman" w:cs="Times New Roman"/>
          <w:sz w:val="28"/>
          <w:szCs w:val="28"/>
        </w:rPr>
      </w:pPr>
    </w:p>
    <w:p w:rsidR="00BA1EF2" w:rsidRPr="008142BD" w:rsidRDefault="00F3399C" w:rsidP="0080320F">
      <w:pPr>
        <w:pStyle w:val="a7"/>
        <w:spacing w:after="12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Впродовж року</w:t>
      </w:r>
      <w:r w:rsidR="00BA1EF2" w:rsidRPr="008142BD">
        <w:rPr>
          <w:rFonts w:ascii="Times New Roman" w:hAnsi="Times New Roman" w:cs="Times New Roman"/>
          <w:sz w:val="28"/>
          <w:szCs w:val="28"/>
        </w:rPr>
        <w:t xml:space="preserve"> велася роботи з боржниками, </w:t>
      </w:r>
      <w:r w:rsidR="001A465E">
        <w:rPr>
          <w:rFonts w:ascii="Times New Roman" w:hAnsi="Times New Roman" w:cs="Times New Roman"/>
          <w:sz w:val="28"/>
          <w:szCs w:val="28"/>
        </w:rPr>
        <w:t>передплачувалась</w:t>
      </w:r>
      <w:r w:rsidR="00BA1EF2" w:rsidRPr="008142BD">
        <w:rPr>
          <w:rFonts w:ascii="Times New Roman" w:hAnsi="Times New Roman" w:cs="Times New Roman"/>
          <w:sz w:val="28"/>
          <w:szCs w:val="28"/>
        </w:rPr>
        <w:t xml:space="preserve"> преса, проводилась  інвентаризація, списувалась зношена та  застаріла література та підручники, непридатні для навчання. Велася робота з документацією та </w:t>
      </w:r>
      <w:r w:rsidR="001A465E">
        <w:rPr>
          <w:rFonts w:ascii="Times New Roman" w:hAnsi="Times New Roman" w:cs="Times New Roman"/>
          <w:sz w:val="28"/>
          <w:szCs w:val="28"/>
        </w:rPr>
        <w:t xml:space="preserve">над </w:t>
      </w:r>
      <w:r w:rsidR="00BA1EF2" w:rsidRPr="008142BD">
        <w:rPr>
          <w:rFonts w:ascii="Times New Roman" w:hAnsi="Times New Roman" w:cs="Times New Roman"/>
          <w:sz w:val="28"/>
          <w:szCs w:val="28"/>
        </w:rPr>
        <w:t>естетичним виглядом бібліотеки.</w:t>
      </w:r>
    </w:p>
    <w:p w:rsidR="00BA1EF2" w:rsidRDefault="00BA1EF2" w:rsidP="0080320F">
      <w:pPr>
        <w:pStyle w:val="a7"/>
        <w:spacing w:after="120" w:line="240" w:lineRule="auto"/>
        <w:ind w:left="0" w:firstLine="720"/>
        <w:jc w:val="both"/>
        <w:rPr>
          <w:rFonts w:ascii="Times New Roman" w:hAnsi="Times New Roman" w:cs="Times New Roman"/>
          <w:sz w:val="28"/>
          <w:szCs w:val="28"/>
        </w:rPr>
      </w:pPr>
      <w:r w:rsidRPr="008142BD">
        <w:rPr>
          <w:rFonts w:ascii="Times New Roman" w:hAnsi="Times New Roman" w:cs="Times New Roman"/>
          <w:sz w:val="28"/>
          <w:szCs w:val="28"/>
        </w:rPr>
        <w:t xml:space="preserve">Отже, бібліотека працює для того, щоб розвивати творчі думки, здібності, таланти, пізнавальні </w:t>
      </w:r>
      <w:r w:rsidR="001A465E">
        <w:rPr>
          <w:rFonts w:ascii="Times New Roman" w:hAnsi="Times New Roman" w:cs="Times New Roman"/>
          <w:sz w:val="28"/>
          <w:szCs w:val="28"/>
        </w:rPr>
        <w:t xml:space="preserve">інтереси, виховує інформаційну </w:t>
      </w:r>
      <w:r w:rsidRPr="008142BD">
        <w:rPr>
          <w:rFonts w:ascii="Times New Roman" w:hAnsi="Times New Roman" w:cs="Times New Roman"/>
          <w:sz w:val="28"/>
          <w:szCs w:val="28"/>
        </w:rPr>
        <w:t>культуру, любов до книги.</w:t>
      </w:r>
    </w:p>
    <w:p w:rsidR="00DB759C" w:rsidRPr="00DB759C" w:rsidRDefault="001A465E" w:rsidP="0080320F">
      <w:pPr>
        <w:pStyle w:val="a7"/>
        <w:spacing w:after="12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У</w:t>
      </w:r>
      <w:r w:rsidR="00DB759C">
        <w:rPr>
          <w:rFonts w:ascii="Times New Roman" w:hAnsi="Times New Roman" w:cs="Times New Roman"/>
          <w:sz w:val="28"/>
          <w:szCs w:val="28"/>
        </w:rPr>
        <w:t xml:space="preserve"> цьому навчальному році адміністрація закладу оформила заявку для участі в </w:t>
      </w:r>
      <w:r w:rsidR="00DB759C">
        <w:rPr>
          <w:rFonts w:ascii="Times New Roman" w:hAnsi="Times New Roman" w:cs="Times New Roman"/>
          <w:sz w:val="28"/>
          <w:szCs w:val="28"/>
          <w:lang w:val="en-US"/>
        </w:rPr>
        <w:t>GoCamp</w:t>
      </w:r>
      <w:r w:rsidR="00DB759C">
        <w:rPr>
          <w:rFonts w:ascii="Times New Roman" w:hAnsi="Times New Roman" w:cs="Times New Roman"/>
          <w:sz w:val="28"/>
          <w:szCs w:val="28"/>
        </w:rPr>
        <w:t>. Учні закладу записали звернення до волонтера. Ми пройшли відбір</w:t>
      </w:r>
      <w:r w:rsidR="0076634A">
        <w:rPr>
          <w:rFonts w:ascii="Times New Roman" w:hAnsi="Times New Roman" w:cs="Times New Roman"/>
          <w:sz w:val="28"/>
          <w:szCs w:val="28"/>
        </w:rPr>
        <w:t>,</w:t>
      </w:r>
      <w:r w:rsidR="00DB759C">
        <w:rPr>
          <w:rFonts w:ascii="Times New Roman" w:hAnsi="Times New Roman" w:cs="Times New Roman"/>
          <w:sz w:val="28"/>
          <w:szCs w:val="28"/>
        </w:rPr>
        <w:t xml:space="preserve"> </w:t>
      </w:r>
      <w:r>
        <w:rPr>
          <w:rFonts w:ascii="Times New Roman" w:hAnsi="Times New Roman" w:cs="Times New Roman"/>
          <w:sz w:val="28"/>
          <w:szCs w:val="28"/>
        </w:rPr>
        <w:t>на сьогодні</w:t>
      </w:r>
      <w:r w:rsidR="00DB759C">
        <w:rPr>
          <w:rFonts w:ascii="Times New Roman" w:hAnsi="Times New Roman" w:cs="Times New Roman"/>
          <w:sz w:val="28"/>
          <w:szCs w:val="28"/>
        </w:rPr>
        <w:t xml:space="preserve"> у нас відкрито мовний табір. Вчителі англійської мови пройшли навчання для роботи в</w:t>
      </w:r>
      <w:r>
        <w:rPr>
          <w:rFonts w:ascii="Times New Roman" w:hAnsi="Times New Roman" w:cs="Times New Roman"/>
          <w:sz w:val="28"/>
          <w:szCs w:val="28"/>
        </w:rPr>
        <w:t xml:space="preserve"> таборі. Чекаємо на волонтера. У таборі працюють вчителі, класні </w:t>
      </w:r>
      <w:r w:rsidR="00DB759C">
        <w:rPr>
          <w:rFonts w:ascii="Times New Roman" w:hAnsi="Times New Roman" w:cs="Times New Roman"/>
          <w:sz w:val="28"/>
          <w:szCs w:val="28"/>
        </w:rPr>
        <w:t xml:space="preserve">керівники. Вони серйозно підготувалися і старанно працюють </w:t>
      </w:r>
      <w:r>
        <w:rPr>
          <w:rFonts w:ascii="Times New Roman" w:hAnsi="Times New Roman" w:cs="Times New Roman"/>
          <w:sz w:val="28"/>
          <w:szCs w:val="28"/>
        </w:rPr>
        <w:t xml:space="preserve">під керівництвом Рожкової Т.І. У </w:t>
      </w:r>
      <w:r w:rsidR="00DB759C">
        <w:rPr>
          <w:rFonts w:ascii="Times New Roman" w:hAnsi="Times New Roman" w:cs="Times New Roman"/>
          <w:sz w:val="28"/>
          <w:szCs w:val="28"/>
        </w:rPr>
        <w:t xml:space="preserve">таборі відпочиває 100 дітей 5-8 класів. </w:t>
      </w:r>
    </w:p>
    <w:p w:rsidR="00BA1EF2" w:rsidRPr="008142BD" w:rsidRDefault="00BA1EF2" w:rsidP="0080320F">
      <w:pPr>
        <w:pStyle w:val="a7"/>
        <w:spacing w:after="120" w:line="240" w:lineRule="auto"/>
        <w:ind w:left="0" w:firstLine="720"/>
        <w:jc w:val="both"/>
        <w:rPr>
          <w:rFonts w:ascii="Times New Roman" w:hAnsi="Times New Roman" w:cs="Times New Roman"/>
          <w:sz w:val="28"/>
          <w:szCs w:val="28"/>
        </w:rPr>
      </w:pPr>
      <w:r w:rsidRPr="001A465E">
        <w:rPr>
          <w:rFonts w:ascii="Times New Roman" w:hAnsi="Times New Roman" w:cs="Times New Roman"/>
          <w:sz w:val="28"/>
          <w:szCs w:val="28"/>
        </w:rPr>
        <w:lastRenderedPageBreak/>
        <w:t>Працюють</w:t>
      </w:r>
      <w:r w:rsidRPr="008142BD">
        <w:rPr>
          <w:rFonts w:ascii="Times New Roman" w:hAnsi="Times New Roman" w:cs="Times New Roman"/>
          <w:sz w:val="28"/>
          <w:szCs w:val="28"/>
        </w:rPr>
        <w:t xml:space="preserve"> шкільні їдальні, </w:t>
      </w:r>
      <w:r w:rsidR="001A465E">
        <w:rPr>
          <w:rFonts w:ascii="Times New Roman" w:hAnsi="Times New Roman" w:cs="Times New Roman"/>
          <w:sz w:val="28"/>
          <w:szCs w:val="28"/>
        </w:rPr>
        <w:t>у</w:t>
      </w:r>
      <w:r w:rsidR="005C2572">
        <w:rPr>
          <w:rFonts w:ascii="Times New Roman" w:hAnsi="Times New Roman" w:cs="Times New Roman"/>
          <w:sz w:val="28"/>
          <w:szCs w:val="28"/>
        </w:rPr>
        <w:t xml:space="preserve"> яких харчується 1-ші класи – 100</w:t>
      </w:r>
      <w:r w:rsidRPr="008142BD">
        <w:rPr>
          <w:rFonts w:ascii="Times New Roman" w:hAnsi="Times New Roman" w:cs="Times New Roman"/>
          <w:sz w:val="28"/>
          <w:szCs w:val="28"/>
        </w:rPr>
        <w:t xml:space="preserve"> дітей, 2-11</w:t>
      </w:r>
      <w:r w:rsidR="001A465E">
        <w:rPr>
          <w:rFonts w:ascii="Times New Roman" w:hAnsi="Times New Roman" w:cs="Times New Roman"/>
          <w:sz w:val="28"/>
          <w:szCs w:val="28"/>
        </w:rPr>
        <w:t>-ті</w:t>
      </w:r>
      <w:r w:rsidRPr="008142BD">
        <w:rPr>
          <w:rFonts w:ascii="Times New Roman" w:hAnsi="Times New Roman" w:cs="Times New Roman"/>
          <w:sz w:val="28"/>
          <w:szCs w:val="28"/>
        </w:rPr>
        <w:t xml:space="preserve"> клас</w:t>
      </w:r>
      <w:r w:rsidR="001A465E">
        <w:rPr>
          <w:rFonts w:ascii="Times New Roman" w:hAnsi="Times New Roman" w:cs="Times New Roman"/>
          <w:sz w:val="28"/>
          <w:szCs w:val="28"/>
        </w:rPr>
        <w:t>и</w:t>
      </w:r>
      <w:r w:rsidR="0076634A">
        <w:rPr>
          <w:rFonts w:ascii="Times New Roman" w:hAnsi="Times New Roman" w:cs="Times New Roman"/>
          <w:sz w:val="28"/>
          <w:szCs w:val="28"/>
        </w:rPr>
        <w:t xml:space="preserve"> </w:t>
      </w:r>
      <w:r w:rsidR="001A465E">
        <w:rPr>
          <w:rFonts w:ascii="Times New Roman" w:hAnsi="Times New Roman" w:cs="Times New Roman"/>
          <w:sz w:val="28"/>
          <w:szCs w:val="28"/>
        </w:rPr>
        <w:t>–</w:t>
      </w:r>
      <w:r w:rsidRPr="008142BD">
        <w:rPr>
          <w:rFonts w:ascii="Times New Roman" w:hAnsi="Times New Roman" w:cs="Times New Roman"/>
          <w:sz w:val="28"/>
          <w:szCs w:val="28"/>
        </w:rPr>
        <w:t xml:space="preserve"> 310 дітей. Учні харчуються за рахунок батьків. Діти пільгових категорій </w:t>
      </w:r>
      <w:r w:rsidR="001A465E">
        <w:rPr>
          <w:rFonts w:ascii="Times New Roman" w:hAnsi="Times New Roman" w:cs="Times New Roman"/>
          <w:sz w:val="28"/>
          <w:szCs w:val="28"/>
        </w:rPr>
        <w:t>– з</w:t>
      </w:r>
      <w:r w:rsidRPr="008142BD">
        <w:rPr>
          <w:rFonts w:ascii="Times New Roman" w:hAnsi="Times New Roman" w:cs="Times New Roman"/>
          <w:sz w:val="28"/>
          <w:szCs w:val="28"/>
        </w:rPr>
        <w:t xml:space="preserve">а кошти місцевого </w:t>
      </w:r>
      <w:r w:rsidR="001A465E">
        <w:rPr>
          <w:rFonts w:ascii="Times New Roman" w:hAnsi="Times New Roman" w:cs="Times New Roman"/>
          <w:sz w:val="28"/>
          <w:szCs w:val="28"/>
        </w:rPr>
        <w:t>бюджету. За х</w:t>
      </w:r>
      <w:r w:rsidR="005C2572">
        <w:rPr>
          <w:rFonts w:ascii="Times New Roman" w:hAnsi="Times New Roman" w:cs="Times New Roman"/>
          <w:sz w:val="28"/>
          <w:szCs w:val="28"/>
        </w:rPr>
        <w:t>арчування учнів</w:t>
      </w:r>
      <w:r w:rsidR="00B738E1">
        <w:rPr>
          <w:rFonts w:ascii="Times New Roman" w:hAnsi="Times New Roman" w:cs="Times New Roman"/>
          <w:sz w:val="28"/>
          <w:szCs w:val="28"/>
        </w:rPr>
        <w:t xml:space="preserve"> 1-4 класів</w:t>
      </w:r>
      <w:r w:rsidR="005C2572">
        <w:rPr>
          <w:rFonts w:ascii="Times New Roman" w:hAnsi="Times New Roman" w:cs="Times New Roman"/>
          <w:sz w:val="28"/>
          <w:szCs w:val="28"/>
        </w:rPr>
        <w:t xml:space="preserve">, які проживають </w:t>
      </w:r>
      <w:r w:rsidR="001A465E">
        <w:rPr>
          <w:rFonts w:ascii="Times New Roman" w:hAnsi="Times New Roman" w:cs="Times New Roman"/>
          <w:sz w:val="28"/>
          <w:szCs w:val="28"/>
        </w:rPr>
        <w:t>у</w:t>
      </w:r>
      <w:r w:rsidR="0076634A">
        <w:rPr>
          <w:rFonts w:ascii="Times New Roman" w:hAnsi="Times New Roman" w:cs="Times New Roman"/>
          <w:sz w:val="28"/>
          <w:szCs w:val="28"/>
        </w:rPr>
        <w:t xml:space="preserve"> </w:t>
      </w:r>
      <w:r w:rsidR="005C2572">
        <w:rPr>
          <w:rFonts w:ascii="Times New Roman" w:hAnsi="Times New Roman" w:cs="Times New Roman"/>
          <w:sz w:val="28"/>
          <w:szCs w:val="28"/>
        </w:rPr>
        <w:t>с.Соколівка</w:t>
      </w:r>
      <w:r w:rsidR="001A465E">
        <w:rPr>
          <w:rFonts w:ascii="Times New Roman" w:hAnsi="Times New Roman" w:cs="Times New Roman"/>
          <w:sz w:val="28"/>
          <w:szCs w:val="28"/>
        </w:rPr>
        <w:t>,</w:t>
      </w:r>
      <w:r w:rsidR="005C2572">
        <w:rPr>
          <w:rFonts w:ascii="Times New Roman" w:hAnsi="Times New Roman" w:cs="Times New Roman"/>
          <w:sz w:val="28"/>
          <w:szCs w:val="28"/>
        </w:rPr>
        <w:t xml:space="preserve"> оплату здійснює сільська рада.</w:t>
      </w:r>
    </w:p>
    <w:p w:rsidR="00BA1EF2" w:rsidRPr="008142BD" w:rsidRDefault="001A465E" w:rsidP="0080320F">
      <w:pPr>
        <w:spacing w:after="120" w:line="240" w:lineRule="auto"/>
        <w:ind w:firstLine="708"/>
        <w:jc w:val="both"/>
        <w:rPr>
          <w:rFonts w:ascii="Times New Roman" w:hAnsi="Times New Roman" w:cs="Times New Roman"/>
          <w:sz w:val="28"/>
          <w:szCs w:val="28"/>
        </w:rPr>
      </w:pPr>
      <w:r w:rsidRPr="001A465E">
        <w:rPr>
          <w:rFonts w:ascii="Times New Roman" w:hAnsi="Times New Roman" w:cs="Times New Roman"/>
          <w:sz w:val="28"/>
          <w:szCs w:val="28"/>
        </w:rPr>
        <w:t>У</w:t>
      </w:r>
      <w:r w:rsidR="00BA1EF2" w:rsidRPr="001A465E">
        <w:rPr>
          <w:rFonts w:ascii="Times New Roman" w:hAnsi="Times New Roman" w:cs="Times New Roman"/>
          <w:sz w:val="28"/>
          <w:szCs w:val="28"/>
        </w:rPr>
        <w:t xml:space="preserve"> школі</w:t>
      </w:r>
      <w:r w:rsidR="00BA1EF2" w:rsidRPr="008142BD">
        <w:rPr>
          <w:rFonts w:ascii="Times New Roman" w:hAnsi="Times New Roman" w:cs="Times New Roman"/>
          <w:sz w:val="28"/>
          <w:szCs w:val="28"/>
        </w:rPr>
        <w:t xml:space="preserve"> працює вчитель-логопед – Руденко </w:t>
      </w:r>
      <w:r>
        <w:rPr>
          <w:rFonts w:ascii="Times New Roman" w:hAnsi="Times New Roman" w:cs="Times New Roman"/>
          <w:sz w:val="28"/>
          <w:szCs w:val="28"/>
        </w:rPr>
        <w:t>Т.І., яка надає допомогу  учням,</w:t>
      </w:r>
      <w:r w:rsidR="00BA1EF2" w:rsidRPr="008142BD">
        <w:rPr>
          <w:rFonts w:ascii="Times New Roman" w:hAnsi="Times New Roman" w:cs="Times New Roman"/>
          <w:sz w:val="28"/>
          <w:szCs w:val="28"/>
        </w:rPr>
        <w:t xml:space="preserve"> у яких є проблеми з мов</w:t>
      </w:r>
      <w:r>
        <w:rPr>
          <w:rFonts w:ascii="Times New Roman" w:hAnsi="Times New Roman" w:cs="Times New Roman"/>
          <w:sz w:val="28"/>
          <w:szCs w:val="28"/>
        </w:rPr>
        <w:t>ленням</w:t>
      </w:r>
      <w:r w:rsidR="00BA1EF2" w:rsidRPr="008142BD">
        <w:rPr>
          <w:rFonts w:ascii="Times New Roman" w:hAnsi="Times New Roman" w:cs="Times New Roman"/>
          <w:sz w:val="28"/>
          <w:szCs w:val="28"/>
        </w:rPr>
        <w:t>.</w:t>
      </w:r>
    </w:p>
    <w:p w:rsidR="00BA1EF2" w:rsidRPr="008142BD" w:rsidRDefault="00BA1EF2" w:rsidP="0080320F">
      <w:pPr>
        <w:spacing w:after="120" w:line="240" w:lineRule="auto"/>
        <w:jc w:val="both"/>
        <w:rPr>
          <w:rFonts w:ascii="Times New Roman" w:hAnsi="Times New Roman" w:cs="Times New Roman"/>
          <w:sz w:val="28"/>
          <w:szCs w:val="28"/>
        </w:rPr>
      </w:pPr>
      <w:r w:rsidRPr="008142BD">
        <w:rPr>
          <w:rFonts w:ascii="Times New Roman" w:hAnsi="Times New Roman" w:cs="Times New Roman"/>
          <w:sz w:val="28"/>
          <w:szCs w:val="28"/>
        </w:rPr>
        <w:tab/>
      </w:r>
      <w:r w:rsidR="001A465E">
        <w:rPr>
          <w:rFonts w:ascii="Times New Roman" w:hAnsi="Times New Roman" w:cs="Times New Roman"/>
          <w:sz w:val="28"/>
          <w:szCs w:val="28"/>
        </w:rPr>
        <w:t>У перших класах навчається</w:t>
      </w:r>
      <w:r w:rsidR="005C2572">
        <w:rPr>
          <w:rFonts w:ascii="Times New Roman" w:hAnsi="Times New Roman" w:cs="Times New Roman"/>
          <w:sz w:val="28"/>
          <w:szCs w:val="28"/>
        </w:rPr>
        <w:t xml:space="preserve"> 106</w:t>
      </w:r>
      <w:r w:rsidR="001A465E">
        <w:rPr>
          <w:rFonts w:ascii="Times New Roman" w:hAnsi="Times New Roman" w:cs="Times New Roman"/>
          <w:sz w:val="28"/>
          <w:szCs w:val="28"/>
        </w:rPr>
        <w:t xml:space="preserve"> учнів.</w:t>
      </w:r>
      <w:r w:rsidRPr="008142BD">
        <w:rPr>
          <w:rFonts w:ascii="Times New Roman" w:hAnsi="Times New Roman" w:cs="Times New Roman"/>
          <w:sz w:val="28"/>
          <w:szCs w:val="28"/>
        </w:rPr>
        <w:t xml:space="preserve"> Здійснено набір до 1-го класу 201</w:t>
      </w:r>
      <w:r w:rsidR="005C2572">
        <w:rPr>
          <w:rFonts w:ascii="Times New Roman" w:hAnsi="Times New Roman" w:cs="Times New Roman"/>
          <w:sz w:val="28"/>
          <w:szCs w:val="28"/>
        </w:rPr>
        <w:t>9/2020 навчального року (86</w:t>
      </w:r>
      <w:r w:rsidR="00B738E1">
        <w:rPr>
          <w:rFonts w:ascii="Times New Roman" w:hAnsi="Times New Roman" w:cs="Times New Roman"/>
          <w:sz w:val="28"/>
          <w:szCs w:val="28"/>
        </w:rPr>
        <w:t xml:space="preserve"> учнів)</w:t>
      </w:r>
      <w:r w:rsidRPr="008142BD">
        <w:rPr>
          <w:rFonts w:ascii="Times New Roman" w:hAnsi="Times New Roman" w:cs="Times New Roman"/>
          <w:sz w:val="28"/>
          <w:szCs w:val="28"/>
        </w:rPr>
        <w:t xml:space="preserve">. </w:t>
      </w:r>
      <w:r w:rsidR="006D3B55">
        <w:rPr>
          <w:rFonts w:ascii="Times New Roman" w:hAnsi="Times New Roman" w:cs="Times New Roman"/>
          <w:sz w:val="28"/>
          <w:szCs w:val="28"/>
        </w:rPr>
        <w:t xml:space="preserve">В.о.директора НВК Сілецька О.В., </w:t>
      </w:r>
      <w:r w:rsidRPr="008142BD">
        <w:rPr>
          <w:rFonts w:ascii="Times New Roman" w:hAnsi="Times New Roman" w:cs="Times New Roman"/>
          <w:sz w:val="28"/>
          <w:szCs w:val="28"/>
        </w:rPr>
        <w:t xml:space="preserve"> заступник директора школи з навчально-виховної роботи Численок Ю.Ф.  разом з учителями, що працюють у 1-х класах</w:t>
      </w:r>
      <w:r w:rsidR="001A465E">
        <w:rPr>
          <w:rFonts w:ascii="Times New Roman" w:hAnsi="Times New Roman" w:cs="Times New Roman"/>
          <w:sz w:val="28"/>
          <w:szCs w:val="28"/>
        </w:rPr>
        <w:t>,</w:t>
      </w:r>
      <w:r w:rsidRPr="008142BD">
        <w:rPr>
          <w:rFonts w:ascii="Times New Roman" w:hAnsi="Times New Roman" w:cs="Times New Roman"/>
          <w:sz w:val="28"/>
          <w:szCs w:val="28"/>
        </w:rPr>
        <w:t xml:space="preserve"> підготували і провели батьківські збори.</w:t>
      </w:r>
    </w:p>
    <w:p w:rsidR="00BA1EF2" w:rsidRPr="008142BD" w:rsidRDefault="00BA1EF2" w:rsidP="0080320F">
      <w:pPr>
        <w:spacing w:after="120" w:line="240" w:lineRule="auto"/>
        <w:ind w:firstLine="708"/>
        <w:jc w:val="both"/>
        <w:rPr>
          <w:rFonts w:ascii="Times New Roman" w:hAnsi="Times New Roman" w:cs="Times New Roman"/>
          <w:sz w:val="28"/>
          <w:szCs w:val="28"/>
        </w:rPr>
      </w:pPr>
      <w:r w:rsidRPr="008142BD">
        <w:rPr>
          <w:rFonts w:ascii="Times New Roman" w:hAnsi="Times New Roman" w:cs="Times New Roman"/>
          <w:sz w:val="28"/>
          <w:szCs w:val="28"/>
        </w:rPr>
        <w:t>Господарська робота.</w:t>
      </w:r>
    </w:p>
    <w:p w:rsidR="00BA1EF2" w:rsidRPr="008142BD" w:rsidRDefault="00BA1EF2" w:rsidP="0080320F">
      <w:pPr>
        <w:spacing w:after="120" w:line="240" w:lineRule="auto"/>
        <w:ind w:firstLine="708"/>
        <w:jc w:val="both"/>
        <w:rPr>
          <w:rFonts w:ascii="Times New Roman" w:hAnsi="Times New Roman" w:cs="Times New Roman"/>
          <w:sz w:val="28"/>
          <w:szCs w:val="28"/>
        </w:rPr>
      </w:pPr>
      <w:r w:rsidRPr="008142BD">
        <w:rPr>
          <w:rFonts w:ascii="Times New Roman" w:hAnsi="Times New Roman" w:cs="Times New Roman"/>
          <w:sz w:val="28"/>
          <w:szCs w:val="28"/>
        </w:rPr>
        <w:t>За батьківські кошти:</w:t>
      </w:r>
    </w:p>
    <w:p w:rsidR="00A347B1" w:rsidRDefault="00BA1EF2" w:rsidP="0080320F">
      <w:pPr>
        <w:pStyle w:val="a7"/>
        <w:numPr>
          <w:ilvl w:val="2"/>
          <w:numId w:val="4"/>
        </w:numPr>
        <w:tabs>
          <w:tab w:val="clear" w:pos="2160"/>
          <w:tab w:val="num" w:pos="-5103"/>
        </w:tabs>
        <w:spacing w:after="120" w:line="240" w:lineRule="auto"/>
        <w:ind w:left="1418" w:hanging="425"/>
        <w:contextualSpacing/>
        <w:jc w:val="both"/>
        <w:rPr>
          <w:rFonts w:ascii="Times New Roman" w:hAnsi="Times New Roman" w:cs="Times New Roman"/>
          <w:sz w:val="28"/>
          <w:szCs w:val="28"/>
        </w:rPr>
      </w:pPr>
      <w:r w:rsidRPr="00A347B1">
        <w:rPr>
          <w:rFonts w:ascii="Times New Roman" w:hAnsi="Times New Roman" w:cs="Times New Roman"/>
          <w:sz w:val="28"/>
          <w:szCs w:val="28"/>
        </w:rPr>
        <w:t xml:space="preserve">Проведено косметичний ремонт майстерні, </w:t>
      </w:r>
    </w:p>
    <w:p w:rsidR="00BA1EF2" w:rsidRPr="00A347B1" w:rsidRDefault="00BA1EF2" w:rsidP="0080320F">
      <w:pPr>
        <w:pStyle w:val="a7"/>
        <w:numPr>
          <w:ilvl w:val="2"/>
          <w:numId w:val="4"/>
        </w:numPr>
        <w:tabs>
          <w:tab w:val="clear" w:pos="2160"/>
          <w:tab w:val="num" w:pos="-5103"/>
        </w:tabs>
        <w:spacing w:after="120" w:line="240" w:lineRule="auto"/>
        <w:ind w:left="1418" w:hanging="425"/>
        <w:contextualSpacing/>
        <w:jc w:val="both"/>
        <w:rPr>
          <w:rFonts w:ascii="Times New Roman" w:hAnsi="Times New Roman" w:cs="Times New Roman"/>
          <w:sz w:val="28"/>
          <w:szCs w:val="28"/>
        </w:rPr>
      </w:pPr>
      <w:r w:rsidRPr="00A347B1">
        <w:rPr>
          <w:rFonts w:ascii="Times New Roman" w:hAnsi="Times New Roman" w:cs="Times New Roman"/>
          <w:sz w:val="28"/>
          <w:szCs w:val="28"/>
        </w:rPr>
        <w:t xml:space="preserve">Проводяться ремонти приміщень </w:t>
      </w:r>
      <w:r w:rsidR="006D3B55" w:rsidRPr="00A347B1">
        <w:rPr>
          <w:rFonts w:ascii="Times New Roman" w:hAnsi="Times New Roman" w:cs="Times New Roman"/>
          <w:sz w:val="28"/>
          <w:szCs w:val="28"/>
        </w:rPr>
        <w:t>закладу</w:t>
      </w:r>
      <w:r w:rsidRPr="00A347B1">
        <w:rPr>
          <w:rFonts w:ascii="Times New Roman" w:hAnsi="Times New Roman" w:cs="Times New Roman"/>
          <w:sz w:val="28"/>
          <w:szCs w:val="28"/>
        </w:rPr>
        <w:t>.</w:t>
      </w:r>
    </w:p>
    <w:p w:rsidR="00BA1EF2" w:rsidRPr="008142BD" w:rsidRDefault="00BA1EF2" w:rsidP="0080320F">
      <w:pPr>
        <w:pStyle w:val="a7"/>
        <w:numPr>
          <w:ilvl w:val="2"/>
          <w:numId w:val="4"/>
        </w:numPr>
        <w:tabs>
          <w:tab w:val="clear" w:pos="2160"/>
          <w:tab w:val="num" w:pos="-5245"/>
        </w:tabs>
        <w:spacing w:after="120" w:line="240" w:lineRule="auto"/>
        <w:ind w:left="993" w:firstLine="0"/>
        <w:contextualSpacing/>
        <w:jc w:val="both"/>
        <w:rPr>
          <w:rFonts w:ascii="Times New Roman" w:hAnsi="Times New Roman" w:cs="Times New Roman"/>
          <w:sz w:val="28"/>
          <w:szCs w:val="28"/>
        </w:rPr>
      </w:pPr>
      <w:r w:rsidRPr="008142BD">
        <w:rPr>
          <w:rFonts w:ascii="Times New Roman" w:hAnsi="Times New Roman" w:cs="Times New Roman"/>
          <w:sz w:val="28"/>
          <w:szCs w:val="28"/>
        </w:rPr>
        <w:t xml:space="preserve">Викошування трави (бензин, </w:t>
      </w:r>
      <w:r w:rsidR="001A465E">
        <w:rPr>
          <w:rFonts w:ascii="Times New Roman" w:hAnsi="Times New Roman" w:cs="Times New Roman"/>
          <w:sz w:val="28"/>
          <w:szCs w:val="28"/>
        </w:rPr>
        <w:t>жил</w:t>
      </w:r>
      <w:r w:rsidRPr="008142BD">
        <w:rPr>
          <w:rFonts w:ascii="Times New Roman" w:hAnsi="Times New Roman" w:cs="Times New Roman"/>
          <w:sz w:val="28"/>
          <w:szCs w:val="28"/>
        </w:rPr>
        <w:t>ка, масло).</w:t>
      </w:r>
    </w:p>
    <w:p w:rsidR="00BA1EF2" w:rsidRPr="008142BD" w:rsidRDefault="006D3B55" w:rsidP="0080320F">
      <w:pPr>
        <w:pStyle w:val="a7"/>
        <w:numPr>
          <w:ilvl w:val="2"/>
          <w:numId w:val="4"/>
        </w:numPr>
        <w:tabs>
          <w:tab w:val="clear" w:pos="2160"/>
          <w:tab w:val="num" w:pos="-5245"/>
        </w:tabs>
        <w:spacing w:after="120" w:line="240" w:lineRule="auto"/>
        <w:ind w:left="993"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Замінено крани </w:t>
      </w:r>
      <w:r w:rsidR="00BA1EF2" w:rsidRPr="008142BD">
        <w:rPr>
          <w:rFonts w:ascii="Times New Roman" w:hAnsi="Times New Roman" w:cs="Times New Roman"/>
          <w:sz w:val="28"/>
          <w:szCs w:val="28"/>
        </w:rPr>
        <w:t xml:space="preserve">в </w:t>
      </w:r>
      <w:r>
        <w:rPr>
          <w:rFonts w:ascii="Times New Roman" w:hAnsi="Times New Roman" w:cs="Times New Roman"/>
          <w:sz w:val="28"/>
          <w:szCs w:val="28"/>
        </w:rPr>
        <w:t>туалеті</w:t>
      </w:r>
      <w:r w:rsidR="00BA1EF2" w:rsidRPr="008142BD">
        <w:rPr>
          <w:rFonts w:ascii="Times New Roman" w:hAnsi="Times New Roman" w:cs="Times New Roman"/>
          <w:sz w:val="28"/>
          <w:szCs w:val="28"/>
        </w:rPr>
        <w:t>.</w:t>
      </w:r>
    </w:p>
    <w:p w:rsidR="00BA1EF2" w:rsidRPr="008142BD" w:rsidRDefault="00BA1EF2" w:rsidP="0080320F">
      <w:pPr>
        <w:pStyle w:val="a7"/>
        <w:numPr>
          <w:ilvl w:val="2"/>
          <w:numId w:val="4"/>
        </w:numPr>
        <w:tabs>
          <w:tab w:val="clear" w:pos="2160"/>
          <w:tab w:val="num" w:pos="-5245"/>
        </w:tabs>
        <w:spacing w:after="120" w:line="240" w:lineRule="auto"/>
        <w:ind w:left="993" w:firstLine="0"/>
        <w:contextualSpacing/>
        <w:jc w:val="both"/>
        <w:rPr>
          <w:rFonts w:ascii="Times New Roman" w:hAnsi="Times New Roman" w:cs="Times New Roman"/>
          <w:sz w:val="28"/>
          <w:szCs w:val="28"/>
        </w:rPr>
      </w:pPr>
      <w:r w:rsidRPr="008142BD">
        <w:rPr>
          <w:rFonts w:ascii="Times New Roman" w:hAnsi="Times New Roman" w:cs="Times New Roman"/>
          <w:sz w:val="28"/>
          <w:szCs w:val="28"/>
        </w:rPr>
        <w:t>Закуплено посуд для шкільної їдальні (каструлі, тарілки, чашки, ви</w:t>
      </w:r>
      <w:r w:rsidR="001A465E">
        <w:rPr>
          <w:rFonts w:ascii="Times New Roman" w:hAnsi="Times New Roman" w:cs="Times New Roman"/>
          <w:sz w:val="28"/>
          <w:szCs w:val="28"/>
        </w:rPr>
        <w:t>де</w:t>
      </w:r>
      <w:r w:rsidRPr="008142BD">
        <w:rPr>
          <w:rFonts w:ascii="Times New Roman" w:hAnsi="Times New Roman" w:cs="Times New Roman"/>
          <w:sz w:val="28"/>
          <w:szCs w:val="28"/>
        </w:rPr>
        <w:t>лки).</w:t>
      </w:r>
    </w:p>
    <w:p w:rsidR="00BA1EF2" w:rsidRPr="008142BD" w:rsidRDefault="00BA1EF2" w:rsidP="0080320F">
      <w:pPr>
        <w:pStyle w:val="a7"/>
        <w:numPr>
          <w:ilvl w:val="2"/>
          <w:numId w:val="4"/>
        </w:numPr>
        <w:tabs>
          <w:tab w:val="clear" w:pos="2160"/>
          <w:tab w:val="num" w:pos="-5245"/>
        </w:tabs>
        <w:spacing w:after="120" w:line="240" w:lineRule="auto"/>
        <w:ind w:left="993" w:firstLine="0"/>
        <w:contextualSpacing/>
        <w:jc w:val="both"/>
        <w:rPr>
          <w:rFonts w:ascii="Times New Roman" w:hAnsi="Times New Roman" w:cs="Times New Roman"/>
          <w:sz w:val="28"/>
          <w:szCs w:val="28"/>
        </w:rPr>
      </w:pPr>
      <w:r w:rsidRPr="008142BD">
        <w:rPr>
          <w:rFonts w:ascii="Times New Roman" w:hAnsi="Times New Roman" w:cs="Times New Roman"/>
          <w:sz w:val="28"/>
          <w:szCs w:val="28"/>
        </w:rPr>
        <w:t>Відремо</w:t>
      </w:r>
      <w:r w:rsidR="006745EE">
        <w:rPr>
          <w:rFonts w:ascii="Times New Roman" w:hAnsi="Times New Roman" w:cs="Times New Roman"/>
          <w:sz w:val="28"/>
          <w:szCs w:val="28"/>
        </w:rPr>
        <w:t>нтовано комп’ютери у 36 кімнаті</w:t>
      </w:r>
      <w:r w:rsidR="00A347B1">
        <w:rPr>
          <w:rFonts w:ascii="Times New Roman" w:hAnsi="Times New Roman" w:cs="Times New Roman"/>
          <w:sz w:val="28"/>
          <w:szCs w:val="28"/>
        </w:rPr>
        <w:t xml:space="preserve"> (Зацний</w:t>
      </w:r>
      <w:r w:rsidRPr="008142BD">
        <w:rPr>
          <w:rFonts w:ascii="Times New Roman" w:hAnsi="Times New Roman" w:cs="Times New Roman"/>
          <w:sz w:val="28"/>
          <w:szCs w:val="28"/>
        </w:rPr>
        <w:t xml:space="preserve"> О.С.) </w:t>
      </w:r>
    </w:p>
    <w:p w:rsidR="00BA1EF2" w:rsidRDefault="00BA1EF2" w:rsidP="0080320F">
      <w:pPr>
        <w:pStyle w:val="a7"/>
        <w:numPr>
          <w:ilvl w:val="2"/>
          <w:numId w:val="4"/>
        </w:numPr>
        <w:tabs>
          <w:tab w:val="clear" w:pos="2160"/>
          <w:tab w:val="num" w:pos="-5245"/>
        </w:tabs>
        <w:spacing w:after="120" w:line="240" w:lineRule="auto"/>
        <w:ind w:left="993" w:firstLine="0"/>
        <w:contextualSpacing/>
        <w:jc w:val="both"/>
        <w:rPr>
          <w:rFonts w:ascii="Times New Roman" w:hAnsi="Times New Roman" w:cs="Times New Roman"/>
          <w:sz w:val="28"/>
          <w:szCs w:val="28"/>
        </w:rPr>
      </w:pPr>
      <w:r w:rsidRPr="008142BD">
        <w:rPr>
          <w:rFonts w:ascii="Times New Roman" w:hAnsi="Times New Roman" w:cs="Times New Roman"/>
          <w:sz w:val="28"/>
          <w:szCs w:val="28"/>
        </w:rPr>
        <w:t>Ремонт і очистка електробойлера в їдальні, заміна тенів.</w:t>
      </w:r>
    </w:p>
    <w:p w:rsidR="0038516C" w:rsidRDefault="0038516C" w:rsidP="0080320F">
      <w:pPr>
        <w:pStyle w:val="a7"/>
        <w:numPr>
          <w:ilvl w:val="2"/>
          <w:numId w:val="4"/>
        </w:numPr>
        <w:tabs>
          <w:tab w:val="clear" w:pos="2160"/>
          <w:tab w:val="num" w:pos="-5245"/>
        </w:tabs>
        <w:spacing w:after="120" w:line="240" w:lineRule="auto"/>
        <w:ind w:left="993" w:firstLine="0"/>
        <w:contextualSpacing/>
        <w:jc w:val="both"/>
        <w:rPr>
          <w:rFonts w:ascii="Times New Roman" w:hAnsi="Times New Roman" w:cs="Times New Roman"/>
          <w:sz w:val="28"/>
          <w:szCs w:val="28"/>
        </w:rPr>
      </w:pPr>
      <w:r>
        <w:rPr>
          <w:rFonts w:ascii="Times New Roman" w:hAnsi="Times New Roman" w:cs="Times New Roman"/>
          <w:sz w:val="28"/>
          <w:szCs w:val="28"/>
        </w:rPr>
        <w:t>Підключено до Інтернету кабінет хімії.</w:t>
      </w:r>
    </w:p>
    <w:p w:rsidR="00DB759C" w:rsidRPr="008142BD" w:rsidRDefault="00DB759C" w:rsidP="0080320F">
      <w:pPr>
        <w:pStyle w:val="a7"/>
        <w:numPr>
          <w:ilvl w:val="2"/>
          <w:numId w:val="4"/>
        </w:numPr>
        <w:tabs>
          <w:tab w:val="clear" w:pos="2160"/>
          <w:tab w:val="num" w:pos="-5245"/>
        </w:tabs>
        <w:spacing w:after="120" w:line="240" w:lineRule="auto"/>
        <w:ind w:left="993" w:firstLine="0"/>
        <w:contextualSpacing/>
        <w:jc w:val="both"/>
        <w:rPr>
          <w:rFonts w:ascii="Times New Roman" w:hAnsi="Times New Roman" w:cs="Times New Roman"/>
          <w:sz w:val="28"/>
          <w:szCs w:val="28"/>
        </w:rPr>
      </w:pPr>
      <w:r>
        <w:rPr>
          <w:rFonts w:ascii="Times New Roman" w:hAnsi="Times New Roman" w:cs="Times New Roman"/>
          <w:sz w:val="28"/>
          <w:szCs w:val="28"/>
        </w:rPr>
        <w:t>Закуплено 120 хустинок з логотипом закладу для нагородження обдарованих дітей.</w:t>
      </w:r>
    </w:p>
    <w:p w:rsidR="00BA1EF2" w:rsidRPr="008142BD" w:rsidRDefault="00BA1EF2" w:rsidP="0080320F">
      <w:pPr>
        <w:spacing w:after="120" w:line="240" w:lineRule="auto"/>
        <w:ind w:left="993"/>
        <w:jc w:val="both"/>
        <w:rPr>
          <w:rFonts w:ascii="Times New Roman" w:hAnsi="Times New Roman" w:cs="Times New Roman"/>
          <w:sz w:val="28"/>
          <w:szCs w:val="28"/>
        </w:rPr>
      </w:pPr>
    </w:p>
    <w:p w:rsidR="00BA1EF2" w:rsidRPr="008142BD" w:rsidRDefault="00BA1EF2" w:rsidP="0080320F">
      <w:pPr>
        <w:pStyle w:val="a7"/>
        <w:spacing w:after="120" w:line="240" w:lineRule="auto"/>
        <w:ind w:left="0" w:firstLine="993"/>
        <w:jc w:val="both"/>
        <w:rPr>
          <w:rFonts w:ascii="Times New Roman" w:hAnsi="Times New Roman" w:cs="Times New Roman"/>
          <w:sz w:val="28"/>
          <w:szCs w:val="28"/>
        </w:rPr>
      </w:pPr>
      <w:r w:rsidRPr="008142BD">
        <w:rPr>
          <w:rFonts w:ascii="Times New Roman" w:hAnsi="Times New Roman" w:cs="Times New Roman"/>
          <w:sz w:val="28"/>
          <w:szCs w:val="28"/>
        </w:rPr>
        <w:t xml:space="preserve">Відділом освіти Васильківської РДА було придбано та надано допомогу: </w:t>
      </w:r>
    </w:p>
    <w:p w:rsidR="00803516" w:rsidRPr="00CA6A8E" w:rsidRDefault="00803516" w:rsidP="00CA6A8E">
      <w:pPr>
        <w:pStyle w:val="a7"/>
        <w:numPr>
          <w:ilvl w:val="3"/>
          <w:numId w:val="4"/>
        </w:numPr>
        <w:tabs>
          <w:tab w:val="clear" w:pos="2880"/>
          <w:tab w:val="num" w:pos="-3686"/>
        </w:tabs>
        <w:spacing w:after="120" w:line="240" w:lineRule="auto"/>
        <w:ind w:left="1418" w:hanging="425"/>
        <w:contextualSpacing/>
        <w:jc w:val="both"/>
        <w:rPr>
          <w:rFonts w:ascii="Times New Roman" w:hAnsi="Times New Roman" w:cs="Times New Roman"/>
          <w:sz w:val="28"/>
          <w:szCs w:val="28"/>
        </w:rPr>
      </w:pPr>
      <w:r>
        <w:rPr>
          <w:rFonts w:ascii="Times New Roman" w:hAnsi="Times New Roman" w:cs="Times New Roman"/>
          <w:sz w:val="28"/>
          <w:szCs w:val="28"/>
        </w:rPr>
        <w:t>Частково відремонтовано у спортивному залі</w:t>
      </w:r>
      <w:r w:rsidR="00F40D10">
        <w:rPr>
          <w:rFonts w:ascii="Times New Roman" w:hAnsi="Times New Roman" w:cs="Times New Roman"/>
          <w:sz w:val="28"/>
          <w:szCs w:val="28"/>
        </w:rPr>
        <w:t>: підлогу, освітлення, встановлено систему вентиляції</w:t>
      </w:r>
      <w:r w:rsidR="000927AB">
        <w:rPr>
          <w:rFonts w:ascii="Times New Roman" w:hAnsi="Times New Roman" w:cs="Times New Roman"/>
          <w:sz w:val="28"/>
          <w:szCs w:val="28"/>
        </w:rPr>
        <w:t xml:space="preserve"> в  початковій  школі</w:t>
      </w:r>
      <w:r w:rsidRPr="008142BD">
        <w:rPr>
          <w:rFonts w:ascii="Times New Roman" w:hAnsi="Times New Roman" w:cs="Times New Roman"/>
          <w:sz w:val="28"/>
          <w:szCs w:val="28"/>
        </w:rPr>
        <w:t xml:space="preserve"> </w:t>
      </w:r>
      <w:r>
        <w:rPr>
          <w:rFonts w:ascii="Times New Roman" w:hAnsi="Times New Roman" w:cs="Times New Roman"/>
          <w:sz w:val="28"/>
          <w:szCs w:val="28"/>
        </w:rPr>
        <w:t>по вул.Франка, 7</w:t>
      </w:r>
      <w:r w:rsidR="000927AB">
        <w:rPr>
          <w:rFonts w:ascii="Times New Roman" w:hAnsi="Times New Roman" w:cs="Times New Roman"/>
          <w:sz w:val="28"/>
          <w:szCs w:val="28"/>
        </w:rPr>
        <w:t>.</w:t>
      </w:r>
    </w:p>
    <w:p w:rsidR="00BA1EF2" w:rsidRPr="008142BD" w:rsidRDefault="00BA1EF2" w:rsidP="0080320F">
      <w:pPr>
        <w:pStyle w:val="a7"/>
        <w:numPr>
          <w:ilvl w:val="3"/>
          <w:numId w:val="4"/>
        </w:numPr>
        <w:tabs>
          <w:tab w:val="clear" w:pos="2880"/>
          <w:tab w:val="num" w:pos="-5245"/>
        </w:tabs>
        <w:spacing w:after="120" w:line="240" w:lineRule="auto"/>
        <w:ind w:left="993" w:firstLine="0"/>
        <w:contextualSpacing/>
        <w:jc w:val="both"/>
        <w:rPr>
          <w:rFonts w:ascii="Times New Roman" w:hAnsi="Times New Roman" w:cs="Times New Roman"/>
          <w:sz w:val="28"/>
          <w:szCs w:val="28"/>
        </w:rPr>
      </w:pPr>
      <w:r w:rsidRPr="008142BD">
        <w:rPr>
          <w:rFonts w:ascii="Times New Roman" w:hAnsi="Times New Roman" w:cs="Times New Roman"/>
          <w:sz w:val="28"/>
          <w:szCs w:val="28"/>
        </w:rPr>
        <w:t>При</w:t>
      </w:r>
      <w:r w:rsidR="006D3B55">
        <w:rPr>
          <w:rFonts w:ascii="Times New Roman" w:hAnsi="Times New Roman" w:cs="Times New Roman"/>
          <w:sz w:val="28"/>
          <w:szCs w:val="28"/>
        </w:rPr>
        <w:t>дбано комплект</w:t>
      </w:r>
      <w:r w:rsidR="006745EE">
        <w:rPr>
          <w:rFonts w:ascii="Times New Roman" w:hAnsi="Times New Roman" w:cs="Times New Roman"/>
          <w:sz w:val="28"/>
          <w:szCs w:val="28"/>
        </w:rPr>
        <w:t>и</w:t>
      </w:r>
      <w:r w:rsidR="006D3B55">
        <w:rPr>
          <w:rFonts w:ascii="Times New Roman" w:hAnsi="Times New Roman" w:cs="Times New Roman"/>
          <w:sz w:val="28"/>
          <w:szCs w:val="28"/>
        </w:rPr>
        <w:t xml:space="preserve"> парт </w:t>
      </w:r>
      <w:r w:rsidR="001A465E">
        <w:rPr>
          <w:rFonts w:ascii="Times New Roman" w:hAnsi="Times New Roman" w:cs="Times New Roman"/>
          <w:sz w:val="28"/>
          <w:szCs w:val="28"/>
        </w:rPr>
        <w:t>(</w:t>
      </w:r>
      <w:r w:rsidR="006745EE">
        <w:rPr>
          <w:rFonts w:ascii="Times New Roman" w:hAnsi="Times New Roman" w:cs="Times New Roman"/>
          <w:sz w:val="28"/>
          <w:szCs w:val="28"/>
        </w:rPr>
        <w:t xml:space="preserve">у </w:t>
      </w:r>
      <w:r w:rsidR="001A465E">
        <w:rPr>
          <w:rFonts w:ascii="Times New Roman" w:hAnsi="Times New Roman" w:cs="Times New Roman"/>
          <w:sz w:val="28"/>
          <w:szCs w:val="28"/>
        </w:rPr>
        <w:t>кімнату №14 та початкову школу</w:t>
      </w:r>
      <w:r w:rsidR="006D3B55">
        <w:rPr>
          <w:rFonts w:ascii="Times New Roman" w:hAnsi="Times New Roman" w:cs="Times New Roman"/>
          <w:sz w:val="28"/>
          <w:szCs w:val="28"/>
        </w:rPr>
        <w:t xml:space="preserve"> </w:t>
      </w:r>
      <w:r w:rsidR="006745EE">
        <w:rPr>
          <w:rFonts w:ascii="Times New Roman" w:hAnsi="Times New Roman" w:cs="Times New Roman"/>
          <w:sz w:val="28"/>
          <w:szCs w:val="28"/>
        </w:rPr>
        <w:t>в</w:t>
      </w:r>
      <w:r w:rsidR="006D3B55">
        <w:rPr>
          <w:rFonts w:ascii="Times New Roman" w:hAnsi="Times New Roman" w:cs="Times New Roman"/>
          <w:sz w:val="28"/>
          <w:szCs w:val="28"/>
        </w:rPr>
        <w:t xml:space="preserve"> 1-А та 1-Г</w:t>
      </w:r>
      <w:r w:rsidR="000927AB">
        <w:rPr>
          <w:rFonts w:ascii="Times New Roman" w:hAnsi="Times New Roman" w:cs="Times New Roman"/>
          <w:sz w:val="28"/>
          <w:szCs w:val="28"/>
        </w:rPr>
        <w:t xml:space="preserve"> класи</w:t>
      </w:r>
      <w:r w:rsidRPr="008142BD">
        <w:rPr>
          <w:rFonts w:ascii="Times New Roman" w:hAnsi="Times New Roman" w:cs="Times New Roman"/>
          <w:sz w:val="28"/>
          <w:szCs w:val="28"/>
        </w:rPr>
        <w:t>).</w:t>
      </w:r>
    </w:p>
    <w:p w:rsidR="00BA1EF2" w:rsidRPr="008142BD" w:rsidRDefault="00BA1EF2" w:rsidP="0080320F">
      <w:pPr>
        <w:pStyle w:val="a7"/>
        <w:numPr>
          <w:ilvl w:val="3"/>
          <w:numId w:val="4"/>
        </w:numPr>
        <w:tabs>
          <w:tab w:val="clear" w:pos="2880"/>
          <w:tab w:val="num" w:pos="-5245"/>
        </w:tabs>
        <w:spacing w:after="120" w:line="240" w:lineRule="auto"/>
        <w:ind w:left="993" w:firstLine="0"/>
        <w:contextualSpacing/>
        <w:jc w:val="both"/>
        <w:rPr>
          <w:rFonts w:ascii="Times New Roman" w:hAnsi="Times New Roman" w:cs="Times New Roman"/>
          <w:sz w:val="28"/>
          <w:szCs w:val="28"/>
        </w:rPr>
      </w:pPr>
      <w:r w:rsidRPr="008142BD">
        <w:rPr>
          <w:rFonts w:ascii="Times New Roman" w:hAnsi="Times New Roman" w:cs="Times New Roman"/>
          <w:sz w:val="28"/>
          <w:szCs w:val="28"/>
        </w:rPr>
        <w:t xml:space="preserve">Ремонт системи опалення. Перехід на </w:t>
      </w:r>
      <w:r w:rsidR="00B73CBE">
        <w:rPr>
          <w:rFonts w:ascii="Times New Roman" w:hAnsi="Times New Roman" w:cs="Times New Roman"/>
          <w:sz w:val="28"/>
          <w:szCs w:val="28"/>
        </w:rPr>
        <w:t>твердопаливні котли Гребінківської районної лікарні</w:t>
      </w:r>
      <w:r w:rsidRPr="008142BD">
        <w:rPr>
          <w:rFonts w:ascii="Times New Roman" w:hAnsi="Times New Roman" w:cs="Times New Roman"/>
          <w:sz w:val="28"/>
          <w:szCs w:val="28"/>
        </w:rPr>
        <w:t>.</w:t>
      </w:r>
    </w:p>
    <w:p w:rsidR="00BA1EF2" w:rsidRPr="008142BD" w:rsidRDefault="00BA1EF2" w:rsidP="0080320F">
      <w:pPr>
        <w:pStyle w:val="a7"/>
        <w:numPr>
          <w:ilvl w:val="3"/>
          <w:numId w:val="4"/>
        </w:numPr>
        <w:tabs>
          <w:tab w:val="clear" w:pos="2880"/>
          <w:tab w:val="num" w:pos="-5245"/>
        </w:tabs>
        <w:spacing w:after="120" w:line="240" w:lineRule="auto"/>
        <w:ind w:left="993" w:firstLine="0"/>
        <w:contextualSpacing/>
        <w:jc w:val="both"/>
        <w:rPr>
          <w:rFonts w:ascii="Times New Roman" w:hAnsi="Times New Roman" w:cs="Times New Roman"/>
          <w:sz w:val="28"/>
          <w:szCs w:val="28"/>
        </w:rPr>
      </w:pPr>
      <w:r w:rsidRPr="008142BD">
        <w:rPr>
          <w:rFonts w:ascii="Times New Roman" w:hAnsi="Times New Roman" w:cs="Times New Roman"/>
          <w:sz w:val="28"/>
          <w:szCs w:val="28"/>
        </w:rPr>
        <w:t>Вивіз сміття і битого скла.</w:t>
      </w:r>
    </w:p>
    <w:p w:rsidR="00BA1EF2" w:rsidRPr="008142BD" w:rsidRDefault="00BA1EF2" w:rsidP="0080320F">
      <w:pPr>
        <w:pStyle w:val="a7"/>
        <w:numPr>
          <w:ilvl w:val="3"/>
          <w:numId w:val="4"/>
        </w:numPr>
        <w:tabs>
          <w:tab w:val="clear" w:pos="2880"/>
          <w:tab w:val="num" w:pos="-5245"/>
        </w:tabs>
        <w:spacing w:after="120" w:line="240" w:lineRule="auto"/>
        <w:ind w:left="993" w:firstLine="0"/>
        <w:contextualSpacing/>
        <w:jc w:val="both"/>
        <w:rPr>
          <w:rFonts w:ascii="Times New Roman" w:hAnsi="Times New Roman" w:cs="Times New Roman"/>
          <w:sz w:val="28"/>
          <w:szCs w:val="28"/>
        </w:rPr>
      </w:pPr>
      <w:r w:rsidRPr="008142BD">
        <w:rPr>
          <w:rFonts w:ascii="Times New Roman" w:hAnsi="Times New Roman" w:cs="Times New Roman"/>
          <w:sz w:val="28"/>
          <w:szCs w:val="28"/>
        </w:rPr>
        <w:t>Установлення 2 вікон у спортивному залі.</w:t>
      </w:r>
    </w:p>
    <w:p w:rsidR="00BA1EF2" w:rsidRPr="008142BD" w:rsidRDefault="006D3B55" w:rsidP="0080320F">
      <w:pPr>
        <w:pStyle w:val="a7"/>
        <w:numPr>
          <w:ilvl w:val="3"/>
          <w:numId w:val="4"/>
        </w:numPr>
        <w:tabs>
          <w:tab w:val="clear" w:pos="2880"/>
          <w:tab w:val="num" w:pos="-5245"/>
        </w:tabs>
        <w:spacing w:after="120" w:line="240" w:lineRule="auto"/>
        <w:ind w:left="993" w:firstLine="0"/>
        <w:contextualSpacing/>
        <w:jc w:val="both"/>
        <w:rPr>
          <w:rFonts w:ascii="Times New Roman" w:hAnsi="Times New Roman" w:cs="Times New Roman"/>
          <w:sz w:val="28"/>
          <w:szCs w:val="28"/>
        </w:rPr>
      </w:pPr>
      <w:r>
        <w:rPr>
          <w:rFonts w:ascii="Times New Roman" w:hAnsi="Times New Roman" w:cs="Times New Roman"/>
          <w:sz w:val="28"/>
          <w:szCs w:val="28"/>
        </w:rPr>
        <w:t>Зроблено капітальний ремонт учительсь</w:t>
      </w:r>
      <w:r w:rsidR="001A465E">
        <w:rPr>
          <w:rFonts w:ascii="Times New Roman" w:hAnsi="Times New Roman" w:cs="Times New Roman"/>
          <w:sz w:val="28"/>
          <w:szCs w:val="28"/>
        </w:rPr>
        <w:t xml:space="preserve">кої кімнати, актового залу, </w:t>
      </w:r>
      <w:r w:rsidR="001A465E">
        <w:rPr>
          <w:rFonts w:ascii="Times New Roman" w:hAnsi="Times New Roman" w:cs="Times New Roman"/>
          <w:sz w:val="28"/>
          <w:szCs w:val="28"/>
          <w:lang w:val="en-US"/>
        </w:rPr>
        <w:t>STEM</w:t>
      </w:r>
      <w:r w:rsidR="001A465E">
        <w:rPr>
          <w:rFonts w:ascii="Times New Roman" w:hAnsi="Times New Roman" w:cs="Times New Roman"/>
          <w:sz w:val="28"/>
          <w:szCs w:val="28"/>
        </w:rPr>
        <w:t>-</w:t>
      </w:r>
      <w:r>
        <w:rPr>
          <w:rFonts w:ascii="Times New Roman" w:hAnsi="Times New Roman" w:cs="Times New Roman"/>
          <w:sz w:val="28"/>
          <w:szCs w:val="28"/>
        </w:rPr>
        <w:t>лабораторії, лінгафонного кабіне</w:t>
      </w:r>
      <w:r w:rsidR="004D31E9">
        <w:rPr>
          <w:rFonts w:ascii="Times New Roman" w:hAnsi="Times New Roman" w:cs="Times New Roman"/>
          <w:sz w:val="28"/>
          <w:szCs w:val="28"/>
        </w:rPr>
        <w:t>ту, кабінету інформатики, перехо</w:t>
      </w:r>
      <w:r>
        <w:rPr>
          <w:rFonts w:ascii="Times New Roman" w:hAnsi="Times New Roman" w:cs="Times New Roman"/>
          <w:sz w:val="28"/>
          <w:szCs w:val="28"/>
        </w:rPr>
        <w:t>д</w:t>
      </w:r>
      <w:r w:rsidR="004D31E9">
        <w:rPr>
          <w:rFonts w:ascii="Times New Roman" w:hAnsi="Times New Roman" w:cs="Times New Roman"/>
          <w:sz w:val="28"/>
          <w:szCs w:val="28"/>
        </w:rPr>
        <w:t>и</w:t>
      </w:r>
      <w:r w:rsidR="00844653">
        <w:rPr>
          <w:rFonts w:ascii="Times New Roman" w:hAnsi="Times New Roman" w:cs="Times New Roman"/>
          <w:sz w:val="28"/>
          <w:szCs w:val="28"/>
        </w:rPr>
        <w:t xml:space="preserve"> до їдальні та спортивного залу, фоє, частково </w:t>
      </w:r>
      <w:r w:rsidR="004D31E9">
        <w:rPr>
          <w:rFonts w:ascii="Times New Roman" w:hAnsi="Times New Roman" w:cs="Times New Roman"/>
          <w:sz w:val="28"/>
          <w:szCs w:val="28"/>
        </w:rPr>
        <w:t>заміне</w:t>
      </w:r>
      <w:r w:rsidR="00844653">
        <w:rPr>
          <w:rFonts w:ascii="Times New Roman" w:hAnsi="Times New Roman" w:cs="Times New Roman"/>
          <w:sz w:val="28"/>
          <w:szCs w:val="28"/>
        </w:rPr>
        <w:t>но освітлення в центральному  коридорі на першому поверсі.</w:t>
      </w:r>
    </w:p>
    <w:p w:rsidR="00BA1EF2" w:rsidRDefault="00BA1EF2" w:rsidP="0080320F">
      <w:pPr>
        <w:pStyle w:val="a7"/>
        <w:numPr>
          <w:ilvl w:val="3"/>
          <w:numId w:val="4"/>
        </w:numPr>
        <w:tabs>
          <w:tab w:val="clear" w:pos="2880"/>
          <w:tab w:val="num" w:pos="-5245"/>
        </w:tabs>
        <w:spacing w:after="120" w:line="240" w:lineRule="auto"/>
        <w:ind w:left="993" w:firstLine="0"/>
        <w:contextualSpacing/>
        <w:jc w:val="both"/>
        <w:rPr>
          <w:rFonts w:ascii="Times New Roman" w:hAnsi="Times New Roman" w:cs="Times New Roman"/>
          <w:sz w:val="28"/>
          <w:szCs w:val="28"/>
        </w:rPr>
      </w:pPr>
      <w:r w:rsidRPr="008142BD">
        <w:rPr>
          <w:rFonts w:ascii="Times New Roman" w:hAnsi="Times New Roman" w:cs="Times New Roman"/>
          <w:sz w:val="28"/>
          <w:szCs w:val="28"/>
        </w:rPr>
        <w:t xml:space="preserve">Придбано </w:t>
      </w:r>
      <w:r w:rsidR="0065508C">
        <w:rPr>
          <w:rFonts w:ascii="Times New Roman" w:hAnsi="Times New Roman" w:cs="Times New Roman"/>
          <w:sz w:val="28"/>
          <w:szCs w:val="28"/>
        </w:rPr>
        <w:t>комп’ютери</w:t>
      </w:r>
      <w:r w:rsidR="006D3B55">
        <w:rPr>
          <w:rFonts w:ascii="Times New Roman" w:hAnsi="Times New Roman" w:cs="Times New Roman"/>
          <w:sz w:val="28"/>
          <w:szCs w:val="28"/>
        </w:rPr>
        <w:t xml:space="preserve"> 15+1, дошка, проектор, комплект столів у лінгафонний кабінет; столи в </w:t>
      </w:r>
      <w:r w:rsidR="001A465E">
        <w:rPr>
          <w:rFonts w:ascii="Times New Roman" w:hAnsi="Times New Roman" w:cs="Times New Roman"/>
          <w:sz w:val="28"/>
          <w:szCs w:val="28"/>
          <w:lang w:val="en-US"/>
        </w:rPr>
        <w:t>STEM</w:t>
      </w:r>
      <w:r w:rsidR="001A465E">
        <w:rPr>
          <w:rFonts w:ascii="Times New Roman" w:hAnsi="Times New Roman" w:cs="Times New Roman"/>
          <w:sz w:val="28"/>
          <w:szCs w:val="28"/>
        </w:rPr>
        <w:t>-</w:t>
      </w:r>
      <w:r w:rsidR="006D3B55">
        <w:rPr>
          <w:rFonts w:ascii="Times New Roman" w:hAnsi="Times New Roman" w:cs="Times New Roman"/>
          <w:sz w:val="28"/>
          <w:szCs w:val="28"/>
        </w:rPr>
        <w:t xml:space="preserve">лабораторію; </w:t>
      </w:r>
      <w:r w:rsidR="0065508C">
        <w:rPr>
          <w:rFonts w:ascii="Times New Roman" w:hAnsi="Times New Roman" w:cs="Times New Roman"/>
          <w:sz w:val="28"/>
          <w:szCs w:val="28"/>
        </w:rPr>
        <w:t>комп’ютери</w:t>
      </w:r>
      <w:r w:rsidR="00844653">
        <w:rPr>
          <w:rFonts w:ascii="Times New Roman" w:hAnsi="Times New Roman" w:cs="Times New Roman"/>
          <w:sz w:val="28"/>
          <w:szCs w:val="28"/>
        </w:rPr>
        <w:t xml:space="preserve">  15+1 в кабінет інформатики. </w:t>
      </w:r>
    </w:p>
    <w:p w:rsidR="00E03AC0" w:rsidRDefault="00E03AC0" w:rsidP="0080320F">
      <w:pPr>
        <w:pStyle w:val="a7"/>
        <w:numPr>
          <w:ilvl w:val="3"/>
          <w:numId w:val="4"/>
        </w:numPr>
        <w:tabs>
          <w:tab w:val="clear" w:pos="2880"/>
          <w:tab w:val="num" w:pos="-5245"/>
        </w:tabs>
        <w:spacing w:after="120" w:line="240" w:lineRule="auto"/>
        <w:ind w:left="993" w:firstLine="0"/>
        <w:contextualSpacing/>
        <w:jc w:val="both"/>
        <w:rPr>
          <w:rFonts w:ascii="Times New Roman" w:hAnsi="Times New Roman" w:cs="Times New Roman"/>
          <w:sz w:val="28"/>
          <w:szCs w:val="28"/>
        </w:rPr>
      </w:pPr>
      <w:r>
        <w:rPr>
          <w:rFonts w:ascii="Times New Roman" w:hAnsi="Times New Roman" w:cs="Times New Roman"/>
          <w:sz w:val="28"/>
          <w:szCs w:val="28"/>
        </w:rPr>
        <w:t>В учительську кімнату придбано  робоче місце вчителя. (2 комп’ютер</w:t>
      </w:r>
      <w:r w:rsidR="001A465E">
        <w:rPr>
          <w:rFonts w:ascii="Times New Roman" w:hAnsi="Times New Roman" w:cs="Times New Roman"/>
          <w:sz w:val="28"/>
          <w:szCs w:val="28"/>
        </w:rPr>
        <w:t>и</w:t>
      </w:r>
      <w:r>
        <w:rPr>
          <w:rFonts w:ascii="Times New Roman" w:hAnsi="Times New Roman" w:cs="Times New Roman"/>
          <w:sz w:val="28"/>
          <w:szCs w:val="28"/>
        </w:rPr>
        <w:t>, фабрика друку</w:t>
      </w:r>
      <w:r w:rsidR="000138B6">
        <w:rPr>
          <w:rFonts w:ascii="Times New Roman" w:hAnsi="Times New Roman" w:cs="Times New Roman"/>
          <w:sz w:val="28"/>
          <w:szCs w:val="28"/>
        </w:rPr>
        <w:t>, ламінатор</w:t>
      </w:r>
      <w:r>
        <w:rPr>
          <w:rFonts w:ascii="Times New Roman" w:hAnsi="Times New Roman" w:cs="Times New Roman"/>
          <w:sz w:val="28"/>
          <w:szCs w:val="28"/>
        </w:rPr>
        <w:t>).</w:t>
      </w:r>
    </w:p>
    <w:p w:rsidR="00E03AC0" w:rsidRDefault="00E03AC0" w:rsidP="0080320F">
      <w:pPr>
        <w:pStyle w:val="a7"/>
        <w:numPr>
          <w:ilvl w:val="3"/>
          <w:numId w:val="4"/>
        </w:numPr>
        <w:tabs>
          <w:tab w:val="clear" w:pos="2880"/>
          <w:tab w:val="num" w:pos="-5245"/>
        </w:tabs>
        <w:spacing w:after="120" w:line="240" w:lineRule="auto"/>
        <w:ind w:left="993" w:firstLine="0"/>
        <w:contextualSpacing/>
        <w:jc w:val="both"/>
        <w:rPr>
          <w:rFonts w:ascii="Times New Roman" w:hAnsi="Times New Roman" w:cs="Times New Roman"/>
          <w:sz w:val="28"/>
          <w:szCs w:val="28"/>
        </w:rPr>
      </w:pPr>
      <w:r w:rsidRPr="009A23E3">
        <w:rPr>
          <w:rFonts w:ascii="Times New Roman" w:hAnsi="Times New Roman" w:cs="Times New Roman"/>
          <w:sz w:val="28"/>
          <w:szCs w:val="28"/>
        </w:rPr>
        <w:lastRenderedPageBreak/>
        <w:t>В кім №4 придбано проектор, дошка-екран магнітно</w:t>
      </w:r>
      <w:r w:rsidR="001A465E" w:rsidRPr="009A23E3">
        <w:rPr>
          <w:rFonts w:ascii="Times New Roman" w:hAnsi="Times New Roman" w:cs="Times New Roman"/>
          <w:sz w:val="28"/>
          <w:szCs w:val="28"/>
        </w:rPr>
        <w:t>-</w:t>
      </w:r>
      <w:r w:rsidRPr="009A23E3">
        <w:rPr>
          <w:rFonts w:ascii="Times New Roman" w:hAnsi="Times New Roman" w:cs="Times New Roman"/>
          <w:sz w:val="28"/>
          <w:szCs w:val="28"/>
        </w:rPr>
        <w:t>маркетна,</w:t>
      </w:r>
      <w:r>
        <w:rPr>
          <w:rFonts w:ascii="Times New Roman" w:hAnsi="Times New Roman" w:cs="Times New Roman"/>
          <w:sz w:val="28"/>
          <w:szCs w:val="28"/>
        </w:rPr>
        <w:t xml:space="preserve"> акустичну систему, комп’ютер, монітор, смарт</w:t>
      </w:r>
      <w:r w:rsidR="001A465E">
        <w:rPr>
          <w:rFonts w:ascii="Times New Roman" w:hAnsi="Times New Roman" w:cs="Times New Roman"/>
          <w:sz w:val="28"/>
          <w:szCs w:val="28"/>
        </w:rPr>
        <w:t>-</w:t>
      </w:r>
      <w:r>
        <w:rPr>
          <w:rFonts w:ascii="Times New Roman" w:hAnsi="Times New Roman" w:cs="Times New Roman"/>
          <w:sz w:val="28"/>
          <w:szCs w:val="28"/>
        </w:rPr>
        <w:t>кейс для вчителя початкової школи.</w:t>
      </w:r>
    </w:p>
    <w:p w:rsidR="00E03AC0" w:rsidRDefault="00E03AC0" w:rsidP="0080320F">
      <w:pPr>
        <w:pStyle w:val="a7"/>
        <w:numPr>
          <w:ilvl w:val="3"/>
          <w:numId w:val="4"/>
        </w:numPr>
        <w:tabs>
          <w:tab w:val="clear" w:pos="2880"/>
          <w:tab w:val="num" w:pos="-5245"/>
        </w:tabs>
        <w:spacing w:after="120" w:line="240" w:lineRule="auto"/>
        <w:ind w:left="993" w:firstLine="0"/>
        <w:contextualSpacing/>
        <w:jc w:val="both"/>
        <w:rPr>
          <w:rFonts w:ascii="Times New Roman" w:hAnsi="Times New Roman" w:cs="Times New Roman"/>
          <w:sz w:val="28"/>
          <w:szCs w:val="28"/>
        </w:rPr>
      </w:pPr>
      <w:r>
        <w:rPr>
          <w:rFonts w:ascii="Times New Roman" w:hAnsi="Times New Roman" w:cs="Times New Roman"/>
          <w:sz w:val="28"/>
          <w:szCs w:val="28"/>
        </w:rPr>
        <w:t>Придбано ноутбук, 6 планшетів, мікроскоп</w:t>
      </w:r>
      <w:r w:rsidR="002428BC">
        <w:rPr>
          <w:rFonts w:ascii="Times New Roman" w:hAnsi="Times New Roman" w:cs="Times New Roman"/>
          <w:sz w:val="28"/>
          <w:szCs w:val="28"/>
        </w:rPr>
        <w:t xml:space="preserve">, </w:t>
      </w:r>
      <w:r>
        <w:rPr>
          <w:rFonts w:ascii="Times New Roman" w:hAnsi="Times New Roman" w:cs="Times New Roman"/>
          <w:sz w:val="28"/>
          <w:szCs w:val="28"/>
        </w:rPr>
        <w:t xml:space="preserve">набори </w:t>
      </w:r>
      <w:r w:rsidR="002428BC">
        <w:rPr>
          <w:rFonts w:ascii="Times New Roman" w:hAnsi="Times New Roman" w:cs="Times New Roman"/>
          <w:sz w:val="28"/>
          <w:szCs w:val="28"/>
        </w:rPr>
        <w:t>«</w:t>
      </w:r>
      <w:r>
        <w:rPr>
          <w:rFonts w:ascii="Times New Roman" w:hAnsi="Times New Roman" w:cs="Times New Roman"/>
          <w:sz w:val="28"/>
          <w:szCs w:val="28"/>
        </w:rPr>
        <w:t>Енштейн</w:t>
      </w:r>
      <w:r w:rsidR="002428BC">
        <w:rPr>
          <w:rFonts w:ascii="Times New Roman" w:hAnsi="Times New Roman" w:cs="Times New Roman"/>
          <w:sz w:val="28"/>
          <w:szCs w:val="28"/>
        </w:rPr>
        <w:t>»</w:t>
      </w:r>
      <w:r>
        <w:rPr>
          <w:rFonts w:ascii="Times New Roman" w:hAnsi="Times New Roman" w:cs="Times New Roman"/>
          <w:sz w:val="28"/>
          <w:szCs w:val="28"/>
        </w:rPr>
        <w:t xml:space="preserve"> для проведення лабораторних та практичних робіт з фізики, біології.</w:t>
      </w:r>
    </w:p>
    <w:p w:rsidR="00BA1EF2" w:rsidRDefault="000138B6" w:rsidP="0080320F">
      <w:pPr>
        <w:pStyle w:val="a7"/>
        <w:numPr>
          <w:ilvl w:val="3"/>
          <w:numId w:val="4"/>
        </w:numPr>
        <w:tabs>
          <w:tab w:val="clear" w:pos="2880"/>
          <w:tab w:val="num" w:pos="-5245"/>
        </w:tabs>
        <w:spacing w:after="120" w:line="240" w:lineRule="auto"/>
        <w:ind w:left="993"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Для початкової школи (для 1-х класів) придбано </w:t>
      </w:r>
      <w:r w:rsidR="002428BC">
        <w:rPr>
          <w:rFonts w:ascii="Times New Roman" w:hAnsi="Times New Roman" w:cs="Times New Roman"/>
          <w:sz w:val="28"/>
          <w:szCs w:val="28"/>
        </w:rPr>
        <w:t xml:space="preserve">набори </w:t>
      </w:r>
      <w:r>
        <w:rPr>
          <w:rFonts w:ascii="Times New Roman" w:hAnsi="Times New Roman" w:cs="Times New Roman"/>
          <w:sz w:val="28"/>
          <w:szCs w:val="28"/>
        </w:rPr>
        <w:t xml:space="preserve">дидактичних матеріалів </w:t>
      </w:r>
      <w:r w:rsidR="002428BC">
        <w:rPr>
          <w:rFonts w:ascii="Times New Roman" w:hAnsi="Times New Roman" w:cs="Times New Roman"/>
          <w:sz w:val="28"/>
          <w:szCs w:val="28"/>
        </w:rPr>
        <w:t>(</w:t>
      </w:r>
      <w:r>
        <w:rPr>
          <w:rFonts w:ascii="Times New Roman" w:hAnsi="Times New Roman" w:cs="Times New Roman"/>
          <w:sz w:val="28"/>
          <w:szCs w:val="28"/>
        </w:rPr>
        <w:t>27 комплектів</w:t>
      </w:r>
      <w:r w:rsidR="002428BC">
        <w:rPr>
          <w:rFonts w:ascii="Times New Roman" w:hAnsi="Times New Roman" w:cs="Times New Roman"/>
          <w:sz w:val="28"/>
          <w:szCs w:val="28"/>
        </w:rPr>
        <w:t>), конструктор «Л</w:t>
      </w:r>
      <w:r>
        <w:rPr>
          <w:rFonts w:ascii="Times New Roman" w:hAnsi="Times New Roman" w:cs="Times New Roman"/>
          <w:sz w:val="28"/>
          <w:szCs w:val="28"/>
        </w:rPr>
        <w:t>его</w:t>
      </w:r>
      <w:r w:rsidR="002428BC">
        <w:rPr>
          <w:rFonts w:ascii="Times New Roman" w:hAnsi="Times New Roman" w:cs="Times New Roman"/>
          <w:sz w:val="28"/>
          <w:szCs w:val="28"/>
        </w:rPr>
        <w:t>»</w:t>
      </w:r>
      <w:r>
        <w:rPr>
          <w:rFonts w:ascii="Times New Roman" w:hAnsi="Times New Roman" w:cs="Times New Roman"/>
          <w:sz w:val="28"/>
          <w:szCs w:val="28"/>
        </w:rPr>
        <w:t>, 4</w:t>
      </w:r>
      <w:r w:rsidR="00651F34">
        <w:rPr>
          <w:rFonts w:ascii="Times New Roman" w:hAnsi="Times New Roman" w:cs="Times New Roman"/>
          <w:sz w:val="28"/>
          <w:szCs w:val="28"/>
        </w:rPr>
        <w:t xml:space="preserve"> робочих місця вчителя:</w:t>
      </w:r>
      <w:r w:rsidR="002428BC">
        <w:rPr>
          <w:rFonts w:ascii="Times New Roman" w:hAnsi="Times New Roman" w:cs="Times New Roman"/>
          <w:sz w:val="28"/>
          <w:szCs w:val="28"/>
        </w:rPr>
        <w:t xml:space="preserve"> 4 екрани, 4 проектори</w:t>
      </w:r>
      <w:r>
        <w:rPr>
          <w:rFonts w:ascii="Times New Roman" w:hAnsi="Times New Roman" w:cs="Times New Roman"/>
          <w:sz w:val="28"/>
          <w:szCs w:val="28"/>
        </w:rPr>
        <w:t>, програмне забезпечення для початкової школи та електронні підручники.</w:t>
      </w:r>
    </w:p>
    <w:p w:rsidR="00BA1EF2" w:rsidRPr="008142BD" w:rsidRDefault="002428BC" w:rsidP="0056041F">
      <w:pPr>
        <w:spacing w:after="120" w:line="240" w:lineRule="auto"/>
        <w:ind w:left="285" w:firstLine="708"/>
        <w:jc w:val="both"/>
        <w:rPr>
          <w:rFonts w:ascii="Times New Roman" w:hAnsi="Times New Roman" w:cs="Times New Roman"/>
          <w:sz w:val="28"/>
          <w:szCs w:val="28"/>
        </w:rPr>
      </w:pPr>
      <w:r>
        <w:rPr>
          <w:rFonts w:ascii="Times New Roman" w:hAnsi="Times New Roman" w:cs="Times New Roman"/>
          <w:sz w:val="28"/>
          <w:szCs w:val="28"/>
        </w:rPr>
        <w:t>Селищ</w:t>
      </w:r>
      <w:r w:rsidR="00BA1EF2" w:rsidRPr="008142BD">
        <w:rPr>
          <w:rFonts w:ascii="Times New Roman" w:hAnsi="Times New Roman" w:cs="Times New Roman"/>
          <w:sz w:val="28"/>
          <w:szCs w:val="28"/>
        </w:rPr>
        <w:t xml:space="preserve">ний голова Збаращенко Н.С. опікується проблемами </w:t>
      </w:r>
      <w:r w:rsidR="00844653">
        <w:rPr>
          <w:rFonts w:ascii="Times New Roman" w:hAnsi="Times New Roman" w:cs="Times New Roman"/>
          <w:sz w:val="28"/>
          <w:szCs w:val="28"/>
        </w:rPr>
        <w:t>закладу.</w:t>
      </w:r>
    </w:p>
    <w:p w:rsidR="00821986" w:rsidRPr="0056041F" w:rsidRDefault="00DA62EE" w:rsidP="00821986">
      <w:pPr>
        <w:pStyle w:val="a7"/>
        <w:numPr>
          <w:ilvl w:val="4"/>
          <w:numId w:val="4"/>
        </w:numPr>
        <w:tabs>
          <w:tab w:val="num" w:pos="-5245"/>
        </w:tabs>
        <w:spacing w:after="120" w:line="240" w:lineRule="auto"/>
        <w:ind w:left="1418" w:hanging="425"/>
        <w:contextualSpacing/>
        <w:jc w:val="both"/>
        <w:rPr>
          <w:rFonts w:ascii="Times New Roman" w:hAnsi="Times New Roman" w:cs="Times New Roman"/>
          <w:sz w:val="28"/>
          <w:szCs w:val="28"/>
        </w:rPr>
      </w:pPr>
      <w:r w:rsidRPr="00D812B8">
        <w:rPr>
          <w:rFonts w:ascii="Times New Roman" w:hAnsi="Times New Roman" w:cs="Times New Roman"/>
          <w:sz w:val="28"/>
          <w:szCs w:val="28"/>
        </w:rPr>
        <w:t xml:space="preserve"> </w:t>
      </w:r>
      <w:r w:rsidR="00844653" w:rsidRPr="00D812B8">
        <w:rPr>
          <w:rFonts w:ascii="Times New Roman" w:hAnsi="Times New Roman" w:cs="Times New Roman"/>
          <w:sz w:val="28"/>
          <w:szCs w:val="28"/>
        </w:rPr>
        <w:t>Допомога у придбан</w:t>
      </w:r>
      <w:r w:rsidR="002428BC" w:rsidRPr="00D812B8">
        <w:rPr>
          <w:rFonts w:ascii="Times New Roman" w:hAnsi="Times New Roman" w:cs="Times New Roman"/>
          <w:sz w:val="28"/>
          <w:szCs w:val="28"/>
        </w:rPr>
        <w:t xml:space="preserve">ні та встановленні системи </w:t>
      </w:r>
      <w:r w:rsidRPr="00D812B8">
        <w:rPr>
          <w:rFonts w:ascii="Times New Roman" w:hAnsi="Times New Roman" w:cs="Times New Roman"/>
          <w:sz w:val="28"/>
          <w:szCs w:val="28"/>
        </w:rPr>
        <w:t>водоочистки</w:t>
      </w:r>
      <w:r w:rsidR="00D812B8">
        <w:rPr>
          <w:rFonts w:ascii="Times New Roman" w:hAnsi="Times New Roman" w:cs="Times New Roman"/>
          <w:sz w:val="28"/>
          <w:szCs w:val="28"/>
        </w:rPr>
        <w:t>.</w:t>
      </w:r>
    </w:p>
    <w:p w:rsidR="00651F34" w:rsidRDefault="0056041F" w:rsidP="00821986">
      <w:pPr>
        <w:pStyle w:val="a7"/>
        <w:numPr>
          <w:ilvl w:val="4"/>
          <w:numId w:val="4"/>
        </w:numPr>
        <w:tabs>
          <w:tab w:val="num" w:pos="-5245"/>
        </w:tabs>
        <w:spacing w:after="120" w:line="240" w:lineRule="auto"/>
        <w:ind w:left="1418" w:hanging="425"/>
        <w:contextualSpacing/>
        <w:jc w:val="both"/>
        <w:rPr>
          <w:rFonts w:ascii="Times New Roman" w:hAnsi="Times New Roman" w:cs="Times New Roman"/>
          <w:sz w:val="28"/>
          <w:szCs w:val="28"/>
        </w:rPr>
      </w:pPr>
      <w:r>
        <w:rPr>
          <w:rFonts w:ascii="Times New Roman" w:hAnsi="Times New Roman" w:cs="Times New Roman"/>
          <w:sz w:val="28"/>
          <w:szCs w:val="28"/>
        </w:rPr>
        <w:t xml:space="preserve">За ініціативи та сприянні селищного голови на території нашого закладу є чотири чудові лавочки. </w:t>
      </w:r>
    </w:p>
    <w:p w:rsidR="0056041F" w:rsidRDefault="00651F34" w:rsidP="00821986">
      <w:pPr>
        <w:pStyle w:val="a7"/>
        <w:numPr>
          <w:ilvl w:val="4"/>
          <w:numId w:val="4"/>
        </w:numPr>
        <w:tabs>
          <w:tab w:val="num" w:pos="-5245"/>
        </w:tabs>
        <w:spacing w:after="120" w:line="240" w:lineRule="auto"/>
        <w:ind w:left="1418" w:hanging="425"/>
        <w:contextualSpacing/>
        <w:jc w:val="both"/>
        <w:rPr>
          <w:rFonts w:ascii="Times New Roman" w:hAnsi="Times New Roman" w:cs="Times New Roman"/>
          <w:sz w:val="28"/>
          <w:szCs w:val="28"/>
        </w:rPr>
      </w:pPr>
      <w:r>
        <w:rPr>
          <w:rFonts w:ascii="Times New Roman" w:hAnsi="Times New Roman" w:cs="Times New Roman"/>
          <w:sz w:val="28"/>
          <w:szCs w:val="28"/>
        </w:rPr>
        <w:t xml:space="preserve">Виготовлена  документація по результатам </w:t>
      </w:r>
      <w:r w:rsidR="00E00E6E">
        <w:rPr>
          <w:rFonts w:ascii="Times New Roman" w:hAnsi="Times New Roman" w:cs="Times New Roman"/>
          <w:sz w:val="28"/>
          <w:szCs w:val="28"/>
        </w:rPr>
        <w:t>виконання</w:t>
      </w:r>
      <w:r w:rsidR="0056041F">
        <w:rPr>
          <w:rFonts w:ascii="Times New Roman" w:hAnsi="Times New Roman" w:cs="Times New Roman"/>
          <w:sz w:val="28"/>
          <w:szCs w:val="28"/>
        </w:rPr>
        <w:t xml:space="preserve"> </w:t>
      </w:r>
      <w:r>
        <w:rPr>
          <w:rFonts w:ascii="Times New Roman" w:hAnsi="Times New Roman" w:cs="Times New Roman"/>
          <w:sz w:val="28"/>
          <w:szCs w:val="28"/>
        </w:rPr>
        <w:t>енерг</w:t>
      </w:r>
      <w:r w:rsidR="00E00E6E">
        <w:rPr>
          <w:rFonts w:ascii="Times New Roman" w:hAnsi="Times New Roman" w:cs="Times New Roman"/>
          <w:sz w:val="28"/>
          <w:szCs w:val="28"/>
        </w:rPr>
        <w:t xml:space="preserve">етичного </w:t>
      </w:r>
      <w:r>
        <w:rPr>
          <w:rFonts w:ascii="Times New Roman" w:hAnsi="Times New Roman" w:cs="Times New Roman"/>
          <w:sz w:val="28"/>
          <w:szCs w:val="28"/>
        </w:rPr>
        <w:t>аудит</w:t>
      </w:r>
      <w:r w:rsidR="00E00E6E">
        <w:rPr>
          <w:rFonts w:ascii="Times New Roman" w:hAnsi="Times New Roman" w:cs="Times New Roman"/>
          <w:sz w:val="28"/>
          <w:szCs w:val="28"/>
        </w:rPr>
        <w:t>у.</w:t>
      </w:r>
    </w:p>
    <w:p w:rsidR="00E00E6E" w:rsidRDefault="00E00E6E" w:rsidP="00821986">
      <w:pPr>
        <w:pStyle w:val="a7"/>
        <w:numPr>
          <w:ilvl w:val="4"/>
          <w:numId w:val="4"/>
        </w:numPr>
        <w:tabs>
          <w:tab w:val="num" w:pos="-5245"/>
        </w:tabs>
        <w:spacing w:after="120" w:line="240" w:lineRule="auto"/>
        <w:ind w:left="1418" w:hanging="425"/>
        <w:contextualSpacing/>
        <w:jc w:val="both"/>
        <w:rPr>
          <w:rFonts w:ascii="Times New Roman" w:hAnsi="Times New Roman" w:cs="Times New Roman"/>
          <w:sz w:val="28"/>
          <w:szCs w:val="28"/>
        </w:rPr>
      </w:pPr>
      <w:r>
        <w:rPr>
          <w:rFonts w:ascii="Times New Roman" w:hAnsi="Times New Roman" w:cs="Times New Roman"/>
          <w:sz w:val="28"/>
          <w:szCs w:val="28"/>
        </w:rPr>
        <w:t xml:space="preserve">Виділені кошти для придбання жалюзі та </w:t>
      </w:r>
      <w:r w:rsidR="008F3EB2">
        <w:rPr>
          <w:rFonts w:ascii="Times New Roman" w:hAnsi="Times New Roman" w:cs="Times New Roman"/>
          <w:sz w:val="28"/>
          <w:szCs w:val="28"/>
        </w:rPr>
        <w:t>системи озвучення.</w:t>
      </w:r>
    </w:p>
    <w:p w:rsidR="008F3EB2" w:rsidRPr="00D812B8" w:rsidRDefault="008F3EB2" w:rsidP="008F3EB2">
      <w:pPr>
        <w:pStyle w:val="a7"/>
        <w:spacing w:after="120" w:line="240" w:lineRule="auto"/>
        <w:ind w:left="1418"/>
        <w:contextualSpacing/>
        <w:jc w:val="both"/>
        <w:rPr>
          <w:rFonts w:ascii="Times New Roman" w:hAnsi="Times New Roman" w:cs="Times New Roman"/>
          <w:sz w:val="28"/>
          <w:szCs w:val="28"/>
        </w:rPr>
      </w:pPr>
    </w:p>
    <w:p w:rsidR="00BA1EF2" w:rsidRPr="008142BD" w:rsidRDefault="00BA1EF2" w:rsidP="00821986">
      <w:pPr>
        <w:spacing w:after="120" w:line="240" w:lineRule="auto"/>
        <w:ind w:left="285" w:firstLine="708"/>
        <w:jc w:val="both"/>
        <w:rPr>
          <w:rFonts w:ascii="Times New Roman" w:hAnsi="Times New Roman" w:cs="Times New Roman"/>
          <w:sz w:val="28"/>
          <w:szCs w:val="28"/>
        </w:rPr>
      </w:pPr>
      <w:r w:rsidRPr="008142BD">
        <w:rPr>
          <w:rFonts w:ascii="Times New Roman" w:hAnsi="Times New Roman" w:cs="Times New Roman"/>
          <w:sz w:val="28"/>
          <w:szCs w:val="28"/>
        </w:rPr>
        <w:t>Спонсорська допомога:</w:t>
      </w:r>
    </w:p>
    <w:p w:rsidR="00BA1EF2" w:rsidRPr="008142BD" w:rsidRDefault="00BA1EF2" w:rsidP="0080320F">
      <w:pPr>
        <w:pStyle w:val="a7"/>
        <w:numPr>
          <w:ilvl w:val="5"/>
          <w:numId w:val="4"/>
        </w:numPr>
        <w:tabs>
          <w:tab w:val="clear" w:pos="4320"/>
          <w:tab w:val="num" w:pos="-5245"/>
        </w:tabs>
        <w:spacing w:after="120" w:line="240" w:lineRule="auto"/>
        <w:ind w:left="0" w:firstLine="993"/>
        <w:contextualSpacing/>
        <w:jc w:val="both"/>
        <w:rPr>
          <w:rFonts w:ascii="Times New Roman" w:hAnsi="Times New Roman" w:cs="Times New Roman"/>
          <w:sz w:val="28"/>
          <w:szCs w:val="28"/>
        </w:rPr>
      </w:pPr>
      <w:r w:rsidRPr="008142BD">
        <w:rPr>
          <w:rFonts w:ascii="Times New Roman" w:hAnsi="Times New Roman" w:cs="Times New Roman"/>
          <w:sz w:val="28"/>
          <w:szCs w:val="28"/>
        </w:rPr>
        <w:t>Голова сільської ради с.Соколівк</w:t>
      </w:r>
      <w:r w:rsidR="002428BC">
        <w:rPr>
          <w:rFonts w:ascii="Times New Roman" w:hAnsi="Times New Roman" w:cs="Times New Roman"/>
          <w:sz w:val="28"/>
          <w:szCs w:val="28"/>
        </w:rPr>
        <w:t>а</w:t>
      </w:r>
      <w:r w:rsidR="00821986">
        <w:rPr>
          <w:rFonts w:ascii="Times New Roman" w:hAnsi="Times New Roman" w:cs="Times New Roman"/>
          <w:sz w:val="28"/>
          <w:szCs w:val="28"/>
        </w:rPr>
        <w:t xml:space="preserve"> </w:t>
      </w:r>
      <w:r w:rsidR="002428BC">
        <w:rPr>
          <w:rFonts w:ascii="Times New Roman" w:hAnsi="Times New Roman" w:cs="Times New Roman"/>
          <w:sz w:val="28"/>
          <w:szCs w:val="28"/>
        </w:rPr>
        <w:t>Безпрозваний Л.Є.</w:t>
      </w:r>
      <w:r w:rsidRPr="008142BD">
        <w:rPr>
          <w:rFonts w:ascii="Times New Roman" w:hAnsi="Times New Roman" w:cs="Times New Roman"/>
          <w:sz w:val="28"/>
          <w:szCs w:val="28"/>
        </w:rPr>
        <w:t xml:space="preserve"> виділяв кошти на ремонт автобуса, допом</w:t>
      </w:r>
      <w:r w:rsidR="002428BC">
        <w:rPr>
          <w:rFonts w:ascii="Times New Roman" w:hAnsi="Times New Roman" w:cs="Times New Roman"/>
          <w:sz w:val="28"/>
          <w:szCs w:val="28"/>
        </w:rPr>
        <w:t>а</w:t>
      </w:r>
      <w:r w:rsidRPr="008142BD">
        <w:rPr>
          <w:rFonts w:ascii="Times New Roman" w:hAnsi="Times New Roman" w:cs="Times New Roman"/>
          <w:sz w:val="28"/>
          <w:szCs w:val="28"/>
        </w:rPr>
        <w:t>га</w:t>
      </w:r>
      <w:r w:rsidR="002428BC">
        <w:rPr>
          <w:rFonts w:ascii="Times New Roman" w:hAnsi="Times New Roman" w:cs="Times New Roman"/>
          <w:sz w:val="28"/>
          <w:szCs w:val="28"/>
        </w:rPr>
        <w:t>в</w:t>
      </w:r>
      <w:r w:rsidR="00F4428F">
        <w:rPr>
          <w:rFonts w:ascii="Times New Roman" w:hAnsi="Times New Roman" w:cs="Times New Roman"/>
          <w:sz w:val="28"/>
          <w:szCs w:val="28"/>
        </w:rPr>
        <w:t xml:space="preserve"> в </w:t>
      </w:r>
      <w:r w:rsidRPr="008142BD">
        <w:rPr>
          <w:rFonts w:ascii="Times New Roman" w:hAnsi="Times New Roman" w:cs="Times New Roman"/>
          <w:sz w:val="28"/>
          <w:szCs w:val="28"/>
        </w:rPr>
        <w:t xml:space="preserve"> організації підвезення дітей.</w:t>
      </w:r>
    </w:p>
    <w:p w:rsidR="00BA1EF2" w:rsidRDefault="00BA1EF2" w:rsidP="0080320F">
      <w:pPr>
        <w:pStyle w:val="a7"/>
        <w:numPr>
          <w:ilvl w:val="5"/>
          <w:numId w:val="4"/>
        </w:numPr>
        <w:tabs>
          <w:tab w:val="clear" w:pos="4320"/>
          <w:tab w:val="num" w:pos="-5245"/>
        </w:tabs>
        <w:spacing w:after="120" w:line="240" w:lineRule="auto"/>
        <w:ind w:left="0" w:firstLine="993"/>
        <w:contextualSpacing/>
        <w:jc w:val="both"/>
        <w:rPr>
          <w:rFonts w:ascii="Times New Roman" w:hAnsi="Times New Roman" w:cs="Times New Roman"/>
          <w:sz w:val="28"/>
          <w:szCs w:val="28"/>
        </w:rPr>
      </w:pPr>
      <w:r w:rsidRPr="008142BD">
        <w:rPr>
          <w:rFonts w:ascii="Times New Roman" w:hAnsi="Times New Roman" w:cs="Times New Roman"/>
          <w:sz w:val="28"/>
          <w:szCs w:val="28"/>
        </w:rPr>
        <w:t xml:space="preserve">Декількома підприємствами виділені кошти на придбання новорічних подарунків для дітей </w:t>
      </w:r>
      <w:r w:rsidR="002428BC">
        <w:rPr>
          <w:rFonts w:ascii="Times New Roman" w:hAnsi="Times New Roman" w:cs="Times New Roman"/>
          <w:sz w:val="28"/>
          <w:szCs w:val="28"/>
        </w:rPr>
        <w:t xml:space="preserve">соціально незахищених категорій та дітей, </w:t>
      </w:r>
      <w:r w:rsidRPr="008142BD">
        <w:rPr>
          <w:rFonts w:ascii="Times New Roman" w:hAnsi="Times New Roman" w:cs="Times New Roman"/>
          <w:sz w:val="28"/>
          <w:szCs w:val="28"/>
        </w:rPr>
        <w:t>які брали активну участь у житті школи.</w:t>
      </w:r>
    </w:p>
    <w:p w:rsidR="00BA1EF2" w:rsidRDefault="00DB759C" w:rsidP="0080320F">
      <w:pPr>
        <w:pStyle w:val="a7"/>
        <w:numPr>
          <w:ilvl w:val="5"/>
          <w:numId w:val="4"/>
        </w:numPr>
        <w:tabs>
          <w:tab w:val="clear" w:pos="4320"/>
          <w:tab w:val="num" w:pos="-5245"/>
        </w:tabs>
        <w:spacing w:after="120" w:line="240" w:lineRule="auto"/>
        <w:ind w:left="0" w:firstLine="993"/>
        <w:contextualSpacing/>
        <w:jc w:val="both"/>
        <w:rPr>
          <w:rFonts w:ascii="Times New Roman" w:hAnsi="Times New Roman" w:cs="Times New Roman"/>
          <w:sz w:val="28"/>
          <w:szCs w:val="28"/>
        </w:rPr>
      </w:pPr>
      <w:r>
        <w:rPr>
          <w:rFonts w:ascii="Times New Roman" w:hAnsi="Times New Roman" w:cs="Times New Roman"/>
          <w:sz w:val="28"/>
          <w:szCs w:val="28"/>
        </w:rPr>
        <w:t>За кошти Ж</w:t>
      </w:r>
      <w:r w:rsidR="002428BC">
        <w:rPr>
          <w:rFonts w:ascii="Times New Roman" w:hAnsi="Times New Roman" w:cs="Times New Roman"/>
          <w:sz w:val="28"/>
          <w:szCs w:val="28"/>
        </w:rPr>
        <w:t>е</w:t>
      </w:r>
      <w:r>
        <w:rPr>
          <w:rFonts w:ascii="Times New Roman" w:hAnsi="Times New Roman" w:cs="Times New Roman"/>
          <w:sz w:val="28"/>
          <w:szCs w:val="28"/>
        </w:rPr>
        <w:t xml:space="preserve">гуліна А.В. закуплено матеріали для оформлення Нового освітнього простору в коридорах  для учнів початкової школи. </w:t>
      </w:r>
      <w:r w:rsidR="00F4428F">
        <w:rPr>
          <w:rFonts w:ascii="Times New Roman" w:hAnsi="Times New Roman" w:cs="Times New Roman"/>
          <w:sz w:val="28"/>
          <w:szCs w:val="28"/>
        </w:rPr>
        <w:t>З</w:t>
      </w:r>
      <w:r>
        <w:rPr>
          <w:rFonts w:ascii="Times New Roman" w:hAnsi="Times New Roman" w:cs="Times New Roman"/>
          <w:sz w:val="28"/>
          <w:szCs w:val="28"/>
        </w:rPr>
        <w:t>акупили матеріал для оновлення диванчиків у фоє</w:t>
      </w:r>
      <w:r w:rsidR="00F4428F">
        <w:rPr>
          <w:rFonts w:ascii="Times New Roman" w:hAnsi="Times New Roman" w:cs="Times New Roman"/>
          <w:sz w:val="28"/>
          <w:szCs w:val="28"/>
        </w:rPr>
        <w:t>.</w:t>
      </w:r>
    </w:p>
    <w:p w:rsidR="008F3EB2" w:rsidRDefault="008F3EB2" w:rsidP="0080320F">
      <w:pPr>
        <w:pStyle w:val="a7"/>
        <w:numPr>
          <w:ilvl w:val="5"/>
          <w:numId w:val="4"/>
        </w:numPr>
        <w:tabs>
          <w:tab w:val="clear" w:pos="4320"/>
          <w:tab w:val="num" w:pos="-5245"/>
        </w:tabs>
        <w:spacing w:after="120" w:line="240" w:lineRule="auto"/>
        <w:ind w:left="0" w:firstLine="993"/>
        <w:contextualSpacing/>
        <w:jc w:val="both"/>
        <w:rPr>
          <w:rFonts w:ascii="Times New Roman" w:hAnsi="Times New Roman" w:cs="Times New Roman"/>
          <w:sz w:val="28"/>
          <w:szCs w:val="28"/>
        </w:rPr>
      </w:pPr>
      <w:r>
        <w:rPr>
          <w:rFonts w:ascii="Times New Roman" w:hAnsi="Times New Roman" w:cs="Times New Roman"/>
          <w:sz w:val="28"/>
          <w:szCs w:val="28"/>
        </w:rPr>
        <w:t>За кошти Загороднього Ю.І. придбано та встановлено сітки на вікна в спортивному залі.</w:t>
      </w:r>
    </w:p>
    <w:p w:rsidR="00F4428F" w:rsidRPr="00F4428F" w:rsidRDefault="00F4428F" w:rsidP="0080320F">
      <w:pPr>
        <w:pStyle w:val="a7"/>
        <w:spacing w:after="120" w:line="240" w:lineRule="auto"/>
        <w:ind w:left="993"/>
        <w:contextualSpacing/>
        <w:jc w:val="both"/>
        <w:rPr>
          <w:rFonts w:ascii="Times New Roman" w:hAnsi="Times New Roman" w:cs="Times New Roman"/>
          <w:sz w:val="28"/>
          <w:szCs w:val="28"/>
        </w:rPr>
      </w:pPr>
    </w:p>
    <w:p w:rsidR="00BA1EF2" w:rsidRPr="008142BD" w:rsidRDefault="00BA1EF2" w:rsidP="0080320F">
      <w:pPr>
        <w:pStyle w:val="a7"/>
        <w:spacing w:after="120" w:line="240" w:lineRule="auto"/>
        <w:ind w:left="0" w:firstLine="993"/>
        <w:jc w:val="both"/>
        <w:rPr>
          <w:rFonts w:ascii="Times New Roman" w:hAnsi="Times New Roman" w:cs="Times New Roman"/>
          <w:sz w:val="28"/>
          <w:szCs w:val="28"/>
        </w:rPr>
      </w:pPr>
      <w:r w:rsidRPr="008142BD">
        <w:rPr>
          <w:rFonts w:ascii="Times New Roman" w:hAnsi="Times New Roman" w:cs="Times New Roman"/>
          <w:sz w:val="28"/>
          <w:szCs w:val="28"/>
        </w:rPr>
        <w:t>Працівн</w:t>
      </w:r>
      <w:r w:rsidR="002428BC">
        <w:rPr>
          <w:rFonts w:ascii="Times New Roman" w:hAnsi="Times New Roman" w:cs="Times New Roman"/>
          <w:sz w:val="28"/>
          <w:szCs w:val="28"/>
        </w:rPr>
        <w:t xml:space="preserve">иками школи </w:t>
      </w:r>
      <w:r w:rsidR="00844653">
        <w:rPr>
          <w:rFonts w:ascii="Times New Roman" w:hAnsi="Times New Roman" w:cs="Times New Roman"/>
          <w:sz w:val="28"/>
          <w:szCs w:val="28"/>
        </w:rPr>
        <w:t>та учнями було проведено</w:t>
      </w:r>
      <w:r w:rsidR="00811193">
        <w:rPr>
          <w:rFonts w:ascii="Times New Roman" w:hAnsi="Times New Roman" w:cs="Times New Roman"/>
          <w:sz w:val="28"/>
          <w:szCs w:val="28"/>
        </w:rPr>
        <w:t xml:space="preserve"> </w:t>
      </w:r>
      <w:r w:rsidR="00844653">
        <w:rPr>
          <w:rFonts w:ascii="Times New Roman" w:hAnsi="Times New Roman" w:cs="Times New Roman"/>
          <w:sz w:val="28"/>
          <w:szCs w:val="28"/>
        </w:rPr>
        <w:t xml:space="preserve">прибирання </w:t>
      </w:r>
      <w:r w:rsidR="00844653" w:rsidRPr="008142BD">
        <w:rPr>
          <w:rFonts w:ascii="Times New Roman" w:hAnsi="Times New Roman" w:cs="Times New Roman"/>
          <w:sz w:val="28"/>
          <w:szCs w:val="28"/>
        </w:rPr>
        <w:t>шкільної та пришкільної території</w:t>
      </w:r>
      <w:r w:rsidR="00844653">
        <w:rPr>
          <w:rFonts w:ascii="Times New Roman" w:hAnsi="Times New Roman" w:cs="Times New Roman"/>
          <w:sz w:val="28"/>
          <w:szCs w:val="28"/>
        </w:rPr>
        <w:t xml:space="preserve">, </w:t>
      </w:r>
      <w:r w:rsidRPr="008142BD">
        <w:rPr>
          <w:rFonts w:ascii="Times New Roman" w:hAnsi="Times New Roman" w:cs="Times New Roman"/>
          <w:sz w:val="28"/>
          <w:szCs w:val="28"/>
        </w:rPr>
        <w:t xml:space="preserve">парку, здійснено </w:t>
      </w:r>
      <w:r w:rsidR="00844653">
        <w:rPr>
          <w:rFonts w:ascii="Times New Roman" w:hAnsi="Times New Roman" w:cs="Times New Roman"/>
          <w:sz w:val="28"/>
          <w:szCs w:val="28"/>
        </w:rPr>
        <w:t>посадку дерев біля дитячого садка «Казочка» та меморіалу жертвам Голодомору</w:t>
      </w:r>
      <w:r w:rsidRPr="008142BD">
        <w:rPr>
          <w:rFonts w:ascii="Times New Roman" w:hAnsi="Times New Roman" w:cs="Times New Roman"/>
          <w:sz w:val="28"/>
          <w:szCs w:val="28"/>
        </w:rPr>
        <w:t xml:space="preserve">. </w:t>
      </w:r>
      <w:r w:rsidR="00844653">
        <w:rPr>
          <w:rFonts w:ascii="Times New Roman" w:hAnsi="Times New Roman" w:cs="Times New Roman"/>
          <w:sz w:val="28"/>
          <w:szCs w:val="28"/>
        </w:rPr>
        <w:t>Учні закладу допомагають у упорядкуванні благоустрою селища.</w:t>
      </w:r>
    </w:p>
    <w:p w:rsidR="00BA1EF2" w:rsidRPr="008142BD" w:rsidRDefault="00BA1EF2" w:rsidP="0080320F">
      <w:pPr>
        <w:spacing w:after="120" w:line="240" w:lineRule="auto"/>
        <w:jc w:val="both"/>
        <w:rPr>
          <w:rFonts w:ascii="Times New Roman" w:hAnsi="Times New Roman" w:cs="Times New Roman"/>
          <w:sz w:val="28"/>
          <w:szCs w:val="28"/>
        </w:rPr>
      </w:pPr>
      <w:r w:rsidRPr="008142BD">
        <w:rPr>
          <w:rFonts w:ascii="Times New Roman" w:hAnsi="Times New Roman" w:cs="Times New Roman"/>
          <w:sz w:val="28"/>
          <w:szCs w:val="28"/>
        </w:rPr>
        <w:tab/>
      </w:r>
      <w:r w:rsidRPr="008142BD">
        <w:rPr>
          <w:rFonts w:ascii="Times New Roman" w:hAnsi="Times New Roman" w:cs="Times New Roman"/>
          <w:sz w:val="28"/>
          <w:szCs w:val="28"/>
        </w:rPr>
        <w:tab/>
        <w:t>Кошти з благодійного</w:t>
      </w:r>
      <w:r w:rsidR="00844653">
        <w:rPr>
          <w:rFonts w:ascii="Times New Roman" w:hAnsi="Times New Roman" w:cs="Times New Roman"/>
          <w:sz w:val="28"/>
          <w:szCs w:val="28"/>
        </w:rPr>
        <w:t xml:space="preserve"> батьківського</w:t>
      </w:r>
      <w:r w:rsidRPr="008142BD">
        <w:rPr>
          <w:rFonts w:ascii="Times New Roman" w:hAnsi="Times New Roman" w:cs="Times New Roman"/>
          <w:sz w:val="28"/>
          <w:szCs w:val="28"/>
        </w:rPr>
        <w:t xml:space="preserve"> фонду</w:t>
      </w:r>
      <w:r w:rsidR="002428BC">
        <w:rPr>
          <w:rFonts w:ascii="Times New Roman" w:hAnsi="Times New Roman" w:cs="Times New Roman"/>
          <w:sz w:val="28"/>
          <w:szCs w:val="28"/>
        </w:rPr>
        <w:t xml:space="preserve"> використовуються на придбання </w:t>
      </w:r>
      <w:r w:rsidRPr="008142BD">
        <w:rPr>
          <w:rFonts w:ascii="Times New Roman" w:hAnsi="Times New Roman" w:cs="Times New Roman"/>
          <w:sz w:val="28"/>
          <w:szCs w:val="28"/>
        </w:rPr>
        <w:t>товарів: цемент, фарба, розчинник, ґрунт</w:t>
      </w:r>
      <w:r w:rsidR="00324988">
        <w:rPr>
          <w:rFonts w:ascii="Times New Roman" w:hAnsi="Times New Roman" w:cs="Times New Roman"/>
          <w:sz w:val="28"/>
          <w:szCs w:val="28"/>
        </w:rPr>
        <w:t>овка, клей, розетки, вилки, зам</w:t>
      </w:r>
      <w:r w:rsidRPr="008142BD">
        <w:rPr>
          <w:rFonts w:ascii="Times New Roman" w:hAnsi="Times New Roman" w:cs="Times New Roman"/>
          <w:sz w:val="28"/>
          <w:szCs w:val="28"/>
        </w:rPr>
        <w:t>к</w:t>
      </w:r>
      <w:r w:rsidR="00324988">
        <w:rPr>
          <w:rFonts w:ascii="Times New Roman" w:hAnsi="Times New Roman" w:cs="Times New Roman"/>
          <w:sz w:val="28"/>
          <w:szCs w:val="28"/>
        </w:rPr>
        <w:t>и навісні</w:t>
      </w:r>
      <w:r w:rsidRPr="008142BD">
        <w:rPr>
          <w:rFonts w:ascii="Times New Roman" w:hAnsi="Times New Roman" w:cs="Times New Roman"/>
          <w:sz w:val="28"/>
          <w:szCs w:val="28"/>
        </w:rPr>
        <w:t xml:space="preserve"> </w:t>
      </w:r>
      <w:r w:rsidR="00324988">
        <w:rPr>
          <w:rFonts w:ascii="Times New Roman" w:hAnsi="Times New Roman" w:cs="Times New Roman"/>
          <w:sz w:val="28"/>
          <w:szCs w:val="28"/>
        </w:rPr>
        <w:t>та</w:t>
      </w:r>
      <w:r w:rsidRPr="008142BD">
        <w:rPr>
          <w:rFonts w:ascii="Times New Roman" w:hAnsi="Times New Roman" w:cs="Times New Roman"/>
          <w:sz w:val="28"/>
          <w:szCs w:val="28"/>
        </w:rPr>
        <w:t xml:space="preserve"> в</w:t>
      </w:r>
      <w:r w:rsidR="00324988">
        <w:rPr>
          <w:rFonts w:ascii="Times New Roman" w:hAnsi="Times New Roman" w:cs="Times New Roman"/>
          <w:sz w:val="28"/>
          <w:szCs w:val="28"/>
        </w:rPr>
        <w:t>різні</w:t>
      </w:r>
      <w:r w:rsidRPr="008142BD">
        <w:rPr>
          <w:rFonts w:ascii="Times New Roman" w:hAnsi="Times New Roman" w:cs="Times New Roman"/>
          <w:sz w:val="28"/>
          <w:szCs w:val="28"/>
        </w:rPr>
        <w:t xml:space="preserve">, </w:t>
      </w:r>
      <w:r w:rsidR="002428BC">
        <w:rPr>
          <w:rFonts w:ascii="Times New Roman" w:hAnsi="Times New Roman" w:cs="Times New Roman"/>
          <w:sz w:val="28"/>
          <w:szCs w:val="28"/>
        </w:rPr>
        <w:t>туалетний папір, лампочки, мийні засоби</w:t>
      </w:r>
      <w:r w:rsidRPr="008142BD">
        <w:rPr>
          <w:rFonts w:ascii="Times New Roman" w:hAnsi="Times New Roman" w:cs="Times New Roman"/>
          <w:sz w:val="28"/>
          <w:szCs w:val="28"/>
        </w:rPr>
        <w:t>, ганчірки для миття підлоги, канцтовари, ялинкові прикраси, відра для миття підлоги, віники;  м’ячі баскетбольні, волейбольні і т.п.)</w:t>
      </w:r>
      <w:r w:rsidR="002428BC">
        <w:rPr>
          <w:rFonts w:ascii="Times New Roman" w:hAnsi="Times New Roman" w:cs="Times New Roman"/>
          <w:sz w:val="28"/>
          <w:szCs w:val="28"/>
        </w:rPr>
        <w:t>;</w:t>
      </w:r>
      <w:r w:rsidRPr="008142BD">
        <w:rPr>
          <w:rFonts w:ascii="Times New Roman" w:hAnsi="Times New Roman" w:cs="Times New Roman"/>
          <w:sz w:val="28"/>
          <w:szCs w:val="28"/>
        </w:rPr>
        <w:t xml:space="preserve"> виділялися кошти для придбання  бензину, на придбання пального </w:t>
      </w:r>
      <w:r w:rsidR="0038516C">
        <w:rPr>
          <w:rFonts w:ascii="Times New Roman" w:hAnsi="Times New Roman" w:cs="Times New Roman"/>
          <w:sz w:val="28"/>
          <w:szCs w:val="28"/>
        </w:rPr>
        <w:t>для під</w:t>
      </w:r>
      <w:r w:rsidRPr="008142BD">
        <w:rPr>
          <w:rFonts w:ascii="Times New Roman" w:hAnsi="Times New Roman" w:cs="Times New Roman"/>
          <w:sz w:val="28"/>
          <w:szCs w:val="28"/>
        </w:rPr>
        <w:t xml:space="preserve">везення учнів  на конкурси, змагання. </w:t>
      </w:r>
    </w:p>
    <w:p w:rsidR="00BA1EF2" w:rsidRPr="008142BD" w:rsidRDefault="00BA1EF2" w:rsidP="0080320F">
      <w:pPr>
        <w:spacing w:after="120" w:line="240" w:lineRule="auto"/>
        <w:ind w:left="360" w:firstLine="348"/>
        <w:jc w:val="both"/>
        <w:rPr>
          <w:rFonts w:ascii="Times New Roman" w:hAnsi="Times New Roman" w:cs="Times New Roman"/>
          <w:sz w:val="28"/>
          <w:szCs w:val="28"/>
        </w:rPr>
      </w:pPr>
      <w:r w:rsidRPr="008142BD">
        <w:rPr>
          <w:rFonts w:ascii="Times New Roman" w:hAnsi="Times New Roman" w:cs="Times New Roman"/>
          <w:sz w:val="28"/>
          <w:szCs w:val="28"/>
        </w:rPr>
        <w:t>Залиша</w:t>
      </w:r>
      <w:r w:rsidR="002428BC">
        <w:rPr>
          <w:rFonts w:ascii="Times New Roman" w:hAnsi="Times New Roman" w:cs="Times New Roman"/>
          <w:sz w:val="28"/>
          <w:szCs w:val="28"/>
        </w:rPr>
        <w:t>є</w:t>
      </w:r>
      <w:r w:rsidRPr="008142BD">
        <w:rPr>
          <w:rFonts w:ascii="Times New Roman" w:hAnsi="Times New Roman" w:cs="Times New Roman"/>
          <w:sz w:val="28"/>
          <w:szCs w:val="28"/>
        </w:rPr>
        <w:t xml:space="preserve">ться в </w:t>
      </w:r>
      <w:r w:rsidR="0038516C">
        <w:rPr>
          <w:rFonts w:ascii="Times New Roman" w:hAnsi="Times New Roman" w:cs="Times New Roman"/>
          <w:sz w:val="28"/>
          <w:szCs w:val="28"/>
        </w:rPr>
        <w:t>закладі</w:t>
      </w:r>
      <w:r w:rsidRPr="008142BD">
        <w:rPr>
          <w:rFonts w:ascii="Times New Roman" w:hAnsi="Times New Roman" w:cs="Times New Roman"/>
          <w:sz w:val="28"/>
          <w:szCs w:val="28"/>
        </w:rPr>
        <w:t xml:space="preserve"> ряд проблем, які необхідно виконати:</w:t>
      </w:r>
    </w:p>
    <w:p w:rsidR="004439A2" w:rsidRPr="004439A2" w:rsidRDefault="004439A2" w:rsidP="004439A2">
      <w:pPr>
        <w:pStyle w:val="a7"/>
        <w:numPr>
          <w:ilvl w:val="0"/>
          <w:numId w:val="6"/>
        </w:numPr>
        <w:tabs>
          <w:tab w:val="left" w:pos="-3969"/>
        </w:tabs>
        <w:spacing w:after="120" w:line="240" w:lineRule="auto"/>
        <w:ind w:left="993" w:hanging="567"/>
        <w:contextualSpacing/>
        <w:jc w:val="both"/>
        <w:rPr>
          <w:rFonts w:ascii="Times New Roman" w:hAnsi="Times New Roman" w:cs="Times New Roman"/>
          <w:sz w:val="28"/>
          <w:szCs w:val="28"/>
        </w:rPr>
      </w:pPr>
      <w:r>
        <w:rPr>
          <w:rFonts w:ascii="Times New Roman" w:hAnsi="Times New Roman" w:cs="Times New Roman"/>
          <w:sz w:val="28"/>
          <w:szCs w:val="28"/>
        </w:rPr>
        <w:t>Першочергово перекрити дах початкової школи по вул.Франка, 7.</w:t>
      </w:r>
    </w:p>
    <w:p w:rsidR="00BA1EF2" w:rsidRDefault="00BA1EF2" w:rsidP="0080320F">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sidRPr="008142BD">
        <w:rPr>
          <w:rFonts w:ascii="Times New Roman" w:hAnsi="Times New Roman" w:cs="Times New Roman"/>
          <w:sz w:val="28"/>
          <w:szCs w:val="28"/>
        </w:rPr>
        <w:t>Добудова приміщень майстерні та бібліотеки.</w:t>
      </w:r>
    </w:p>
    <w:p w:rsidR="0038516C" w:rsidRPr="008142BD" w:rsidRDefault="0038516C" w:rsidP="0080320F">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lastRenderedPageBreak/>
        <w:t>Утеплити фасад закладу.</w:t>
      </w:r>
    </w:p>
    <w:p w:rsidR="00BA1EF2" w:rsidRPr="008142BD" w:rsidRDefault="00BA1EF2" w:rsidP="0080320F">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sidRPr="008142BD">
        <w:rPr>
          <w:rFonts w:ascii="Times New Roman" w:hAnsi="Times New Roman" w:cs="Times New Roman"/>
          <w:sz w:val="28"/>
          <w:szCs w:val="28"/>
        </w:rPr>
        <w:t>Закупити інвентар для технічних працівників школи.</w:t>
      </w:r>
    </w:p>
    <w:p w:rsidR="00BA1EF2" w:rsidRPr="008142BD" w:rsidRDefault="00BA1EF2" w:rsidP="0080320F">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sidRPr="008142BD">
        <w:rPr>
          <w:rFonts w:ascii="Times New Roman" w:hAnsi="Times New Roman" w:cs="Times New Roman"/>
          <w:sz w:val="28"/>
          <w:szCs w:val="28"/>
        </w:rPr>
        <w:t>Провести ремонт усіх  приміщень школи.</w:t>
      </w:r>
    </w:p>
    <w:p w:rsidR="00BA1EF2" w:rsidRPr="008142BD" w:rsidRDefault="00BA1EF2" w:rsidP="0080320F">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sidRPr="008142BD">
        <w:rPr>
          <w:rFonts w:ascii="Times New Roman" w:hAnsi="Times New Roman" w:cs="Times New Roman"/>
          <w:sz w:val="28"/>
          <w:szCs w:val="28"/>
        </w:rPr>
        <w:t>Провести поточний ремонт меблів.</w:t>
      </w:r>
    </w:p>
    <w:p w:rsidR="00BA1EF2" w:rsidRDefault="002428BC" w:rsidP="0080320F">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t>За</w:t>
      </w:r>
      <w:r w:rsidR="00BA1EF2" w:rsidRPr="008142BD">
        <w:rPr>
          <w:rFonts w:ascii="Times New Roman" w:hAnsi="Times New Roman" w:cs="Times New Roman"/>
          <w:sz w:val="28"/>
          <w:szCs w:val="28"/>
        </w:rPr>
        <w:t xml:space="preserve"> наявності коштів поповнити кабінети необхідним обладнанням.</w:t>
      </w:r>
    </w:p>
    <w:p w:rsidR="0038516C" w:rsidRDefault="0038516C" w:rsidP="0080320F">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t xml:space="preserve">Придбати комплекти стільців для лінгафонного кабінету та </w:t>
      </w:r>
      <w:r w:rsidR="002428BC">
        <w:rPr>
          <w:rFonts w:ascii="Times New Roman" w:hAnsi="Times New Roman" w:cs="Times New Roman"/>
          <w:sz w:val="28"/>
          <w:szCs w:val="28"/>
          <w:lang w:val="en-US"/>
        </w:rPr>
        <w:t>STEM</w:t>
      </w:r>
      <w:r w:rsidR="002428BC">
        <w:rPr>
          <w:rFonts w:ascii="Times New Roman" w:hAnsi="Times New Roman" w:cs="Times New Roman"/>
          <w:sz w:val="28"/>
          <w:szCs w:val="28"/>
        </w:rPr>
        <w:t>-</w:t>
      </w:r>
      <w:r>
        <w:rPr>
          <w:rFonts w:ascii="Times New Roman" w:hAnsi="Times New Roman" w:cs="Times New Roman"/>
          <w:sz w:val="28"/>
          <w:szCs w:val="28"/>
        </w:rPr>
        <w:t>лабораторії.</w:t>
      </w:r>
    </w:p>
    <w:p w:rsidR="0038516C" w:rsidRDefault="0038516C" w:rsidP="0080320F">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t>Зробити капітальний ремонт кім.№35. (заміна підлоги, системи опалення, штукатурка стелі та стін, освітлення).</w:t>
      </w:r>
    </w:p>
    <w:p w:rsidR="0038516C" w:rsidRDefault="0038516C" w:rsidP="0080320F">
      <w:pPr>
        <w:pStyle w:val="a7"/>
        <w:numPr>
          <w:ilvl w:val="0"/>
          <w:numId w:val="6"/>
        </w:numPr>
        <w:tabs>
          <w:tab w:val="left" w:pos="-3969"/>
        </w:tabs>
        <w:spacing w:after="120" w:line="240" w:lineRule="auto"/>
        <w:ind w:left="709" w:hanging="283"/>
        <w:contextualSpacing/>
        <w:jc w:val="both"/>
        <w:rPr>
          <w:rFonts w:ascii="Times New Roman" w:hAnsi="Times New Roman" w:cs="Times New Roman"/>
          <w:sz w:val="28"/>
          <w:szCs w:val="28"/>
        </w:rPr>
      </w:pPr>
      <w:r>
        <w:rPr>
          <w:rFonts w:ascii="Times New Roman" w:hAnsi="Times New Roman" w:cs="Times New Roman"/>
          <w:sz w:val="28"/>
          <w:szCs w:val="28"/>
        </w:rPr>
        <w:t>Створити ресурсну кімнату.</w:t>
      </w:r>
    </w:p>
    <w:p w:rsidR="0038516C" w:rsidRDefault="0038516C" w:rsidP="0080320F">
      <w:pPr>
        <w:pStyle w:val="a7"/>
        <w:numPr>
          <w:ilvl w:val="0"/>
          <w:numId w:val="6"/>
        </w:numPr>
        <w:tabs>
          <w:tab w:val="left" w:pos="-3969"/>
        </w:tabs>
        <w:spacing w:after="120" w:line="240" w:lineRule="auto"/>
        <w:ind w:left="993" w:hanging="567"/>
        <w:contextualSpacing/>
        <w:jc w:val="both"/>
        <w:rPr>
          <w:rFonts w:ascii="Times New Roman" w:hAnsi="Times New Roman" w:cs="Times New Roman"/>
          <w:sz w:val="28"/>
          <w:szCs w:val="28"/>
        </w:rPr>
      </w:pPr>
      <w:r>
        <w:rPr>
          <w:rFonts w:ascii="Times New Roman" w:hAnsi="Times New Roman" w:cs="Times New Roman"/>
          <w:sz w:val="28"/>
          <w:szCs w:val="28"/>
        </w:rPr>
        <w:t>Попо</w:t>
      </w:r>
      <w:r w:rsidR="002428BC">
        <w:rPr>
          <w:rFonts w:ascii="Times New Roman" w:hAnsi="Times New Roman" w:cs="Times New Roman"/>
          <w:sz w:val="28"/>
          <w:szCs w:val="28"/>
        </w:rPr>
        <w:t>внити бібліотеку сучасною медіа</w:t>
      </w:r>
      <w:r>
        <w:rPr>
          <w:rFonts w:ascii="Times New Roman" w:hAnsi="Times New Roman" w:cs="Times New Roman"/>
          <w:sz w:val="28"/>
          <w:szCs w:val="28"/>
        </w:rPr>
        <w:t>текою.</w:t>
      </w:r>
    </w:p>
    <w:p w:rsidR="0038516C" w:rsidRDefault="0038516C" w:rsidP="0080320F">
      <w:pPr>
        <w:pStyle w:val="a7"/>
        <w:numPr>
          <w:ilvl w:val="0"/>
          <w:numId w:val="6"/>
        </w:numPr>
        <w:tabs>
          <w:tab w:val="left" w:pos="-3969"/>
        </w:tabs>
        <w:spacing w:after="120" w:line="240" w:lineRule="auto"/>
        <w:ind w:left="993" w:hanging="567"/>
        <w:contextualSpacing/>
        <w:jc w:val="both"/>
        <w:rPr>
          <w:rFonts w:ascii="Times New Roman" w:hAnsi="Times New Roman" w:cs="Times New Roman"/>
          <w:sz w:val="28"/>
          <w:szCs w:val="28"/>
        </w:rPr>
      </w:pPr>
      <w:r>
        <w:rPr>
          <w:rFonts w:ascii="Times New Roman" w:hAnsi="Times New Roman" w:cs="Times New Roman"/>
          <w:sz w:val="28"/>
          <w:szCs w:val="28"/>
        </w:rPr>
        <w:t>Оснастити сучасними мультимедійними установками кожен кабінет.</w:t>
      </w:r>
    </w:p>
    <w:p w:rsidR="0038516C" w:rsidRDefault="0038516C" w:rsidP="0080320F">
      <w:pPr>
        <w:pStyle w:val="a7"/>
        <w:numPr>
          <w:ilvl w:val="0"/>
          <w:numId w:val="6"/>
        </w:numPr>
        <w:tabs>
          <w:tab w:val="left" w:pos="-3969"/>
        </w:tabs>
        <w:spacing w:after="120" w:line="240" w:lineRule="auto"/>
        <w:ind w:left="993" w:hanging="567"/>
        <w:contextualSpacing/>
        <w:jc w:val="both"/>
        <w:rPr>
          <w:rFonts w:ascii="Times New Roman" w:hAnsi="Times New Roman" w:cs="Times New Roman"/>
          <w:sz w:val="28"/>
          <w:szCs w:val="28"/>
        </w:rPr>
      </w:pPr>
      <w:r>
        <w:rPr>
          <w:rFonts w:ascii="Times New Roman" w:hAnsi="Times New Roman" w:cs="Times New Roman"/>
          <w:sz w:val="28"/>
          <w:szCs w:val="28"/>
        </w:rPr>
        <w:t>Провести капітальний ремонт погреба.</w:t>
      </w:r>
    </w:p>
    <w:p w:rsidR="00BA1EF2" w:rsidRPr="004439A2" w:rsidRDefault="0038516C" w:rsidP="0080320F">
      <w:pPr>
        <w:pStyle w:val="a7"/>
        <w:numPr>
          <w:ilvl w:val="0"/>
          <w:numId w:val="6"/>
        </w:numPr>
        <w:tabs>
          <w:tab w:val="left" w:pos="-3969"/>
        </w:tabs>
        <w:spacing w:after="120" w:line="240" w:lineRule="auto"/>
        <w:ind w:left="993" w:hanging="567"/>
        <w:contextualSpacing/>
        <w:jc w:val="both"/>
        <w:rPr>
          <w:rFonts w:ascii="Times New Roman" w:hAnsi="Times New Roman" w:cs="Times New Roman"/>
          <w:sz w:val="28"/>
          <w:szCs w:val="28"/>
        </w:rPr>
      </w:pPr>
      <w:r>
        <w:rPr>
          <w:rFonts w:ascii="Times New Roman" w:hAnsi="Times New Roman" w:cs="Times New Roman"/>
          <w:sz w:val="28"/>
          <w:szCs w:val="28"/>
        </w:rPr>
        <w:t>Замінити огорожу закладу.</w:t>
      </w:r>
      <w:r w:rsidR="00BA1EF2" w:rsidRPr="004439A2">
        <w:rPr>
          <w:rFonts w:ascii="Times New Roman" w:hAnsi="Times New Roman" w:cs="Times New Roman"/>
          <w:sz w:val="28"/>
          <w:szCs w:val="28"/>
        </w:rPr>
        <w:tab/>
      </w:r>
    </w:p>
    <w:p w:rsidR="00F4428F" w:rsidRPr="00F4428F" w:rsidRDefault="00BA1EF2"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8142BD">
        <w:rPr>
          <w:rFonts w:ascii="Times New Roman" w:hAnsi="Times New Roman" w:cs="Times New Roman"/>
          <w:b/>
          <w:i/>
          <w:sz w:val="28"/>
          <w:szCs w:val="28"/>
        </w:rPr>
        <w:tab/>
      </w:r>
      <w:r w:rsidR="00F4428F" w:rsidRPr="00F4428F">
        <w:rPr>
          <w:rFonts w:ascii="Times New Roman" w:eastAsia="Times New Roman" w:hAnsi="Times New Roman" w:cs="Times New Roman"/>
          <w:color w:val="000000"/>
          <w:sz w:val="28"/>
          <w:szCs w:val="28"/>
          <w:lang w:eastAsia="uk-UA"/>
        </w:rPr>
        <w:t>У заходах з підготовки навчального закладу до нов</w:t>
      </w:r>
      <w:r w:rsidR="002428BC">
        <w:rPr>
          <w:rFonts w:ascii="Times New Roman" w:eastAsia="Times New Roman" w:hAnsi="Times New Roman" w:cs="Times New Roman"/>
          <w:color w:val="000000"/>
          <w:sz w:val="28"/>
          <w:szCs w:val="28"/>
          <w:lang w:eastAsia="uk-UA"/>
        </w:rPr>
        <w:t xml:space="preserve">ого 2019-2020 навчального року, затверджених </w:t>
      </w:r>
      <w:r w:rsidR="00F4428F" w:rsidRPr="00F4428F">
        <w:rPr>
          <w:rFonts w:ascii="Times New Roman" w:eastAsia="Times New Roman" w:hAnsi="Times New Roman" w:cs="Times New Roman"/>
          <w:color w:val="000000"/>
          <w:sz w:val="28"/>
          <w:szCs w:val="28"/>
          <w:lang w:eastAsia="uk-UA"/>
        </w:rPr>
        <w:t xml:space="preserve">на засіданні батьківської </w:t>
      </w:r>
      <w:r w:rsidR="00F4428F">
        <w:rPr>
          <w:rFonts w:ascii="Times New Roman" w:eastAsia="Times New Roman" w:hAnsi="Times New Roman" w:cs="Times New Roman"/>
          <w:color w:val="000000"/>
          <w:sz w:val="28"/>
          <w:szCs w:val="28"/>
          <w:lang w:eastAsia="uk-UA"/>
        </w:rPr>
        <w:t>ради 03.04</w:t>
      </w:r>
      <w:r w:rsidR="002428BC">
        <w:rPr>
          <w:rFonts w:ascii="Times New Roman" w:eastAsia="Times New Roman" w:hAnsi="Times New Roman" w:cs="Times New Roman"/>
          <w:color w:val="000000"/>
          <w:sz w:val="28"/>
          <w:szCs w:val="28"/>
          <w:lang w:eastAsia="uk-UA"/>
        </w:rPr>
        <w:t>.</w:t>
      </w:r>
      <w:r w:rsidR="004045C9">
        <w:rPr>
          <w:rFonts w:ascii="Times New Roman" w:eastAsia="Times New Roman" w:hAnsi="Times New Roman" w:cs="Times New Roman"/>
          <w:color w:val="000000"/>
          <w:sz w:val="28"/>
          <w:szCs w:val="28"/>
          <w:lang w:eastAsia="uk-UA"/>
        </w:rPr>
        <w:t>2019 р.</w:t>
      </w:r>
      <w:r w:rsidR="00F4428F" w:rsidRPr="00F4428F">
        <w:rPr>
          <w:rFonts w:ascii="Times New Roman" w:eastAsia="Times New Roman" w:hAnsi="Times New Roman" w:cs="Times New Roman"/>
          <w:color w:val="000000"/>
          <w:sz w:val="28"/>
          <w:szCs w:val="28"/>
          <w:lang w:eastAsia="uk-UA"/>
        </w:rPr>
        <w:t>, визначений обсяг робіт, який потрібно вик</w:t>
      </w:r>
      <w:r w:rsidR="00F4428F">
        <w:rPr>
          <w:rFonts w:ascii="Times New Roman" w:eastAsia="Times New Roman" w:hAnsi="Times New Roman" w:cs="Times New Roman"/>
          <w:color w:val="000000"/>
          <w:sz w:val="28"/>
          <w:szCs w:val="28"/>
          <w:lang w:eastAsia="uk-UA"/>
        </w:rPr>
        <w:t xml:space="preserve">онати, щоб підготувати кабінети </w:t>
      </w:r>
      <w:r w:rsidR="00F4428F" w:rsidRPr="00F4428F">
        <w:rPr>
          <w:rFonts w:ascii="Times New Roman" w:eastAsia="Times New Roman" w:hAnsi="Times New Roman" w:cs="Times New Roman"/>
          <w:color w:val="000000"/>
          <w:sz w:val="28"/>
          <w:szCs w:val="28"/>
          <w:lang w:eastAsia="uk-UA"/>
        </w:rPr>
        <w:t>до нового навчального року. Робота з підготовки НВК до нового навчального року вже почалась.</w:t>
      </w:r>
    </w:p>
    <w:p w:rsidR="00F4428F" w:rsidRPr="00F4428F" w:rsidRDefault="001609D4" w:rsidP="0080320F">
      <w:pPr>
        <w:shd w:val="clear" w:color="auto" w:fill="FFFFFF"/>
        <w:spacing w:after="120" w:line="240" w:lineRule="auto"/>
        <w:ind w:left="150" w:right="150" w:firstLine="41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Підбиваючи підсумки 2018/</w:t>
      </w:r>
      <w:r w:rsidR="00F4428F" w:rsidRPr="00F4428F">
        <w:rPr>
          <w:rFonts w:ascii="Times New Roman" w:eastAsia="Times New Roman" w:hAnsi="Times New Roman" w:cs="Times New Roman"/>
          <w:color w:val="000000"/>
          <w:sz w:val="28"/>
          <w:szCs w:val="28"/>
          <w:lang w:eastAsia="uk-UA"/>
        </w:rPr>
        <w:t>2019 навчального року, можна зробити такі висновки:</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w:t>
      </w:r>
      <w:r w:rsidR="002428BC">
        <w:rPr>
          <w:rFonts w:ascii="Times New Roman" w:eastAsia="Times New Roman" w:hAnsi="Times New Roman" w:cs="Times New Roman"/>
          <w:color w:val="000000"/>
          <w:sz w:val="28"/>
          <w:szCs w:val="28"/>
          <w:lang w:eastAsia="uk-UA"/>
        </w:rPr>
        <w:t xml:space="preserve"> вчителі </w:t>
      </w:r>
      <w:r w:rsidRPr="00F4428F">
        <w:rPr>
          <w:rFonts w:ascii="Times New Roman" w:eastAsia="Times New Roman" w:hAnsi="Times New Roman" w:cs="Times New Roman"/>
          <w:color w:val="000000"/>
          <w:sz w:val="28"/>
          <w:szCs w:val="28"/>
          <w:lang w:eastAsia="uk-UA"/>
        </w:rPr>
        <w:t>удосконалюють свою фахову майстерність через різні форми діяльності, беруть активну участь у експериментальній діяльності;</w:t>
      </w:r>
    </w:p>
    <w:p w:rsid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xml:space="preserve">- вчителі діляться власним досвідом під час проведення семінарів різного рівня, </w:t>
      </w:r>
      <w:r>
        <w:rPr>
          <w:rFonts w:ascii="Times New Roman" w:eastAsia="Times New Roman" w:hAnsi="Times New Roman" w:cs="Times New Roman"/>
          <w:color w:val="000000"/>
          <w:sz w:val="28"/>
          <w:szCs w:val="28"/>
          <w:lang w:eastAsia="uk-UA"/>
        </w:rPr>
        <w:t xml:space="preserve">висвітлюють свою роботу у групі та на сторінці у </w:t>
      </w:r>
      <w:r w:rsidR="002428BC">
        <w:rPr>
          <w:rFonts w:ascii="Times New Roman" w:eastAsia="Times New Roman" w:hAnsi="Times New Roman" w:cs="Times New Roman"/>
          <w:color w:val="000000"/>
          <w:sz w:val="28"/>
          <w:szCs w:val="28"/>
          <w:lang w:eastAsia="uk-UA"/>
        </w:rPr>
        <w:t>ф</w:t>
      </w:r>
      <w:r>
        <w:rPr>
          <w:rFonts w:ascii="Times New Roman" w:eastAsia="Times New Roman" w:hAnsi="Times New Roman" w:cs="Times New Roman"/>
          <w:color w:val="000000"/>
          <w:sz w:val="28"/>
          <w:szCs w:val="28"/>
          <w:lang w:eastAsia="uk-UA"/>
        </w:rPr>
        <w:t>ейсбуці.</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sidR="004045C9">
        <w:rPr>
          <w:rFonts w:ascii="Times New Roman" w:eastAsia="Times New Roman" w:hAnsi="Times New Roman" w:cs="Times New Roman"/>
          <w:color w:val="000000"/>
          <w:sz w:val="28"/>
          <w:szCs w:val="28"/>
          <w:lang w:eastAsia="uk-UA"/>
        </w:rPr>
        <w:t xml:space="preserve"> </w:t>
      </w:r>
      <w:r w:rsidRPr="00F4428F">
        <w:rPr>
          <w:rFonts w:ascii="Times New Roman" w:eastAsia="Times New Roman" w:hAnsi="Times New Roman" w:cs="Times New Roman"/>
          <w:color w:val="000000"/>
          <w:sz w:val="28"/>
          <w:szCs w:val="28"/>
          <w:lang w:eastAsia="uk-UA"/>
        </w:rPr>
        <w:t>започатковані нові форми роботи з учнями та батьками;</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xml:space="preserve">- учні активно </w:t>
      </w:r>
      <w:r>
        <w:rPr>
          <w:rFonts w:ascii="Times New Roman" w:eastAsia="Times New Roman" w:hAnsi="Times New Roman" w:cs="Times New Roman"/>
          <w:color w:val="000000"/>
          <w:sz w:val="28"/>
          <w:szCs w:val="28"/>
          <w:lang w:eastAsia="uk-UA"/>
        </w:rPr>
        <w:t>пройшли навчання по створенню проектів</w:t>
      </w:r>
      <w:r w:rsidRPr="00F4428F">
        <w:rPr>
          <w:rFonts w:ascii="Times New Roman" w:eastAsia="Times New Roman" w:hAnsi="Times New Roman" w:cs="Times New Roman"/>
          <w:color w:val="000000"/>
          <w:sz w:val="28"/>
          <w:szCs w:val="28"/>
          <w:lang w:eastAsia="uk-UA"/>
        </w:rPr>
        <w:t>;</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активізувався психологічний супровід учнів 1-11-х класів, психолог стає першим помічником дитини, класного керівника, батьків;</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Але у своїй роботі як директора я бачу недоліки:</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потрібно покращити </w:t>
      </w:r>
      <w:r w:rsidRPr="00F4428F">
        <w:rPr>
          <w:rFonts w:ascii="Times New Roman" w:eastAsia="Times New Roman" w:hAnsi="Times New Roman" w:cs="Times New Roman"/>
          <w:color w:val="000000"/>
          <w:sz w:val="28"/>
          <w:szCs w:val="28"/>
          <w:lang w:eastAsia="uk-UA"/>
        </w:rPr>
        <w:t xml:space="preserve"> рівень індивідуальної роботи вчителів із здібними учнями, якість підготовки учнів до участі у предметних районних, </w:t>
      </w:r>
      <w:r>
        <w:rPr>
          <w:rFonts w:ascii="Times New Roman" w:eastAsia="Times New Roman" w:hAnsi="Times New Roman" w:cs="Times New Roman"/>
          <w:color w:val="000000"/>
          <w:sz w:val="28"/>
          <w:szCs w:val="28"/>
          <w:lang w:eastAsia="uk-UA"/>
        </w:rPr>
        <w:t>шкільних</w:t>
      </w:r>
      <w:r w:rsidRPr="00F4428F">
        <w:rPr>
          <w:rFonts w:ascii="Times New Roman" w:eastAsia="Times New Roman" w:hAnsi="Times New Roman" w:cs="Times New Roman"/>
          <w:color w:val="000000"/>
          <w:sz w:val="28"/>
          <w:szCs w:val="28"/>
          <w:lang w:eastAsia="uk-UA"/>
        </w:rPr>
        <w:t xml:space="preserve"> олімпіадах з базових дисциплін, участі учнів у районному, </w:t>
      </w:r>
      <w:r>
        <w:rPr>
          <w:rFonts w:ascii="Times New Roman" w:eastAsia="Times New Roman" w:hAnsi="Times New Roman" w:cs="Times New Roman"/>
          <w:color w:val="000000"/>
          <w:sz w:val="28"/>
          <w:szCs w:val="28"/>
          <w:lang w:eastAsia="uk-UA"/>
        </w:rPr>
        <w:t>обласному</w:t>
      </w:r>
      <w:r w:rsidRPr="00F4428F">
        <w:rPr>
          <w:rFonts w:ascii="Times New Roman" w:eastAsia="Times New Roman" w:hAnsi="Times New Roman" w:cs="Times New Roman"/>
          <w:color w:val="000000"/>
          <w:sz w:val="28"/>
          <w:szCs w:val="28"/>
          <w:lang w:eastAsia="uk-UA"/>
        </w:rPr>
        <w:t xml:space="preserve"> етапах конкурсу</w:t>
      </w:r>
      <w:r w:rsidR="002428BC">
        <w:rPr>
          <w:rFonts w:ascii="Times New Roman" w:eastAsia="Times New Roman" w:hAnsi="Times New Roman" w:cs="Times New Roman"/>
          <w:color w:val="000000"/>
          <w:sz w:val="28"/>
          <w:szCs w:val="28"/>
          <w:lang w:eastAsia="uk-UA"/>
        </w:rPr>
        <w:t>-</w:t>
      </w:r>
      <w:r w:rsidRPr="00F4428F">
        <w:rPr>
          <w:rFonts w:ascii="Times New Roman" w:eastAsia="Times New Roman" w:hAnsi="Times New Roman" w:cs="Times New Roman"/>
          <w:color w:val="000000"/>
          <w:sz w:val="28"/>
          <w:szCs w:val="28"/>
          <w:lang w:eastAsia="uk-UA"/>
        </w:rPr>
        <w:t>захисту наукових робіт у рамках МАН;</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залиша</w:t>
      </w:r>
      <w:r w:rsidR="002428BC">
        <w:rPr>
          <w:rFonts w:ascii="Times New Roman" w:eastAsia="Times New Roman" w:hAnsi="Times New Roman" w:cs="Times New Roman"/>
          <w:color w:val="000000"/>
          <w:sz w:val="28"/>
          <w:szCs w:val="28"/>
          <w:lang w:eastAsia="uk-UA"/>
        </w:rPr>
        <w:t>ю</w:t>
      </w:r>
      <w:r w:rsidRPr="00F4428F">
        <w:rPr>
          <w:rFonts w:ascii="Times New Roman" w:eastAsia="Times New Roman" w:hAnsi="Times New Roman" w:cs="Times New Roman"/>
          <w:color w:val="000000"/>
          <w:sz w:val="28"/>
          <w:szCs w:val="28"/>
          <w:lang w:eastAsia="uk-UA"/>
        </w:rPr>
        <w:t>ться проблемою пропуски уро</w:t>
      </w:r>
      <w:r w:rsidR="000D4C05">
        <w:rPr>
          <w:rFonts w:ascii="Times New Roman" w:eastAsia="Times New Roman" w:hAnsi="Times New Roman" w:cs="Times New Roman"/>
          <w:color w:val="000000"/>
          <w:sz w:val="28"/>
          <w:szCs w:val="28"/>
          <w:lang w:eastAsia="uk-UA"/>
        </w:rPr>
        <w:t>ків учнями за записками батьків</w:t>
      </w:r>
      <w:r w:rsidRPr="00F4428F">
        <w:rPr>
          <w:rFonts w:ascii="Times New Roman" w:eastAsia="Times New Roman" w:hAnsi="Times New Roman" w:cs="Times New Roman"/>
          <w:color w:val="000000"/>
          <w:sz w:val="28"/>
          <w:szCs w:val="28"/>
          <w:lang w:eastAsia="uk-UA"/>
        </w:rPr>
        <w:t xml:space="preserve">. А пропуск 5-6 уроків </w:t>
      </w:r>
      <w:r w:rsidR="002428BC">
        <w:rPr>
          <w:rFonts w:ascii="Times New Roman" w:eastAsia="Times New Roman" w:hAnsi="Times New Roman" w:cs="Times New Roman"/>
          <w:color w:val="000000"/>
          <w:sz w:val="28"/>
          <w:szCs w:val="28"/>
          <w:lang w:eastAsia="uk-UA"/>
        </w:rPr>
        <w:t>на</w:t>
      </w:r>
      <w:r w:rsidRPr="00F4428F">
        <w:rPr>
          <w:rFonts w:ascii="Times New Roman" w:eastAsia="Times New Roman" w:hAnsi="Times New Roman" w:cs="Times New Roman"/>
          <w:color w:val="000000"/>
          <w:sz w:val="28"/>
          <w:szCs w:val="28"/>
          <w:lang w:eastAsia="uk-UA"/>
        </w:rPr>
        <w:t xml:space="preserve"> день – це не засвоєння 5-6 тем навчального матеріалу з предметів;</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класн</w:t>
      </w:r>
      <w:r w:rsidR="000D4C05">
        <w:rPr>
          <w:rFonts w:ascii="Times New Roman" w:eastAsia="Times New Roman" w:hAnsi="Times New Roman" w:cs="Times New Roman"/>
          <w:color w:val="000000"/>
          <w:sz w:val="28"/>
          <w:szCs w:val="28"/>
          <w:lang w:eastAsia="uk-UA"/>
        </w:rPr>
        <w:t xml:space="preserve">им  керівникам більше </w:t>
      </w:r>
      <w:r w:rsidRPr="00F4428F">
        <w:rPr>
          <w:rFonts w:ascii="Times New Roman" w:eastAsia="Times New Roman" w:hAnsi="Times New Roman" w:cs="Times New Roman"/>
          <w:color w:val="000000"/>
          <w:sz w:val="28"/>
          <w:szCs w:val="28"/>
          <w:lang w:eastAsia="uk-UA"/>
        </w:rPr>
        <w:t xml:space="preserve"> уваги приділяти індивідуальній роботі з батьками, батьківськими комітетами</w:t>
      </w:r>
      <w:r w:rsidR="002428BC">
        <w:rPr>
          <w:rFonts w:ascii="Times New Roman" w:eastAsia="Times New Roman" w:hAnsi="Times New Roman" w:cs="Times New Roman"/>
          <w:color w:val="000000"/>
          <w:sz w:val="28"/>
          <w:szCs w:val="28"/>
          <w:lang w:eastAsia="uk-UA"/>
        </w:rPr>
        <w:t xml:space="preserve"> –</w:t>
      </w:r>
      <w:r w:rsidRPr="00F4428F">
        <w:rPr>
          <w:rFonts w:ascii="Times New Roman" w:eastAsia="Times New Roman" w:hAnsi="Times New Roman" w:cs="Times New Roman"/>
          <w:color w:val="000000"/>
          <w:sz w:val="28"/>
          <w:szCs w:val="28"/>
          <w:lang w:eastAsia="uk-UA"/>
        </w:rPr>
        <w:t xml:space="preserve"> у більшості класів зросла кількість запізнень учнів на заняття;</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lastRenderedPageBreak/>
        <w:t xml:space="preserve">- </w:t>
      </w:r>
      <w:r w:rsidR="000D4C05">
        <w:rPr>
          <w:rFonts w:ascii="Times New Roman" w:eastAsia="Times New Roman" w:hAnsi="Times New Roman" w:cs="Times New Roman"/>
          <w:color w:val="000000"/>
          <w:sz w:val="28"/>
          <w:szCs w:val="28"/>
          <w:lang w:eastAsia="uk-UA"/>
        </w:rPr>
        <w:t>покращити  виконавчу</w:t>
      </w:r>
      <w:r w:rsidRPr="00F4428F">
        <w:rPr>
          <w:rFonts w:ascii="Times New Roman" w:eastAsia="Times New Roman" w:hAnsi="Times New Roman" w:cs="Times New Roman"/>
          <w:color w:val="000000"/>
          <w:sz w:val="28"/>
          <w:szCs w:val="28"/>
          <w:lang w:eastAsia="uk-UA"/>
        </w:rPr>
        <w:t xml:space="preserve"> дисциплін</w:t>
      </w:r>
      <w:r w:rsidR="000D4C05">
        <w:rPr>
          <w:rFonts w:ascii="Times New Roman" w:eastAsia="Times New Roman" w:hAnsi="Times New Roman" w:cs="Times New Roman"/>
          <w:color w:val="000000"/>
          <w:sz w:val="28"/>
          <w:szCs w:val="28"/>
          <w:lang w:eastAsia="uk-UA"/>
        </w:rPr>
        <w:t>у окремим</w:t>
      </w:r>
      <w:r w:rsidR="002428BC">
        <w:rPr>
          <w:rFonts w:ascii="Times New Roman" w:eastAsia="Times New Roman" w:hAnsi="Times New Roman" w:cs="Times New Roman"/>
          <w:color w:val="000000"/>
          <w:sz w:val="28"/>
          <w:szCs w:val="28"/>
          <w:lang w:eastAsia="uk-UA"/>
        </w:rPr>
        <w:t>и</w:t>
      </w:r>
      <w:r w:rsidR="000D4C05">
        <w:rPr>
          <w:rFonts w:ascii="Times New Roman" w:eastAsia="Times New Roman" w:hAnsi="Times New Roman" w:cs="Times New Roman"/>
          <w:color w:val="000000"/>
          <w:sz w:val="28"/>
          <w:szCs w:val="28"/>
          <w:lang w:eastAsia="uk-UA"/>
        </w:rPr>
        <w:t xml:space="preserve"> працівникам</w:t>
      </w:r>
      <w:r w:rsidR="002428BC">
        <w:rPr>
          <w:rFonts w:ascii="Times New Roman" w:eastAsia="Times New Roman" w:hAnsi="Times New Roman" w:cs="Times New Roman"/>
          <w:color w:val="000000"/>
          <w:sz w:val="28"/>
          <w:szCs w:val="28"/>
          <w:lang w:eastAsia="uk-UA"/>
        </w:rPr>
        <w:t>и</w:t>
      </w:r>
      <w:r w:rsidR="000D4C05">
        <w:rPr>
          <w:rFonts w:ascii="Times New Roman" w:eastAsia="Times New Roman" w:hAnsi="Times New Roman" w:cs="Times New Roman"/>
          <w:color w:val="000000"/>
          <w:sz w:val="28"/>
          <w:szCs w:val="28"/>
          <w:lang w:eastAsia="uk-UA"/>
        </w:rPr>
        <w:t xml:space="preserve"> НВК.</w:t>
      </w:r>
    </w:p>
    <w:p w:rsidR="00F4428F" w:rsidRPr="00F4428F" w:rsidRDefault="00F4428F" w:rsidP="0080320F">
      <w:pPr>
        <w:shd w:val="clear" w:color="auto" w:fill="FFFFFF"/>
        <w:spacing w:after="120" w:line="240" w:lineRule="auto"/>
        <w:ind w:left="150" w:right="150" w:firstLine="417"/>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xml:space="preserve">Я зупинилася на основних питаннях управлінської діяльності, але ще було чимало короткотривалих та довготривалих поточних питань, які вимагали часу і зусиль для їх вирішення. Певні результати, здобутки та прорахунки в управлінні НВК – це не лише моя особиста заслуга, а й </w:t>
      </w:r>
      <w:r w:rsidR="000D4C05">
        <w:rPr>
          <w:rFonts w:ascii="Times New Roman" w:eastAsia="Times New Roman" w:hAnsi="Times New Roman" w:cs="Times New Roman"/>
          <w:color w:val="000000"/>
          <w:sz w:val="28"/>
          <w:szCs w:val="28"/>
          <w:lang w:eastAsia="uk-UA"/>
        </w:rPr>
        <w:t>заступників</w:t>
      </w:r>
      <w:r w:rsidRPr="00F4428F">
        <w:rPr>
          <w:rFonts w:ascii="Times New Roman" w:eastAsia="Times New Roman" w:hAnsi="Times New Roman" w:cs="Times New Roman"/>
          <w:color w:val="000000"/>
          <w:sz w:val="28"/>
          <w:szCs w:val="28"/>
          <w:lang w:eastAsia="uk-UA"/>
        </w:rPr>
        <w:t xml:space="preserve"> з НВР</w:t>
      </w:r>
      <w:r w:rsidR="000D4C05">
        <w:rPr>
          <w:rFonts w:ascii="Times New Roman" w:eastAsia="Times New Roman" w:hAnsi="Times New Roman" w:cs="Times New Roman"/>
          <w:color w:val="000000"/>
          <w:sz w:val="28"/>
          <w:szCs w:val="28"/>
          <w:lang w:eastAsia="uk-UA"/>
        </w:rPr>
        <w:t xml:space="preserve"> Гук Г.Г.</w:t>
      </w:r>
      <w:r w:rsidRPr="00F4428F">
        <w:rPr>
          <w:rFonts w:ascii="Times New Roman" w:eastAsia="Times New Roman" w:hAnsi="Times New Roman" w:cs="Times New Roman"/>
          <w:color w:val="000000"/>
          <w:sz w:val="28"/>
          <w:szCs w:val="28"/>
          <w:lang w:eastAsia="uk-UA"/>
        </w:rPr>
        <w:t>,</w:t>
      </w:r>
      <w:r w:rsidR="000D4C05">
        <w:rPr>
          <w:rFonts w:ascii="Times New Roman" w:eastAsia="Times New Roman" w:hAnsi="Times New Roman" w:cs="Times New Roman"/>
          <w:color w:val="000000"/>
          <w:sz w:val="28"/>
          <w:szCs w:val="28"/>
          <w:lang w:eastAsia="uk-UA"/>
        </w:rPr>
        <w:t>Численок Ю.Ф.</w:t>
      </w:r>
      <w:r w:rsidRPr="00F4428F">
        <w:rPr>
          <w:rFonts w:ascii="Times New Roman" w:eastAsia="Times New Roman" w:hAnsi="Times New Roman" w:cs="Times New Roman"/>
          <w:color w:val="000000"/>
          <w:sz w:val="28"/>
          <w:szCs w:val="28"/>
          <w:lang w:eastAsia="uk-UA"/>
        </w:rPr>
        <w:t>, заступника з ВР</w:t>
      </w:r>
      <w:r w:rsidR="000D4C05">
        <w:rPr>
          <w:rFonts w:ascii="Times New Roman" w:eastAsia="Times New Roman" w:hAnsi="Times New Roman" w:cs="Times New Roman"/>
          <w:color w:val="000000"/>
          <w:sz w:val="28"/>
          <w:szCs w:val="28"/>
          <w:lang w:eastAsia="uk-UA"/>
        </w:rPr>
        <w:t xml:space="preserve"> Кушніренко О.В</w:t>
      </w:r>
      <w:r w:rsidRPr="00F4428F">
        <w:rPr>
          <w:rFonts w:ascii="Times New Roman" w:eastAsia="Times New Roman" w:hAnsi="Times New Roman" w:cs="Times New Roman"/>
          <w:color w:val="000000"/>
          <w:sz w:val="28"/>
          <w:szCs w:val="28"/>
          <w:lang w:eastAsia="uk-UA"/>
        </w:rPr>
        <w:t>.</w:t>
      </w:r>
      <w:r w:rsidR="0039780F">
        <w:rPr>
          <w:rFonts w:ascii="Times New Roman" w:eastAsia="Times New Roman" w:hAnsi="Times New Roman" w:cs="Times New Roman"/>
          <w:color w:val="000000"/>
          <w:sz w:val="28"/>
          <w:szCs w:val="28"/>
          <w:lang w:eastAsia="uk-UA"/>
        </w:rPr>
        <w:t xml:space="preserve"> та всіх працівників закладу.</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Моє основне завдання як керівника</w:t>
      </w:r>
      <w:r w:rsidR="002428BC">
        <w:rPr>
          <w:rFonts w:ascii="Times New Roman" w:eastAsia="Times New Roman" w:hAnsi="Times New Roman" w:cs="Times New Roman"/>
          <w:color w:val="000000"/>
          <w:sz w:val="28"/>
          <w:szCs w:val="28"/>
          <w:lang w:eastAsia="uk-UA"/>
        </w:rPr>
        <w:t xml:space="preserve"> –</w:t>
      </w:r>
      <w:r w:rsidRPr="00F4428F">
        <w:rPr>
          <w:rFonts w:ascii="Times New Roman" w:eastAsia="Times New Roman" w:hAnsi="Times New Roman" w:cs="Times New Roman"/>
          <w:color w:val="000000"/>
          <w:sz w:val="28"/>
          <w:szCs w:val="28"/>
          <w:lang w:eastAsia="uk-UA"/>
        </w:rPr>
        <w:t xml:space="preserve"> підтримувати творчий пошук усіма учасниками </w:t>
      </w:r>
      <w:r w:rsidR="000D4C05">
        <w:rPr>
          <w:rFonts w:ascii="Times New Roman" w:eastAsia="Times New Roman" w:hAnsi="Times New Roman" w:cs="Times New Roman"/>
          <w:color w:val="000000"/>
          <w:sz w:val="28"/>
          <w:szCs w:val="28"/>
          <w:lang w:eastAsia="uk-UA"/>
        </w:rPr>
        <w:t>освітнього</w:t>
      </w:r>
      <w:r w:rsidRPr="00F4428F">
        <w:rPr>
          <w:rFonts w:ascii="Times New Roman" w:eastAsia="Times New Roman" w:hAnsi="Times New Roman" w:cs="Times New Roman"/>
          <w:color w:val="000000"/>
          <w:sz w:val="28"/>
          <w:szCs w:val="28"/>
          <w:lang w:eastAsia="uk-UA"/>
        </w:rPr>
        <w:t xml:space="preserve"> процесу інноваційних шляхів розвитку НВК, формування позитивного іміджу навчального закладу.</w:t>
      </w:r>
    </w:p>
    <w:p w:rsidR="00F4428F" w:rsidRPr="00F4428F" w:rsidRDefault="00F4428F" w:rsidP="0080320F">
      <w:pPr>
        <w:shd w:val="clear" w:color="auto" w:fill="FFFFFF"/>
        <w:spacing w:after="120" w:line="240" w:lineRule="auto"/>
        <w:ind w:left="150" w:right="150"/>
        <w:jc w:val="both"/>
        <w:textAlignment w:val="baseline"/>
        <w:rPr>
          <w:rFonts w:ascii="Times New Roman" w:eastAsia="Times New Roman" w:hAnsi="Times New Roman" w:cs="Times New Roman"/>
          <w:color w:val="000000"/>
          <w:sz w:val="28"/>
          <w:szCs w:val="28"/>
          <w:lang w:eastAsia="uk-UA"/>
        </w:rPr>
      </w:pPr>
      <w:r w:rsidRPr="00F4428F">
        <w:rPr>
          <w:rFonts w:ascii="Times New Roman" w:eastAsia="Times New Roman" w:hAnsi="Times New Roman" w:cs="Times New Roman"/>
          <w:color w:val="000000"/>
          <w:sz w:val="28"/>
          <w:szCs w:val="28"/>
          <w:lang w:eastAsia="uk-UA"/>
        </w:rPr>
        <w:t xml:space="preserve">Тільки співпраця педагогічного колективу, батьків, органів управління освітою сприяє утвердженню відкритої і демократичної державно-громадської системи управління освітою, а звідси </w:t>
      </w:r>
      <w:r w:rsidR="002428BC">
        <w:rPr>
          <w:rFonts w:ascii="Times New Roman" w:eastAsia="Times New Roman" w:hAnsi="Times New Roman" w:cs="Times New Roman"/>
          <w:color w:val="000000"/>
          <w:sz w:val="28"/>
          <w:szCs w:val="28"/>
          <w:lang w:eastAsia="uk-UA"/>
        </w:rPr>
        <w:t>й</w:t>
      </w:r>
      <w:r w:rsidRPr="00F4428F">
        <w:rPr>
          <w:rFonts w:ascii="Times New Roman" w:eastAsia="Times New Roman" w:hAnsi="Times New Roman" w:cs="Times New Roman"/>
          <w:color w:val="000000"/>
          <w:sz w:val="28"/>
          <w:szCs w:val="28"/>
          <w:lang w:eastAsia="uk-UA"/>
        </w:rPr>
        <w:t xml:space="preserve"> іміджу НВК</w:t>
      </w:r>
      <w:r w:rsidR="002428BC">
        <w:rPr>
          <w:rFonts w:ascii="Times New Roman" w:eastAsia="Times New Roman" w:hAnsi="Times New Roman" w:cs="Times New Roman"/>
          <w:color w:val="000000"/>
          <w:sz w:val="28"/>
          <w:szCs w:val="28"/>
          <w:lang w:eastAsia="uk-UA"/>
        </w:rPr>
        <w:t>,</w:t>
      </w:r>
      <w:r w:rsidRPr="00F4428F">
        <w:rPr>
          <w:rFonts w:ascii="Times New Roman" w:eastAsia="Times New Roman" w:hAnsi="Times New Roman" w:cs="Times New Roman"/>
          <w:color w:val="000000"/>
          <w:sz w:val="28"/>
          <w:szCs w:val="28"/>
          <w:lang w:eastAsia="uk-UA"/>
        </w:rPr>
        <w:t xml:space="preserve"> який можна охарактеризувати як усталену думку батьків, громадськості, суспільства щодо його престижності, репутації, а також щодо якості освіти, яку надає наш </w:t>
      </w:r>
      <w:r w:rsidR="002428BC">
        <w:rPr>
          <w:rFonts w:ascii="Times New Roman" w:eastAsia="Times New Roman" w:hAnsi="Times New Roman" w:cs="Times New Roman"/>
          <w:color w:val="000000"/>
          <w:sz w:val="28"/>
          <w:szCs w:val="28"/>
          <w:lang w:eastAsia="uk-UA"/>
        </w:rPr>
        <w:t>освітні</w:t>
      </w:r>
      <w:r w:rsidRPr="00F4428F">
        <w:rPr>
          <w:rFonts w:ascii="Times New Roman" w:eastAsia="Times New Roman" w:hAnsi="Times New Roman" w:cs="Times New Roman"/>
          <w:color w:val="000000"/>
          <w:sz w:val="28"/>
          <w:szCs w:val="28"/>
          <w:lang w:eastAsia="uk-UA"/>
        </w:rPr>
        <w:t>й заклад.</w:t>
      </w:r>
    </w:p>
    <w:p w:rsidR="00BA1EF2" w:rsidRPr="00F4428F" w:rsidRDefault="00BA1EF2" w:rsidP="0080320F">
      <w:pPr>
        <w:spacing w:after="120" w:line="240" w:lineRule="auto"/>
        <w:rPr>
          <w:rFonts w:ascii="Times New Roman" w:hAnsi="Times New Roman" w:cs="Times New Roman"/>
          <w:sz w:val="28"/>
          <w:szCs w:val="28"/>
        </w:rPr>
      </w:pPr>
    </w:p>
    <w:p w:rsidR="00BA1EF2" w:rsidRPr="008142BD" w:rsidRDefault="00BA1EF2" w:rsidP="0080320F">
      <w:pPr>
        <w:spacing w:after="120" w:line="240" w:lineRule="auto"/>
        <w:rPr>
          <w:rFonts w:ascii="Times New Roman" w:hAnsi="Times New Roman" w:cs="Times New Roman"/>
          <w:sz w:val="28"/>
          <w:szCs w:val="28"/>
        </w:rPr>
      </w:pPr>
    </w:p>
    <w:p w:rsidR="00BA1EF2" w:rsidRPr="008142BD" w:rsidRDefault="00BA1EF2" w:rsidP="0080320F">
      <w:pPr>
        <w:spacing w:after="120" w:line="240" w:lineRule="auto"/>
        <w:rPr>
          <w:rFonts w:ascii="Times New Roman" w:hAnsi="Times New Roman" w:cs="Times New Roman"/>
          <w:sz w:val="28"/>
          <w:szCs w:val="28"/>
        </w:rPr>
      </w:pPr>
      <w:r w:rsidRPr="008142BD">
        <w:rPr>
          <w:rFonts w:ascii="Times New Roman" w:hAnsi="Times New Roman" w:cs="Times New Roman"/>
          <w:sz w:val="28"/>
          <w:szCs w:val="28"/>
        </w:rPr>
        <w:t xml:space="preserve">В.о.директора НВК </w:t>
      </w:r>
      <w:r w:rsidRPr="008142BD">
        <w:rPr>
          <w:rFonts w:ascii="Times New Roman" w:hAnsi="Times New Roman" w:cs="Times New Roman"/>
          <w:sz w:val="28"/>
          <w:szCs w:val="28"/>
        </w:rPr>
        <w:tab/>
      </w:r>
      <w:r w:rsidRPr="008142BD">
        <w:rPr>
          <w:rFonts w:ascii="Times New Roman" w:hAnsi="Times New Roman" w:cs="Times New Roman"/>
          <w:sz w:val="28"/>
          <w:szCs w:val="28"/>
        </w:rPr>
        <w:tab/>
      </w:r>
      <w:r w:rsidR="000D4C05">
        <w:rPr>
          <w:rFonts w:ascii="Times New Roman" w:hAnsi="Times New Roman" w:cs="Times New Roman"/>
          <w:sz w:val="28"/>
          <w:szCs w:val="28"/>
        </w:rPr>
        <w:tab/>
      </w:r>
      <w:r w:rsidR="0038516C">
        <w:rPr>
          <w:rFonts w:ascii="Times New Roman" w:hAnsi="Times New Roman" w:cs="Times New Roman"/>
          <w:sz w:val="28"/>
          <w:szCs w:val="28"/>
        </w:rPr>
        <w:t>О.В.Сілецька</w:t>
      </w:r>
      <w:bookmarkStart w:id="0" w:name="_GoBack"/>
      <w:bookmarkEnd w:id="0"/>
    </w:p>
    <w:sectPr w:rsidR="00BA1EF2" w:rsidRPr="008142BD" w:rsidSect="00BA1EF2">
      <w:pgSz w:w="11906" w:h="16838"/>
      <w:pgMar w:top="1134" w:right="566"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8EC" w:rsidRDefault="007C58EC" w:rsidP="009A23E3">
      <w:pPr>
        <w:spacing w:after="0" w:line="240" w:lineRule="auto"/>
      </w:pPr>
      <w:r>
        <w:separator/>
      </w:r>
    </w:p>
  </w:endnote>
  <w:endnote w:type="continuationSeparator" w:id="1">
    <w:p w:rsidR="007C58EC" w:rsidRDefault="007C58EC" w:rsidP="009A23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8EC" w:rsidRDefault="007C58EC" w:rsidP="009A23E3">
      <w:pPr>
        <w:spacing w:after="0" w:line="240" w:lineRule="auto"/>
      </w:pPr>
      <w:r>
        <w:separator/>
      </w:r>
    </w:p>
  </w:footnote>
  <w:footnote w:type="continuationSeparator" w:id="1">
    <w:p w:rsidR="007C58EC" w:rsidRDefault="007C58EC" w:rsidP="009A23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06050"/>
    <w:multiLevelType w:val="hybridMultilevel"/>
    <w:tmpl w:val="3DA8E67A"/>
    <w:lvl w:ilvl="0" w:tplc="69E611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9D55B5"/>
    <w:multiLevelType w:val="hybridMultilevel"/>
    <w:tmpl w:val="77C683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3C30D97"/>
    <w:multiLevelType w:val="hybridMultilevel"/>
    <w:tmpl w:val="08423238"/>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F">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5EC63CA"/>
    <w:multiLevelType w:val="hybridMultilevel"/>
    <w:tmpl w:val="3E5488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71B284A"/>
    <w:multiLevelType w:val="hybridMultilevel"/>
    <w:tmpl w:val="7826AD6E"/>
    <w:lvl w:ilvl="0" w:tplc="FA3A50C6">
      <w:start w:val="8"/>
      <w:numFmt w:val="bullet"/>
      <w:lvlText w:val="-"/>
      <w:lvlJc w:val="left"/>
      <w:pPr>
        <w:ind w:left="2484" w:hanging="360"/>
      </w:pPr>
      <w:rPr>
        <w:rFonts w:ascii="Times New Roman" w:eastAsia="Times New Roman" w:hAnsi="Times New Roman" w:cs="Times New Roman" w:hint="default"/>
        <w:b/>
      </w:rPr>
    </w:lvl>
    <w:lvl w:ilvl="1" w:tplc="04190003">
      <w:start w:val="1"/>
      <w:numFmt w:val="bullet"/>
      <w:lvlText w:val="o"/>
      <w:lvlJc w:val="left"/>
      <w:pPr>
        <w:ind w:left="3204"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5">
      <w:start w:val="1"/>
      <w:numFmt w:val="decimal"/>
      <w:lvlText w:val="%5."/>
      <w:lvlJc w:val="left"/>
      <w:pPr>
        <w:tabs>
          <w:tab w:val="num" w:pos="1353"/>
        </w:tabs>
        <w:ind w:left="1353"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9124FC8"/>
    <w:multiLevelType w:val="hybridMultilevel"/>
    <w:tmpl w:val="2FFC33AC"/>
    <w:lvl w:ilvl="0" w:tplc="C0FC1100">
      <w:numFmt w:val="bullet"/>
      <w:lvlText w:val="-"/>
      <w:lvlJc w:val="left"/>
      <w:pPr>
        <w:ind w:left="720" w:hanging="360"/>
      </w:pPr>
      <w:rPr>
        <w:rFonts w:ascii="Calibri" w:eastAsia="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29E175A"/>
    <w:multiLevelType w:val="hybridMultilevel"/>
    <w:tmpl w:val="D21E80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8F36E40"/>
    <w:multiLevelType w:val="hybridMultilevel"/>
    <w:tmpl w:val="A206702C"/>
    <w:lvl w:ilvl="0" w:tplc="7746567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6DB706D"/>
    <w:multiLevelType w:val="hybridMultilevel"/>
    <w:tmpl w:val="2D2C5D68"/>
    <w:lvl w:ilvl="0" w:tplc="90A8EFDA">
      <w:start w:val="2018"/>
      <w:numFmt w:val="bullet"/>
      <w:lvlText w:val="-"/>
      <w:lvlJc w:val="left"/>
      <w:pPr>
        <w:ind w:left="510" w:hanging="360"/>
      </w:pPr>
      <w:rPr>
        <w:rFonts w:ascii="Times New Roman" w:eastAsia="Times New Roman" w:hAnsi="Times New Roman" w:cs="Times New Roman" w:hint="default"/>
      </w:rPr>
    </w:lvl>
    <w:lvl w:ilvl="1" w:tplc="04220003" w:tentative="1">
      <w:start w:val="1"/>
      <w:numFmt w:val="bullet"/>
      <w:lvlText w:val="o"/>
      <w:lvlJc w:val="left"/>
      <w:pPr>
        <w:ind w:left="1230" w:hanging="360"/>
      </w:pPr>
      <w:rPr>
        <w:rFonts w:ascii="Courier New" w:hAnsi="Courier New" w:cs="Courier New" w:hint="default"/>
      </w:rPr>
    </w:lvl>
    <w:lvl w:ilvl="2" w:tplc="04220005" w:tentative="1">
      <w:start w:val="1"/>
      <w:numFmt w:val="bullet"/>
      <w:lvlText w:val=""/>
      <w:lvlJc w:val="left"/>
      <w:pPr>
        <w:ind w:left="1950" w:hanging="360"/>
      </w:pPr>
      <w:rPr>
        <w:rFonts w:ascii="Wingdings" w:hAnsi="Wingdings" w:hint="default"/>
      </w:rPr>
    </w:lvl>
    <w:lvl w:ilvl="3" w:tplc="04220001" w:tentative="1">
      <w:start w:val="1"/>
      <w:numFmt w:val="bullet"/>
      <w:lvlText w:val=""/>
      <w:lvlJc w:val="left"/>
      <w:pPr>
        <w:ind w:left="2670" w:hanging="360"/>
      </w:pPr>
      <w:rPr>
        <w:rFonts w:ascii="Symbol" w:hAnsi="Symbol" w:hint="default"/>
      </w:rPr>
    </w:lvl>
    <w:lvl w:ilvl="4" w:tplc="04220003" w:tentative="1">
      <w:start w:val="1"/>
      <w:numFmt w:val="bullet"/>
      <w:lvlText w:val="o"/>
      <w:lvlJc w:val="left"/>
      <w:pPr>
        <w:ind w:left="3390" w:hanging="360"/>
      </w:pPr>
      <w:rPr>
        <w:rFonts w:ascii="Courier New" w:hAnsi="Courier New" w:cs="Courier New" w:hint="default"/>
      </w:rPr>
    </w:lvl>
    <w:lvl w:ilvl="5" w:tplc="04220005" w:tentative="1">
      <w:start w:val="1"/>
      <w:numFmt w:val="bullet"/>
      <w:lvlText w:val=""/>
      <w:lvlJc w:val="left"/>
      <w:pPr>
        <w:ind w:left="4110" w:hanging="360"/>
      </w:pPr>
      <w:rPr>
        <w:rFonts w:ascii="Wingdings" w:hAnsi="Wingdings" w:hint="default"/>
      </w:rPr>
    </w:lvl>
    <w:lvl w:ilvl="6" w:tplc="04220001" w:tentative="1">
      <w:start w:val="1"/>
      <w:numFmt w:val="bullet"/>
      <w:lvlText w:val=""/>
      <w:lvlJc w:val="left"/>
      <w:pPr>
        <w:ind w:left="4830" w:hanging="360"/>
      </w:pPr>
      <w:rPr>
        <w:rFonts w:ascii="Symbol" w:hAnsi="Symbol" w:hint="default"/>
      </w:rPr>
    </w:lvl>
    <w:lvl w:ilvl="7" w:tplc="04220003" w:tentative="1">
      <w:start w:val="1"/>
      <w:numFmt w:val="bullet"/>
      <w:lvlText w:val="o"/>
      <w:lvlJc w:val="left"/>
      <w:pPr>
        <w:ind w:left="5550" w:hanging="360"/>
      </w:pPr>
      <w:rPr>
        <w:rFonts w:ascii="Courier New" w:hAnsi="Courier New" w:cs="Courier New" w:hint="default"/>
      </w:rPr>
    </w:lvl>
    <w:lvl w:ilvl="8" w:tplc="04220005" w:tentative="1">
      <w:start w:val="1"/>
      <w:numFmt w:val="bullet"/>
      <w:lvlText w:val=""/>
      <w:lvlJc w:val="left"/>
      <w:pPr>
        <w:ind w:left="6270" w:hanging="360"/>
      </w:pPr>
      <w:rPr>
        <w:rFonts w:ascii="Wingdings" w:hAnsi="Wingdings" w:hint="default"/>
      </w:rPr>
    </w:lvl>
  </w:abstractNum>
  <w:abstractNum w:abstractNumId="9">
    <w:nsid w:val="784B1B8E"/>
    <w:multiLevelType w:val="hybridMultilevel"/>
    <w:tmpl w:val="9E90A9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4"/>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 w:numId="9">
    <w:abstractNumId w:val="3"/>
  </w:num>
  <w:num w:numId="10">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675729"/>
    <w:rsid w:val="000003AB"/>
    <w:rsid w:val="000004AA"/>
    <w:rsid w:val="00000A8E"/>
    <w:rsid w:val="00000B57"/>
    <w:rsid w:val="00000B5B"/>
    <w:rsid w:val="00000C6C"/>
    <w:rsid w:val="00001334"/>
    <w:rsid w:val="00001336"/>
    <w:rsid w:val="000013EF"/>
    <w:rsid w:val="000015A8"/>
    <w:rsid w:val="0000178B"/>
    <w:rsid w:val="00001F00"/>
    <w:rsid w:val="00002025"/>
    <w:rsid w:val="0000225C"/>
    <w:rsid w:val="00002575"/>
    <w:rsid w:val="00002C2E"/>
    <w:rsid w:val="0000304B"/>
    <w:rsid w:val="000037EC"/>
    <w:rsid w:val="000038F6"/>
    <w:rsid w:val="00003937"/>
    <w:rsid w:val="00003C7E"/>
    <w:rsid w:val="00003F7B"/>
    <w:rsid w:val="000042E9"/>
    <w:rsid w:val="000043C4"/>
    <w:rsid w:val="000048B1"/>
    <w:rsid w:val="000048CA"/>
    <w:rsid w:val="00004911"/>
    <w:rsid w:val="00004A8E"/>
    <w:rsid w:val="00004DB2"/>
    <w:rsid w:val="00005784"/>
    <w:rsid w:val="00005C55"/>
    <w:rsid w:val="000061A6"/>
    <w:rsid w:val="000061AE"/>
    <w:rsid w:val="00006570"/>
    <w:rsid w:val="0000662E"/>
    <w:rsid w:val="000066F6"/>
    <w:rsid w:val="000069B5"/>
    <w:rsid w:val="00006F34"/>
    <w:rsid w:val="00007021"/>
    <w:rsid w:val="000071A3"/>
    <w:rsid w:val="000073FC"/>
    <w:rsid w:val="000074E5"/>
    <w:rsid w:val="00007505"/>
    <w:rsid w:val="00007687"/>
    <w:rsid w:val="00007DD5"/>
    <w:rsid w:val="0001022D"/>
    <w:rsid w:val="00010286"/>
    <w:rsid w:val="000105BB"/>
    <w:rsid w:val="00010A29"/>
    <w:rsid w:val="00010A7B"/>
    <w:rsid w:val="00010C55"/>
    <w:rsid w:val="00010E91"/>
    <w:rsid w:val="000111B8"/>
    <w:rsid w:val="0001137C"/>
    <w:rsid w:val="000114CF"/>
    <w:rsid w:val="00011943"/>
    <w:rsid w:val="0001243D"/>
    <w:rsid w:val="000128A0"/>
    <w:rsid w:val="0001290A"/>
    <w:rsid w:val="00013179"/>
    <w:rsid w:val="000132EE"/>
    <w:rsid w:val="000135EE"/>
    <w:rsid w:val="00013642"/>
    <w:rsid w:val="000138B6"/>
    <w:rsid w:val="00013A6E"/>
    <w:rsid w:val="00013C07"/>
    <w:rsid w:val="00013C27"/>
    <w:rsid w:val="00013D22"/>
    <w:rsid w:val="00013E3B"/>
    <w:rsid w:val="00013FCB"/>
    <w:rsid w:val="0001403D"/>
    <w:rsid w:val="000141EB"/>
    <w:rsid w:val="0001420E"/>
    <w:rsid w:val="000144A9"/>
    <w:rsid w:val="0001468A"/>
    <w:rsid w:val="00014761"/>
    <w:rsid w:val="0001491C"/>
    <w:rsid w:val="00014CE1"/>
    <w:rsid w:val="00015125"/>
    <w:rsid w:val="000152FE"/>
    <w:rsid w:val="0001530F"/>
    <w:rsid w:val="000155C2"/>
    <w:rsid w:val="00015799"/>
    <w:rsid w:val="00015873"/>
    <w:rsid w:val="000158DE"/>
    <w:rsid w:val="000159A9"/>
    <w:rsid w:val="00016071"/>
    <w:rsid w:val="0001609B"/>
    <w:rsid w:val="0001627F"/>
    <w:rsid w:val="00016653"/>
    <w:rsid w:val="000166A7"/>
    <w:rsid w:val="0001674A"/>
    <w:rsid w:val="00016C04"/>
    <w:rsid w:val="000170CC"/>
    <w:rsid w:val="00017167"/>
    <w:rsid w:val="00017418"/>
    <w:rsid w:val="00017442"/>
    <w:rsid w:val="0001747F"/>
    <w:rsid w:val="00017601"/>
    <w:rsid w:val="000179BB"/>
    <w:rsid w:val="00017AA1"/>
    <w:rsid w:val="00017DE5"/>
    <w:rsid w:val="00020665"/>
    <w:rsid w:val="00020B3E"/>
    <w:rsid w:val="00021018"/>
    <w:rsid w:val="00021087"/>
    <w:rsid w:val="000210E6"/>
    <w:rsid w:val="000212E4"/>
    <w:rsid w:val="0002132C"/>
    <w:rsid w:val="00021412"/>
    <w:rsid w:val="0002142B"/>
    <w:rsid w:val="00021528"/>
    <w:rsid w:val="00021640"/>
    <w:rsid w:val="00021707"/>
    <w:rsid w:val="00021DD4"/>
    <w:rsid w:val="000221D1"/>
    <w:rsid w:val="00022256"/>
    <w:rsid w:val="00022433"/>
    <w:rsid w:val="000226B9"/>
    <w:rsid w:val="00022A47"/>
    <w:rsid w:val="00022DE9"/>
    <w:rsid w:val="00022FC6"/>
    <w:rsid w:val="0002315A"/>
    <w:rsid w:val="000234E5"/>
    <w:rsid w:val="00023526"/>
    <w:rsid w:val="00023A19"/>
    <w:rsid w:val="00023AE0"/>
    <w:rsid w:val="00023E0E"/>
    <w:rsid w:val="00023E17"/>
    <w:rsid w:val="00024014"/>
    <w:rsid w:val="00024091"/>
    <w:rsid w:val="00024177"/>
    <w:rsid w:val="00024333"/>
    <w:rsid w:val="00024494"/>
    <w:rsid w:val="000245CF"/>
    <w:rsid w:val="00024B5F"/>
    <w:rsid w:val="00024B92"/>
    <w:rsid w:val="000253BB"/>
    <w:rsid w:val="000255F2"/>
    <w:rsid w:val="000255FF"/>
    <w:rsid w:val="000256DB"/>
    <w:rsid w:val="00025774"/>
    <w:rsid w:val="000258E0"/>
    <w:rsid w:val="000258F9"/>
    <w:rsid w:val="00025A28"/>
    <w:rsid w:val="00025B85"/>
    <w:rsid w:val="00025BD3"/>
    <w:rsid w:val="000261CB"/>
    <w:rsid w:val="00026DAA"/>
    <w:rsid w:val="00026FA4"/>
    <w:rsid w:val="00026FF1"/>
    <w:rsid w:val="00027811"/>
    <w:rsid w:val="00027918"/>
    <w:rsid w:val="00027CD6"/>
    <w:rsid w:val="00027DA7"/>
    <w:rsid w:val="000304C6"/>
    <w:rsid w:val="000305D4"/>
    <w:rsid w:val="00030821"/>
    <w:rsid w:val="00030B9C"/>
    <w:rsid w:val="00031216"/>
    <w:rsid w:val="00031430"/>
    <w:rsid w:val="0003172D"/>
    <w:rsid w:val="00031A36"/>
    <w:rsid w:val="00031A52"/>
    <w:rsid w:val="00031B4C"/>
    <w:rsid w:val="00031DB4"/>
    <w:rsid w:val="00031F0C"/>
    <w:rsid w:val="00032096"/>
    <w:rsid w:val="000322C3"/>
    <w:rsid w:val="000327CD"/>
    <w:rsid w:val="00032A34"/>
    <w:rsid w:val="00032C96"/>
    <w:rsid w:val="00032CEE"/>
    <w:rsid w:val="00032EFA"/>
    <w:rsid w:val="00033002"/>
    <w:rsid w:val="00033202"/>
    <w:rsid w:val="000334CD"/>
    <w:rsid w:val="0003353C"/>
    <w:rsid w:val="0003353E"/>
    <w:rsid w:val="000337CA"/>
    <w:rsid w:val="00033AC0"/>
    <w:rsid w:val="00033EAD"/>
    <w:rsid w:val="00033EEF"/>
    <w:rsid w:val="0003408D"/>
    <w:rsid w:val="0003464B"/>
    <w:rsid w:val="00034B5A"/>
    <w:rsid w:val="00034BB5"/>
    <w:rsid w:val="00034DA8"/>
    <w:rsid w:val="00034E38"/>
    <w:rsid w:val="0003502F"/>
    <w:rsid w:val="00035470"/>
    <w:rsid w:val="000354F2"/>
    <w:rsid w:val="00035709"/>
    <w:rsid w:val="0003571D"/>
    <w:rsid w:val="00035995"/>
    <w:rsid w:val="0003599A"/>
    <w:rsid w:val="00035A7D"/>
    <w:rsid w:val="00035B8A"/>
    <w:rsid w:val="00035E4E"/>
    <w:rsid w:val="00036004"/>
    <w:rsid w:val="0003600E"/>
    <w:rsid w:val="000360CF"/>
    <w:rsid w:val="00036209"/>
    <w:rsid w:val="0003638A"/>
    <w:rsid w:val="0003654C"/>
    <w:rsid w:val="00036977"/>
    <w:rsid w:val="000369EC"/>
    <w:rsid w:val="00036CF8"/>
    <w:rsid w:val="00036FA7"/>
    <w:rsid w:val="00037134"/>
    <w:rsid w:val="00037297"/>
    <w:rsid w:val="000373BB"/>
    <w:rsid w:val="0003780F"/>
    <w:rsid w:val="0003792A"/>
    <w:rsid w:val="00037CE1"/>
    <w:rsid w:val="00037F77"/>
    <w:rsid w:val="00040053"/>
    <w:rsid w:val="00040255"/>
    <w:rsid w:val="000402D1"/>
    <w:rsid w:val="00040A2A"/>
    <w:rsid w:val="00040B72"/>
    <w:rsid w:val="00040F61"/>
    <w:rsid w:val="00040FD9"/>
    <w:rsid w:val="000413B1"/>
    <w:rsid w:val="000413F8"/>
    <w:rsid w:val="000416D0"/>
    <w:rsid w:val="00041E5F"/>
    <w:rsid w:val="0004255C"/>
    <w:rsid w:val="00042617"/>
    <w:rsid w:val="00042834"/>
    <w:rsid w:val="00042A91"/>
    <w:rsid w:val="00042AF4"/>
    <w:rsid w:val="00042BA2"/>
    <w:rsid w:val="00042E39"/>
    <w:rsid w:val="0004311A"/>
    <w:rsid w:val="0004315C"/>
    <w:rsid w:val="00043296"/>
    <w:rsid w:val="000435A8"/>
    <w:rsid w:val="00043614"/>
    <w:rsid w:val="0004369A"/>
    <w:rsid w:val="00043A33"/>
    <w:rsid w:val="00043A3B"/>
    <w:rsid w:val="00043D36"/>
    <w:rsid w:val="00044194"/>
    <w:rsid w:val="000446BC"/>
    <w:rsid w:val="000447DE"/>
    <w:rsid w:val="00044852"/>
    <w:rsid w:val="00044F60"/>
    <w:rsid w:val="00045040"/>
    <w:rsid w:val="00045978"/>
    <w:rsid w:val="000459B4"/>
    <w:rsid w:val="00045B11"/>
    <w:rsid w:val="00046314"/>
    <w:rsid w:val="0004654B"/>
    <w:rsid w:val="00046F27"/>
    <w:rsid w:val="00046F52"/>
    <w:rsid w:val="00050972"/>
    <w:rsid w:val="000511EF"/>
    <w:rsid w:val="00051786"/>
    <w:rsid w:val="000523C9"/>
    <w:rsid w:val="0005271A"/>
    <w:rsid w:val="000529A6"/>
    <w:rsid w:val="00052AC0"/>
    <w:rsid w:val="00052AD3"/>
    <w:rsid w:val="000531ED"/>
    <w:rsid w:val="0005342D"/>
    <w:rsid w:val="000534EB"/>
    <w:rsid w:val="000537EE"/>
    <w:rsid w:val="00053E7A"/>
    <w:rsid w:val="000542E2"/>
    <w:rsid w:val="00054315"/>
    <w:rsid w:val="000544CE"/>
    <w:rsid w:val="00054697"/>
    <w:rsid w:val="00054858"/>
    <w:rsid w:val="00054D65"/>
    <w:rsid w:val="0005578B"/>
    <w:rsid w:val="00055BEF"/>
    <w:rsid w:val="00055F11"/>
    <w:rsid w:val="000560DA"/>
    <w:rsid w:val="00056837"/>
    <w:rsid w:val="000568A5"/>
    <w:rsid w:val="0005699C"/>
    <w:rsid w:val="00056B3E"/>
    <w:rsid w:val="000570D0"/>
    <w:rsid w:val="00057115"/>
    <w:rsid w:val="000572A5"/>
    <w:rsid w:val="00057640"/>
    <w:rsid w:val="000600D7"/>
    <w:rsid w:val="00060693"/>
    <w:rsid w:val="00060A2F"/>
    <w:rsid w:val="00060A54"/>
    <w:rsid w:val="00060C98"/>
    <w:rsid w:val="00060D57"/>
    <w:rsid w:val="00060FA8"/>
    <w:rsid w:val="00061235"/>
    <w:rsid w:val="000612D0"/>
    <w:rsid w:val="00061414"/>
    <w:rsid w:val="00061BCD"/>
    <w:rsid w:val="0006226B"/>
    <w:rsid w:val="0006226D"/>
    <w:rsid w:val="0006250D"/>
    <w:rsid w:val="00062BD5"/>
    <w:rsid w:val="00063047"/>
    <w:rsid w:val="0006313D"/>
    <w:rsid w:val="00063473"/>
    <w:rsid w:val="00063A6E"/>
    <w:rsid w:val="00063E11"/>
    <w:rsid w:val="00063F83"/>
    <w:rsid w:val="00064777"/>
    <w:rsid w:val="000654DD"/>
    <w:rsid w:val="00065565"/>
    <w:rsid w:val="00065D44"/>
    <w:rsid w:val="00065DA3"/>
    <w:rsid w:val="0006607C"/>
    <w:rsid w:val="000662DD"/>
    <w:rsid w:val="00066348"/>
    <w:rsid w:val="000663AC"/>
    <w:rsid w:val="00066463"/>
    <w:rsid w:val="00066579"/>
    <w:rsid w:val="000665B4"/>
    <w:rsid w:val="000667D5"/>
    <w:rsid w:val="00066BCE"/>
    <w:rsid w:val="00066DAF"/>
    <w:rsid w:val="00067342"/>
    <w:rsid w:val="0006752C"/>
    <w:rsid w:val="000679AC"/>
    <w:rsid w:val="00067D01"/>
    <w:rsid w:val="00067F64"/>
    <w:rsid w:val="00070291"/>
    <w:rsid w:val="00070491"/>
    <w:rsid w:val="000705DA"/>
    <w:rsid w:val="0007063B"/>
    <w:rsid w:val="00070718"/>
    <w:rsid w:val="00070723"/>
    <w:rsid w:val="0007085A"/>
    <w:rsid w:val="00070939"/>
    <w:rsid w:val="00070D34"/>
    <w:rsid w:val="00070D9D"/>
    <w:rsid w:val="00070E7E"/>
    <w:rsid w:val="00070EED"/>
    <w:rsid w:val="00070F76"/>
    <w:rsid w:val="00070F8B"/>
    <w:rsid w:val="00072091"/>
    <w:rsid w:val="000721AB"/>
    <w:rsid w:val="000724CD"/>
    <w:rsid w:val="00072606"/>
    <w:rsid w:val="00072774"/>
    <w:rsid w:val="000731CE"/>
    <w:rsid w:val="00073282"/>
    <w:rsid w:val="000733DE"/>
    <w:rsid w:val="00073519"/>
    <w:rsid w:val="000738E4"/>
    <w:rsid w:val="00073E96"/>
    <w:rsid w:val="00073F5F"/>
    <w:rsid w:val="00073F63"/>
    <w:rsid w:val="0007403C"/>
    <w:rsid w:val="000741DC"/>
    <w:rsid w:val="00074215"/>
    <w:rsid w:val="0007431A"/>
    <w:rsid w:val="0007434F"/>
    <w:rsid w:val="0007465F"/>
    <w:rsid w:val="0007476D"/>
    <w:rsid w:val="000752A6"/>
    <w:rsid w:val="00075830"/>
    <w:rsid w:val="00075908"/>
    <w:rsid w:val="000759AD"/>
    <w:rsid w:val="00075A2C"/>
    <w:rsid w:val="00075C2E"/>
    <w:rsid w:val="0007605F"/>
    <w:rsid w:val="00076088"/>
    <w:rsid w:val="00076107"/>
    <w:rsid w:val="00076ACA"/>
    <w:rsid w:val="00077030"/>
    <w:rsid w:val="0007708E"/>
    <w:rsid w:val="00077195"/>
    <w:rsid w:val="000773B2"/>
    <w:rsid w:val="000775FD"/>
    <w:rsid w:val="000775FF"/>
    <w:rsid w:val="00077651"/>
    <w:rsid w:val="00077AAA"/>
    <w:rsid w:val="00077D1B"/>
    <w:rsid w:val="00077D1C"/>
    <w:rsid w:val="00077DD8"/>
    <w:rsid w:val="00077E0C"/>
    <w:rsid w:val="00077E19"/>
    <w:rsid w:val="00077E6C"/>
    <w:rsid w:val="000801C9"/>
    <w:rsid w:val="00080298"/>
    <w:rsid w:val="000808EF"/>
    <w:rsid w:val="00080C57"/>
    <w:rsid w:val="00080D3B"/>
    <w:rsid w:val="00080E6C"/>
    <w:rsid w:val="00080E81"/>
    <w:rsid w:val="00080EA2"/>
    <w:rsid w:val="00080F58"/>
    <w:rsid w:val="00081070"/>
    <w:rsid w:val="000810CE"/>
    <w:rsid w:val="0008113B"/>
    <w:rsid w:val="00081269"/>
    <w:rsid w:val="000812D5"/>
    <w:rsid w:val="000812F0"/>
    <w:rsid w:val="0008130D"/>
    <w:rsid w:val="000813F2"/>
    <w:rsid w:val="00081A10"/>
    <w:rsid w:val="00081AE7"/>
    <w:rsid w:val="00081B94"/>
    <w:rsid w:val="00082261"/>
    <w:rsid w:val="000826AE"/>
    <w:rsid w:val="000826CA"/>
    <w:rsid w:val="0008272D"/>
    <w:rsid w:val="00082861"/>
    <w:rsid w:val="00082CEC"/>
    <w:rsid w:val="00082D81"/>
    <w:rsid w:val="00083398"/>
    <w:rsid w:val="00083576"/>
    <w:rsid w:val="000835F3"/>
    <w:rsid w:val="00083A1D"/>
    <w:rsid w:val="00083D87"/>
    <w:rsid w:val="00083E5A"/>
    <w:rsid w:val="00083F1B"/>
    <w:rsid w:val="00084197"/>
    <w:rsid w:val="000841DF"/>
    <w:rsid w:val="000842F3"/>
    <w:rsid w:val="00084691"/>
    <w:rsid w:val="00084971"/>
    <w:rsid w:val="00084D9E"/>
    <w:rsid w:val="00085036"/>
    <w:rsid w:val="0008532C"/>
    <w:rsid w:val="00085A02"/>
    <w:rsid w:val="00085B39"/>
    <w:rsid w:val="00086775"/>
    <w:rsid w:val="00086884"/>
    <w:rsid w:val="000869C5"/>
    <w:rsid w:val="00086AAA"/>
    <w:rsid w:val="00086C14"/>
    <w:rsid w:val="00086CB1"/>
    <w:rsid w:val="00086EC8"/>
    <w:rsid w:val="00086EE8"/>
    <w:rsid w:val="00087193"/>
    <w:rsid w:val="00087239"/>
    <w:rsid w:val="00087403"/>
    <w:rsid w:val="00087BD3"/>
    <w:rsid w:val="00087CC7"/>
    <w:rsid w:val="00087E3F"/>
    <w:rsid w:val="00087E95"/>
    <w:rsid w:val="00087F77"/>
    <w:rsid w:val="0009044F"/>
    <w:rsid w:val="00090689"/>
    <w:rsid w:val="00090919"/>
    <w:rsid w:val="00090EEF"/>
    <w:rsid w:val="00090FC9"/>
    <w:rsid w:val="00091177"/>
    <w:rsid w:val="000913EB"/>
    <w:rsid w:val="00091510"/>
    <w:rsid w:val="000916A2"/>
    <w:rsid w:val="00091809"/>
    <w:rsid w:val="00091993"/>
    <w:rsid w:val="00091C36"/>
    <w:rsid w:val="00091D23"/>
    <w:rsid w:val="00091ED5"/>
    <w:rsid w:val="00092068"/>
    <w:rsid w:val="0009255E"/>
    <w:rsid w:val="00092729"/>
    <w:rsid w:val="000927AB"/>
    <w:rsid w:val="000928C1"/>
    <w:rsid w:val="00092911"/>
    <w:rsid w:val="000929B6"/>
    <w:rsid w:val="00092AC9"/>
    <w:rsid w:val="0009320B"/>
    <w:rsid w:val="000932E3"/>
    <w:rsid w:val="000934E0"/>
    <w:rsid w:val="000936F9"/>
    <w:rsid w:val="00093A66"/>
    <w:rsid w:val="00093F56"/>
    <w:rsid w:val="0009491E"/>
    <w:rsid w:val="00094A41"/>
    <w:rsid w:val="00094DCD"/>
    <w:rsid w:val="00094F01"/>
    <w:rsid w:val="00095573"/>
    <w:rsid w:val="000957C3"/>
    <w:rsid w:val="00095983"/>
    <w:rsid w:val="00095E6E"/>
    <w:rsid w:val="00095E9C"/>
    <w:rsid w:val="0009606F"/>
    <w:rsid w:val="00096083"/>
    <w:rsid w:val="00096360"/>
    <w:rsid w:val="0009645E"/>
    <w:rsid w:val="000969CB"/>
    <w:rsid w:val="00096A79"/>
    <w:rsid w:val="00096B80"/>
    <w:rsid w:val="00096DE2"/>
    <w:rsid w:val="00096E84"/>
    <w:rsid w:val="00097226"/>
    <w:rsid w:val="000974C3"/>
    <w:rsid w:val="000976FC"/>
    <w:rsid w:val="00097B7C"/>
    <w:rsid w:val="00097F27"/>
    <w:rsid w:val="000A023A"/>
    <w:rsid w:val="000A0284"/>
    <w:rsid w:val="000A02C3"/>
    <w:rsid w:val="000A0332"/>
    <w:rsid w:val="000A0EA0"/>
    <w:rsid w:val="000A105B"/>
    <w:rsid w:val="000A13CA"/>
    <w:rsid w:val="000A16BD"/>
    <w:rsid w:val="000A18E1"/>
    <w:rsid w:val="000A1A9A"/>
    <w:rsid w:val="000A1BFB"/>
    <w:rsid w:val="000A210A"/>
    <w:rsid w:val="000A253E"/>
    <w:rsid w:val="000A2561"/>
    <w:rsid w:val="000A2576"/>
    <w:rsid w:val="000A2761"/>
    <w:rsid w:val="000A2B28"/>
    <w:rsid w:val="000A2BA3"/>
    <w:rsid w:val="000A2D50"/>
    <w:rsid w:val="000A3310"/>
    <w:rsid w:val="000A34F3"/>
    <w:rsid w:val="000A364E"/>
    <w:rsid w:val="000A3771"/>
    <w:rsid w:val="000A37BB"/>
    <w:rsid w:val="000A3921"/>
    <w:rsid w:val="000A3982"/>
    <w:rsid w:val="000A3D48"/>
    <w:rsid w:val="000A44EB"/>
    <w:rsid w:val="000A47DA"/>
    <w:rsid w:val="000A4896"/>
    <w:rsid w:val="000A4916"/>
    <w:rsid w:val="000A4B15"/>
    <w:rsid w:val="000A507D"/>
    <w:rsid w:val="000A5329"/>
    <w:rsid w:val="000A5367"/>
    <w:rsid w:val="000A5625"/>
    <w:rsid w:val="000A5B42"/>
    <w:rsid w:val="000A6192"/>
    <w:rsid w:val="000A6231"/>
    <w:rsid w:val="000A6572"/>
    <w:rsid w:val="000A65CB"/>
    <w:rsid w:val="000A6623"/>
    <w:rsid w:val="000A6697"/>
    <w:rsid w:val="000A67B4"/>
    <w:rsid w:val="000A6903"/>
    <w:rsid w:val="000A6DC3"/>
    <w:rsid w:val="000A6F08"/>
    <w:rsid w:val="000A71F1"/>
    <w:rsid w:val="000A7551"/>
    <w:rsid w:val="000A76C1"/>
    <w:rsid w:val="000A7A64"/>
    <w:rsid w:val="000A7E28"/>
    <w:rsid w:val="000B00DF"/>
    <w:rsid w:val="000B01DD"/>
    <w:rsid w:val="000B01E7"/>
    <w:rsid w:val="000B0275"/>
    <w:rsid w:val="000B06B0"/>
    <w:rsid w:val="000B08C3"/>
    <w:rsid w:val="000B0983"/>
    <w:rsid w:val="000B0CDA"/>
    <w:rsid w:val="000B104F"/>
    <w:rsid w:val="000B10A9"/>
    <w:rsid w:val="000B130B"/>
    <w:rsid w:val="000B131B"/>
    <w:rsid w:val="000B161F"/>
    <w:rsid w:val="000B16A0"/>
    <w:rsid w:val="000B16C4"/>
    <w:rsid w:val="000B1834"/>
    <w:rsid w:val="000B1BEE"/>
    <w:rsid w:val="000B1CC9"/>
    <w:rsid w:val="000B1E5D"/>
    <w:rsid w:val="000B1E98"/>
    <w:rsid w:val="000B20BF"/>
    <w:rsid w:val="000B20F2"/>
    <w:rsid w:val="000B2269"/>
    <w:rsid w:val="000B2316"/>
    <w:rsid w:val="000B241E"/>
    <w:rsid w:val="000B2D56"/>
    <w:rsid w:val="000B2F2E"/>
    <w:rsid w:val="000B3082"/>
    <w:rsid w:val="000B3343"/>
    <w:rsid w:val="000B3485"/>
    <w:rsid w:val="000B3BE7"/>
    <w:rsid w:val="000B3D1F"/>
    <w:rsid w:val="000B4475"/>
    <w:rsid w:val="000B4910"/>
    <w:rsid w:val="000B4CE0"/>
    <w:rsid w:val="000B55A0"/>
    <w:rsid w:val="000B57C2"/>
    <w:rsid w:val="000B5F8A"/>
    <w:rsid w:val="000B6067"/>
    <w:rsid w:val="000B6069"/>
    <w:rsid w:val="000B60FB"/>
    <w:rsid w:val="000B617D"/>
    <w:rsid w:val="000B618F"/>
    <w:rsid w:val="000B6661"/>
    <w:rsid w:val="000B6BF7"/>
    <w:rsid w:val="000B70C4"/>
    <w:rsid w:val="000B77A5"/>
    <w:rsid w:val="000B781A"/>
    <w:rsid w:val="000B7889"/>
    <w:rsid w:val="000B78FA"/>
    <w:rsid w:val="000B790B"/>
    <w:rsid w:val="000B7A7C"/>
    <w:rsid w:val="000B7DB8"/>
    <w:rsid w:val="000C023C"/>
    <w:rsid w:val="000C0795"/>
    <w:rsid w:val="000C10EE"/>
    <w:rsid w:val="000C11D9"/>
    <w:rsid w:val="000C1260"/>
    <w:rsid w:val="000C15A9"/>
    <w:rsid w:val="000C1746"/>
    <w:rsid w:val="000C1764"/>
    <w:rsid w:val="000C1815"/>
    <w:rsid w:val="000C1BA9"/>
    <w:rsid w:val="000C27C4"/>
    <w:rsid w:val="000C28EE"/>
    <w:rsid w:val="000C29C8"/>
    <w:rsid w:val="000C2C72"/>
    <w:rsid w:val="000C2C77"/>
    <w:rsid w:val="000C3A3B"/>
    <w:rsid w:val="000C3B02"/>
    <w:rsid w:val="000C3F98"/>
    <w:rsid w:val="000C404E"/>
    <w:rsid w:val="000C4351"/>
    <w:rsid w:val="000C43D3"/>
    <w:rsid w:val="000C44E4"/>
    <w:rsid w:val="000C4794"/>
    <w:rsid w:val="000C4862"/>
    <w:rsid w:val="000C4A2A"/>
    <w:rsid w:val="000C4C3F"/>
    <w:rsid w:val="000C4CCD"/>
    <w:rsid w:val="000C4D0E"/>
    <w:rsid w:val="000C52B2"/>
    <w:rsid w:val="000C54A6"/>
    <w:rsid w:val="000C55D5"/>
    <w:rsid w:val="000C56A3"/>
    <w:rsid w:val="000C588C"/>
    <w:rsid w:val="000C58B2"/>
    <w:rsid w:val="000C5931"/>
    <w:rsid w:val="000C5970"/>
    <w:rsid w:val="000C5C59"/>
    <w:rsid w:val="000C5D8E"/>
    <w:rsid w:val="000C61CF"/>
    <w:rsid w:val="000C63D3"/>
    <w:rsid w:val="000C6424"/>
    <w:rsid w:val="000C64E0"/>
    <w:rsid w:val="000C6889"/>
    <w:rsid w:val="000C68CE"/>
    <w:rsid w:val="000C6FEE"/>
    <w:rsid w:val="000C72BB"/>
    <w:rsid w:val="000C74E2"/>
    <w:rsid w:val="000C7621"/>
    <w:rsid w:val="000C7693"/>
    <w:rsid w:val="000C7778"/>
    <w:rsid w:val="000C77BE"/>
    <w:rsid w:val="000C7AD9"/>
    <w:rsid w:val="000C7FBA"/>
    <w:rsid w:val="000C7FFB"/>
    <w:rsid w:val="000D0183"/>
    <w:rsid w:val="000D024F"/>
    <w:rsid w:val="000D030C"/>
    <w:rsid w:val="000D056C"/>
    <w:rsid w:val="000D05EE"/>
    <w:rsid w:val="000D0619"/>
    <w:rsid w:val="000D0651"/>
    <w:rsid w:val="000D0818"/>
    <w:rsid w:val="000D091A"/>
    <w:rsid w:val="000D092A"/>
    <w:rsid w:val="000D0C0A"/>
    <w:rsid w:val="000D0DC2"/>
    <w:rsid w:val="000D0E4F"/>
    <w:rsid w:val="000D11D8"/>
    <w:rsid w:val="000D14E7"/>
    <w:rsid w:val="000D19B5"/>
    <w:rsid w:val="000D19BC"/>
    <w:rsid w:val="000D22E0"/>
    <w:rsid w:val="000D23DD"/>
    <w:rsid w:val="000D2FCC"/>
    <w:rsid w:val="000D3235"/>
    <w:rsid w:val="000D3314"/>
    <w:rsid w:val="000D35C1"/>
    <w:rsid w:val="000D37B8"/>
    <w:rsid w:val="000D3CC4"/>
    <w:rsid w:val="000D410A"/>
    <w:rsid w:val="000D4C05"/>
    <w:rsid w:val="000D5072"/>
    <w:rsid w:val="000D5142"/>
    <w:rsid w:val="000D53CC"/>
    <w:rsid w:val="000D549B"/>
    <w:rsid w:val="000D5BFD"/>
    <w:rsid w:val="000D5C16"/>
    <w:rsid w:val="000D60F9"/>
    <w:rsid w:val="000D627E"/>
    <w:rsid w:val="000D6706"/>
    <w:rsid w:val="000D6746"/>
    <w:rsid w:val="000D7843"/>
    <w:rsid w:val="000D7931"/>
    <w:rsid w:val="000D7B74"/>
    <w:rsid w:val="000D7BBE"/>
    <w:rsid w:val="000D7C1D"/>
    <w:rsid w:val="000D7CB9"/>
    <w:rsid w:val="000E0037"/>
    <w:rsid w:val="000E0343"/>
    <w:rsid w:val="000E04BF"/>
    <w:rsid w:val="000E04FB"/>
    <w:rsid w:val="000E0998"/>
    <w:rsid w:val="000E0CA8"/>
    <w:rsid w:val="000E0E8B"/>
    <w:rsid w:val="000E1156"/>
    <w:rsid w:val="000E1166"/>
    <w:rsid w:val="000E1523"/>
    <w:rsid w:val="000E1720"/>
    <w:rsid w:val="000E1BBC"/>
    <w:rsid w:val="000E1DE0"/>
    <w:rsid w:val="000E2018"/>
    <w:rsid w:val="000E2257"/>
    <w:rsid w:val="000E260A"/>
    <w:rsid w:val="000E27B7"/>
    <w:rsid w:val="000E2CA9"/>
    <w:rsid w:val="000E2EC6"/>
    <w:rsid w:val="000E2EF6"/>
    <w:rsid w:val="000E337E"/>
    <w:rsid w:val="000E3522"/>
    <w:rsid w:val="000E36C5"/>
    <w:rsid w:val="000E39CE"/>
    <w:rsid w:val="000E3A02"/>
    <w:rsid w:val="000E3B31"/>
    <w:rsid w:val="000E3CA6"/>
    <w:rsid w:val="000E4327"/>
    <w:rsid w:val="000E4406"/>
    <w:rsid w:val="000E44C6"/>
    <w:rsid w:val="000E486B"/>
    <w:rsid w:val="000E4E0B"/>
    <w:rsid w:val="000E5064"/>
    <w:rsid w:val="000E51E9"/>
    <w:rsid w:val="000E534C"/>
    <w:rsid w:val="000E5483"/>
    <w:rsid w:val="000E551A"/>
    <w:rsid w:val="000E5769"/>
    <w:rsid w:val="000E5F58"/>
    <w:rsid w:val="000E689A"/>
    <w:rsid w:val="000E6AC4"/>
    <w:rsid w:val="000E6BC0"/>
    <w:rsid w:val="000E6C0D"/>
    <w:rsid w:val="000E6D74"/>
    <w:rsid w:val="000E7037"/>
    <w:rsid w:val="000E753B"/>
    <w:rsid w:val="000E776B"/>
    <w:rsid w:val="000E782B"/>
    <w:rsid w:val="000E7AD5"/>
    <w:rsid w:val="000E7BC1"/>
    <w:rsid w:val="000E7F8E"/>
    <w:rsid w:val="000F031C"/>
    <w:rsid w:val="000F0738"/>
    <w:rsid w:val="000F0753"/>
    <w:rsid w:val="000F1479"/>
    <w:rsid w:val="000F14B8"/>
    <w:rsid w:val="000F16BE"/>
    <w:rsid w:val="000F1C8D"/>
    <w:rsid w:val="000F2252"/>
    <w:rsid w:val="000F2C4D"/>
    <w:rsid w:val="000F2EB8"/>
    <w:rsid w:val="000F2FDB"/>
    <w:rsid w:val="000F3136"/>
    <w:rsid w:val="000F3557"/>
    <w:rsid w:val="000F362F"/>
    <w:rsid w:val="000F3829"/>
    <w:rsid w:val="000F3835"/>
    <w:rsid w:val="000F39B2"/>
    <w:rsid w:val="000F3CCE"/>
    <w:rsid w:val="000F3F5D"/>
    <w:rsid w:val="000F4748"/>
    <w:rsid w:val="000F4895"/>
    <w:rsid w:val="000F48AE"/>
    <w:rsid w:val="000F4AA9"/>
    <w:rsid w:val="000F5024"/>
    <w:rsid w:val="000F5332"/>
    <w:rsid w:val="000F564C"/>
    <w:rsid w:val="000F6222"/>
    <w:rsid w:val="000F6259"/>
    <w:rsid w:val="000F69F7"/>
    <w:rsid w:val="000F6AA7"/>
    <w:rsid w:val="000F6B03"/>
    <w:rsid w:val="000F6E08"/>
    <w:rsid w:val="000F7351"/>
    <w:rsid w:val="000F7357"/>
    <w:rsid w:val="000F77E7"/>
    <w:rsid w:val="000F7859"/>
    <w:rsid w:val="000F7956"/>
    <w:rsid w:val="000F7A10"/>
    <w:rsid w:val="000F7ADD"/>
    <w:rsid w:val="000F7BDD"/>
    <w:rsid w:val="00100255"/>
    <w:rsid w:val="00100A4B"/>
    <w:rsid w:val="00100D62"/>
    <w:rsid w:val="00100F97"/>
    <w:rsid w:val="00100FB3"/>
    <w:rsid w:val="001013CF"/>
    <w:rsid w:val="0010167E"/>
    <w:rsid w:val="00101BB0"/>
    <w:rsid w:val="00101EFE"/>
    <w:rsid w:val="001022A2"/>
    <w:rsid w:val="0010264D"/>
    <w:rsid w:val="0010268A"/>
    <w:rsid w:val="0010273F"/>
    <w:rsid w:val="00102867"/>
    <w:rsid w:val="00102E1C"/>
    <w:rsid w:val="00102FAD"/>
    <w:rsid w:val="00103410"/>
    <w:rsid w:val="00103DD0"/>
    <w:rsid w:val="0010403F"/>
    <w:rsid w:val="00104362"/>
    <w:rsid w:val="00104802"/>
    <w:rsid w:val="0010481B"/>
    <w:rsid w:val="00104F2C"/>
    <w:rsid w:val="0010526A"/>
    <w:rsid w:val="001054DF"/>
    <w:rsid w:val="00105886"/>
    <w:rsid w:val="001059D3"/>
    <w:rsid w:val="00105AFF"/>
    <w:rsid w:val="00105E6E"/>
    <w:rsid w:val="00105F8A"/>
    <w:rsid w:val="00106042"/>
    <w:rsid w:val="001062CA"/>
    <w:rsid w:val="00106321"/>
    <w:rsid w:val="0010678F"/>
    <w:rsid w:val="00106C8B"/>
    <w:rsid w:val="00106D76"/>
    <w:rsid w:val="00106DBD"/>
    <w:rsid w:val="00106FAC"/>
    <w:rsid w:val="001072DD"/>
    <w:rsid w:val="00107494"/>
    <w:rsid w:val="001074A4"/>
    <w:rsid w:val="00107894"/>
    <w:rsid w:val="00107AFB"/>
    <w:rsid w:val="00107C59"/>
    <w:rsid w:val="00107E49"/>
    <w:rsid w:val="0011047B"/>
    <w:rsid w:val="0011069B"/>
    <w:rsid w:val="00110C3F"/>
    <w:rsid w:val="00110F5C"/>
    <w:rsid w:val="00110FA0"/>
    <w:rsid w:val="001112B8"/>
    <w:rsid w:val="001115FE"/>
    <w:rsid w:val="0011179E"/>
    <w:rsid w:val="00111D45"/>
    <w:rsid w:val="0011219A"/>
    <w:rsid w:val="001122E0"/>
    <w:rsid w:val="00112570"/>
    <w:rsid w:val="00112A5B"/>
    <w:rsid w:val="00113212"/>
    <w:rsid w:val="0011324D"/>
    <w:rsid w:val="001133D9"/>
    <w:rsid w:val="00113467"/>
    <w:rsid w:val="001142AC"/>
    <w:rsid w:val="001148ED"/>
    <w:rsid w:val="00114F86"/>
    <w:rsid w:val="00115173"/>
    <w:rsid w:val="00115304"/>
    <w:rsid w:val="00115346"/>
    <w:rsid w:val="0011566A"/>
    <w:rsid w:val="00115918"/>
    <w:rsid w:val="00115970"/>
    <w:rsid w:val="00115ABC"/>
    <w:rsid w:val="00115C8A"/>
    <w:rsid w:val="00115EDD"/>
    <w:rsid w:val="00115F0E"/>
    <w:rsid w:val="001165B6"/>
    <w:rsid w:val="00116A61"/>
    <w:rsid w:val="00116AB3"/>
    <w:rsid w:val="00117180"/>
    <w:rsid w:val="001171C1"/>
    <w:rsid w:val="0011720C"/>
    <w:rsid w:val="001173E4"/>
    <w:rsid w:val="00117469"/>
    <w:rsid w:val="0011749B"/>
    <w:rsid w:val="001178DA"/>
    <w:rsid w:val="00117914"/>
    <w:rsid w:val="00117B23"/>
    <w:rsid w:val="00117C36"/>
    <w:rsid w:val="00117CE1"/>
    <w:rsid w:val="00117F06"/>
    <w:rsid w:val="00120379"/>
    <w:rsid w:val="001206F8"/>
    <w:rsid w:val="0012094E"/>
    <w:rsid w:val="001209FB"/>
    <w:rsid w:val="001210E5"/>
    <w:rsid w:val="0012125D"/>
    <w:rsid w:val="00121381"/>
    <w:rsid w:val="0012168D"/>
    <w:rsid w:val="0012174C"/>
    <w:rsid w:val="00121D81"/>
    <w:rsid w:val="0012228E"/>
    <w:rsid w:val="00122371"/>
    <w:rsid w:val="001225F3"/>
    <w:rsid w:val="00122DAA"/>
    <w:rsid w:val="00122E3E"/>
    <w:rsid w:val="00122EAF"/>
    <w:rsid w:val="0012332A"/>
    <w:rsid w:val="00123499"/>
    <w:rsid w:val="00123A22"/>
    <w:rsid w:val="00123B76"/>
    <w:rsid w:val="0012418E"/>
    <w:rsid w:val="001247B6"/>
    <w:rsid w:val="00124DF9"/>
    <w:rsid w:val="00124FB7"/>
    <w:rsid w:val="0012528B"/>
    <w:rsid w:val="0012554C"/>
    <w:rsid w:val="00125713"/>
    <w:rsid w:val="0012572D"/>
    <w:rsid w:val="00125C5E"/>
    <w:rsid w:val="00126038"/>
    <w:rsid w:val="001260D6"/>
    <w:rsid w:val="001260E4"/>
    <w:rsid w:val="0012624F"/>
    <w:rsid w:val="001262E9"/>
    <w:rsid w:val="001262F7"/>
    <w:rsid w:val="00126564"/>
    <w:rsid w:val="0012672E"/>
    <w:rsid w:val="00126CAF"/>
    <w:rsid w:val="00127456"/>
    <w:rsid w:val="00127825"/>
    <w:rsid w:val="00127868"/>
    <w:rsid w:val="00127BAB"/>
    <w:rsid w:val="00127C80"/>
    <w:rsid w:val="00127E2C"/>
    <w:rsid w:val="00127F22"/>
    <w:rsid w:val="00127F76"/>
    <w:rsid w:val="00130111"/>
    <w:rsid w:val="00130292"/>
    <w:rsid w:val="0013032A"/>
    <w:rsid w:val="001306DD"/>
    <w:rsid w:val="001308EF"/>
    <w:rsid w:val="001309C5"/>
    <w:rsid w:val="00130B1D"/>
    <w:rsid w:val="00131038"/>
    <w:rsid w:val="00131949"/>
    <w:rsid w:val="001319D8"/>
    <w:rsid w:val="00131E13"/>
    <w:rsid w:val="00131F12"/>
    <w:rsid w:val="00132060"/>
    <w:rsid w:val="001320EE"/>
    <w:rsid w:val="0013212A"/>
    <w:rsid w:val="0013253E"/>
    <w:rsid w:val="001328EF"/>
    <w:rsid w:val="00132CD3"/>
    <w:rsid w:val="001332FC"/>
    <w:rsid w:val="00133670"/>
    <w:rsid w:val="00133CEF"/>
    <w:rsid w:val="001343D9"/>
    <w:rsid w:val="00134862"/>
    <w:rsid w:val="00134ABA"/>
    <w:rsid w:val="00134BB6"/>
    <w:rsid w:val="00134F12"/>
    <w:rsid w:val="001350F6"/>
    <w:rsid w:val="0013510D"/>
    <w:rsid w:val="0013564F"/>
    <w:rsid w:val="001357B7"/>
    <w:rsid w:val="0013584C"/>
    <w:rsid w:val="00135E1B"/>
    <w:rsid w:val="00135E2F"/>
    <w:rsid w:val="00135F47"/>
    <w:rsid w:val="00135F51"/>
    <w:rsid w:val="0013615F"/>
    <w:rsid w:val="00136627"/>
    <w:rsid w:val="00136777"/>
    <w:rsid w:val="00136B23"/>
    <w:rsid w:val="00136CE6"/>
    <w:rsid w:val="00136EED"/>
    <w:rsid w:val="001370C4"/>
    <w:rsid w:val="00137443"/>
    <w:rsid w:val="001376E8"/>
    <w:rsid w:val="00140DB4"/>
    <w:rsid w:val="0014119C"/>
    <w:rsid w:val="00141B79"/>
    <w:rsid w:val="00141D23"/>
    <w:rsid w:val="00141F9E"/>
    <w:rsid w:val="0014225F"/>
    <w:rsid w:val="00142649"/>
    <w:rsid w:val="001426C0"/>
    <w:rsid w:val="0014280C"/>
    <w:rsid w:val="00142AA7"/>
    <w:rsid w:val="00142FC0"/>
    <w:rsid w:val="0014307C"/>
    <w:rsid w:val="00143186"/>
    <w:rsid w:val="001432A3"/>
    <w:rsid w:val="001435D5"/>
    <w:rsid w:val="00143892"/>
    <w:rsid w:val="00143DE1"/>
    <w:rsid w:val="00143EED"/>
    <w:rsid w:val="0014406E"/>
    <w:rsid w:val="00144099"/>
    <w:rsid w:val="001453D6"/>
    <w:rsid w:val="00145432"/>
    <w:rsid w:val="00145B18"/>
    <w:rsid w:val="00145C3F"/>
    <w:rsid w:val="00145C85"/>
    <w:rsid w:val="00145D29"/>
    <w:rsid w:val="00145FA7"/>
    <w:rsid w:val="00145FB0"/>
    <w:rsid w:val="001460E4"/>
    <w:rsid w:val="00146D15"/>
    <w:rsid w:val="0014742D"/>
    <w:rsid w:val="001475D3"/>
    <w:rsid w:val="00147E10"/>
    <w:rsid w:val="00150304"/>
    <w:rsid w:val="0015045C"/>
    <w:rsid w:val="00150717"/>
    <w:rsid w:val="00150790"/>
    <w:rsid w:val="0015098C"/>
    <w:rsid w:val="00150DD2"/>
    <w:rsid w:val="001510FC"/>
    <w:rsid w:val="001511B4"/>
    <w:rsid w:val="00151628"/>
    <w:rsid w:val="001518BA"/>
    <w:rsid w:val="00151BC8"/>
    <w:rsid w:val="00151CD8"/>
    <w:rsid w:val="00151ECB"/>
    <w:rsid w:val="00152575"/>
    <w:rsid w:val="001529F7"/>
    <w:rsid w:val="00152BBE"/>
    <w:rsid w:val="00152E9B"/>
    <w:rsid w:val="00152F37"/>
    <w:rsid w:val="00152F8C"/>
    <w:rsid w:val="0015371C"/>
    <w:rsid w:val="00153CAE"/>
    <w:rsid w:val="00153D7E"/>
    <w:rsid w:val="00153F54"/>
    <w:rsid w:val="00154913"/>
    <w:rsid w:val="00154CB1"/>
    <w:rsid w:val="00154E10"/>
    <w:rsid w:val="00154E29"/>
    <w:rsid w:val="00155AC6"/>
    <w:rsid w:val="00155B3B"/>
    <w:rsid w:val="00155E01"/>
    <w:rsid w:val="001564EE"/>
    <w:rsid w:val="00156D1D"/>
    <w:rsid w:val="00156EAB"/>
    <w:rsid w:val="00157024"/>
    <w:rsid w:val="0015737D"/>
    <w:rsid w:val="00157D6A"/>
    <w:rsid w:val="00157EB9"/>
    <w:rsid w:val="0016025D"/>
    <w:rsid w:val="001609D4"/>
    <w:rsid w:val="00160E4E"/>
    <w:rsid w:val="00161211"/>
    <w:rsid w:val="00161225"/>
    <w:rsid w:val="001615BF"/>
    <w:rsid w:val="001615C8"/>
    <w:rsid w:val="00161EC6"/>
    <w:rsid w:val="0016230B"/>
    <w:rsid w:val="00162478"/>
    <w:rsid w:val="00162509"/>
    <w:rsid w:val="0016260E"/>
    <w:rsid w:val="001626DE"/>
    <w:rsid w:val="0016285C"/>
    <w:rsid w:val="00162E33"/>
    <w:rsid w:val="0016305B"/>
    <w:rsid w:val="0016320D"/>
    <w:rsid w:val="001636CF"/>
    <w:rsid w:val="00163848"/>
    <w:rsid w:val="001638C4"/>
    <w:rsid w:val="00163C9B"/>
    <w:rsid w:val="00163F25"/>
    <w:rsid w:val="0016419E"/>
    <w:rsid w:val="001641E0"/>
    <w:rsid w:val="00164271"/>
    <w:rsid w:val="001642B7"/>
    <w:rsid w:val="00164364"/>
    <w:rsid w:val="00164429"/>
    <w:rsid w:val="00164538"/>
    <w:rsid w:val="00164BE2"/>
    <w:rsid w:val="0016538D"/>
    <w:rsid w:val="00165A2E"/>
    <w:rsid w:val="00165D5C"/>
    <w:rsid w:val="00165E13"/>
    <w:rsid w:val="00165E15"/>
    <w:rsid w:val="00165EB8"/>
    <w:rsid w:val="00165F1B"/>
    <w:rsid w:val="00166489"/>
    <w:rsid w:val="001668F4"/>
    <w:rsid w:val="00166A77"/>
    <w:rsid w:val="0016739D"/>
    <w:rsid w:val="001700DB"/>
    <w:rsid w:val="00170102"/>
    <w:rsid w:val="00170225"/>
    <w:rsid w:val="0017022C"/>
    <w:rsid w:val="0017034A"/>
    <w:rsid w:val="001705BA"/>
    <w:rsid w:val="001707A5"/>
    <w:rsid w:val="001709B8"/>
    <w:rsid w:val="00170A08"/>
    <w:rsid w:val="00170E24"/>
    <w:rsid w:val="00170F32"/>
    <w:rsid w:val="001711F9"/>
    <w:rsid w:val="001714FA"/>
    <w:rsid w:val="0017164C"/>
    <w:rsid w:val="001719AD"/>
    <w:rsid w:val="00171C43"/>
    <w:rsid w:val="00171F5B"/>
    <w:rsid w:val="00171F6A"/>
    <w:rsid w:val="001723A7"/>
    <w:rsid w:val="00172543"/>
    <w:rsid w:val="00172729"/>
    <w:rsid w:val="00172864"/>
    <w:rsid w:val="001729CE"/>
    <w:rsid w:val="00172DFB"/>
    <w:rsid w:val="00172FF2"/>
    <w:rsid w:val="001730D8"/>
    <w:rsid w:val="00173928"/>
    <w:rsid w:val="00173B54"/>
    <w:rsid w:val="00173BFD"/>
    <w:rsid w:val="001740CA"/>
    <w:rsid w:val="00174643"/>
    <w:rsid w:val="00174AE9"/>
    <w:rsid w:val="00174F6C"/>
    <w:rsid w:val="00175404"/>
    <w:rsid w:val="00175AD2"/>
    <w:rsid w:val="00175C51"/>
    <w:rsid w:val="00175D03"/>
    <w:rsid w:val="00175E21"/>
    <w:rsid w:val="001761CB"/>
    <w:rsid w:val="00176851"/>
    <w:rsid w:val="001768FB"/>
    <w:rsid w:val="00176991"/>
    <w:rsid w:val="00176C4E"/>
    <w:rsid w:val="00176F22"/>
    <w:rsid w:val="00177349"/>
    <w:rsid w:val="0017767A"/>
    <w:rsid w:val="00177DDC"/>
    <w:rsid w:val="001800E8"/>
    <w:rsid w:val="00180D35"/>
    <w:rsid w:val="0018106B"/>
    <w:rsid w:val="00181203"/>
    <w:rsid w:val="001813C9"/>
    <w:rsid w:val="001816DA"/>
    <w:rsid w:val="00181AB6"/>
    <w:rsid w:val="00181C57"/>
    <w:rsid w:val="00182264"/>
    <w:rsid w:val="001830F9"/>
    <w:rsid w:val="001832B8"/>
    <w:rsid w:val="0018369C"/>
    <w:rsid w:val="001837B6"/>
    <w:rsid w:val="001838B8"/>
    <w:rsid w:val="001838F9"/>
    <w:rsid w:val="00183960"/>
    <w:rsid w:val="00183AA8"/>
    <w:rsid w:val="00183B0A"/>
    <w:rsid w:val="00183BD1"/>
    <w:rsid w:val="00183F35"/>
    <w:rsid w:val="001841D5"/>
    <w:rsid w:val="00184355"/>
    <w:rsid w:val="00184654"/>
    <w:rsid w:val="0018561A"/>
    <w:rsid w:val="00185624"/>
    <w:rsid w:val="001856B9"/>
    <w:rsid w:val="001857A2"/>
    <w:rsid w:val="00185BFD"/>
    <w:rsid w:val="00185C58"/>
    <w:rsid w:val="00185D7C"/>
    <w:rsid w:val="00185E33"/>
    <w:rsid w:val="001860B6"/>
    <w:rsid w:val="00186200"/>
    <w:rsid w:val="0018649F"/>
    <w:rsid w:val="00186635"/>
    <w:rsid w:val="001868A6"/>
    <w:rsid w:val="00186CA4"/>
    <w:rsid w:val="00186F9D"/>
    <w:rsid w:val="001872CD"/>
    <w:rsid w:val="001878E7"/>
    <w:rsid w:val="00187EA7"/>
    <w:rsid w:val="00190056"/>
    <w:rsid w:val="00190060"/>
    <w:rsid w:val="00190065"/>
    <w:rsid w:val="001905DB"/>
    <w:rsid w:val="0019099C"/>
    <w:rsid w:val="00190AA0"/>
    <w:rsid w:val="00190D5F"/>
    <w:rsid w:val="0019140B"/>
    <w:rsid w:val="0019152A"/>
    <w:rsid w:val="001916E0"/>
    <w:rsid w:val="0019199E"/>
    <w:rsid w:val="00191BA0"/>
    <w:rsid w:val="00191F96"/>
    <w:rsid w:val="0019231D"/>
    <w:rsid w:val="0019269B"/>
    <w:rsid w:val="0019280B"/>
    <w:rsid w:val="00192A32"/>
    <w:rsid w:val="00192D83"/>
    <w:rsid w:val="00192F3C"/>
    <w:rsid w:val="00193A3C"/>
    <w:rsid w:val="001941A0"/>
    <w:rsid w:val="001945DE"/>
    <w:rsid w:val="00194617"/>
    <w:rsid w:val="001948E0"/>
    <w:rsid w:val="0019490D"/>
    <w:rsid w:val="00194BBC"/>
    <w:rsid w:val="00195518"/>
    <w:rsid w:val="0019555C"/>
    <w:rsid w:val="00195759"/>
    <w:rsid w:val="00195BE6"/>
    <w:rsid w:val="00196133"/>
    <w:rsid w:val="001962A0"/>
    <w:rsid w:val="001964A2"/>
    <w:rsid w:val="001965E4"/>
    <w:rsid w:val="00196CA4"/>
    <w:rsid w:val="0019708E"/>
    <w:rsid w:val="0019716F"/>
    <w:rsid w:val="00197176"/>
    <w:rsid w:val="00197216"/>
    <w:rsid w:val="001974A9"/>
    <w:rsid w:val="001974D0"/>
    <w:rsid w:val="0019777D"/>
    <w:rsid w:val="0019781E"/>
    <w:rsid w:val="001A0573"/>
    <w:rsid w:val="001A0804"/>
    <w:rsid w:val="001A0C13"/>
    <w:rsid w:val="001A0DE7"/>
    <w:rsid w:val="001A21CE"/>
    <w:rsid w:val="001A228D"/>
    <w:rsid w:val="001A252A"/>
    <w:rsid w:val="001A25EC"/>
    <w:rsid w:val="001A2B85"/>
    <w:rsid w:val="001A3175"/>
    <w:rsid w:val="001A31E9"/>
    <w:rsid w:val="001A37CC"/>
    <w:rsid w:val="001A37F9"/>
    <w:rsid w:val="001A3AB2"/>
    <w:rsid w:val="001A3B36"/>
    <w:rsid w:val="001A3BF5"/>
    <w:rsid w:val="001A3CE7"/>
    <w:rsid w:val="001A3D45"/>
    <w:rsid w:val="001A3FB9"/>
    <w:rsid w:val="001A40F2"/>
    <w:rsid w:val="001A41F8"/>
    <w:rsid w:val="001A4590"/>
    <w:rsid w:val="001A45D4"/>
    <w:rsid w:val="001A465E"/>
    <w:rsid w:val="001A46DC"/>
    <w:rsid w:val="001A46E1"/>
    <w:rsid w:val="001A492B"/>
    <w:rsid w:val="001A49ED"/>
    <w:rsid w:val="001A4C8E"/>
    <w:rsid w:val="001A4D37"/>
    <w:rsid w:val="001A4FFF"/>
    <w:rsid w:val="001A531F"/>
    <w:rsid w:val="001A53E3"/>
    <w:rsid w:val="001A5E3F"/>
    <w:rsid w:val="001A5ECB"/>
    <w:rsid w:val="001A6286"/>
    <w:rsid w:val="001A63D7"/>
    <w:rsid w:val="001A6505"/>
    <w:rsid w:val="001A6B71"/>
    <w:rsid w:val="001A70E8"/>
    <w:rsid w:val="001A77B9"/>
    <w:rsid w:val="001A7CD3"/>
    <w:rsid w:val="001B06C5"/>
    <w:rsid w:val="001B0A0C"/>
    <w:rsid w:val="001B0C3C"/>
    <w:rsid w:val="001B0CDF"/>
    <w:rsid w:val="001B0DE7"/>
    <w:rsid w:val="001B0EFD"/>
    <w:rsid w:val="001B0F5C"/>
    <w:rsid w:val="001B133F"/>
    <w:rsid w:val="001B145D"/>
    <w:rsid w:val="001B1570"/>
    <w:rsid w:val="001B1A7F"/>
    <w:rsid w:val="001B1E5D"/>
    <w:rsid w:val="001B1E6B"/>
    <w:rsid w:val="001B21FF"/>
    <w:rsid w:val="001B2D7B"/>
    <w:rsid w:val="001B31EA"/>
    <w:rsid w:val="001B35BC"/>
    <w:rsid w:val="001B3B4D"/>
    <w:rsid w:val="001B3DCC"/>
    <w:rsid w:val="001B4698"/>
    <w:rsid w:val="001B4C6B"/>
    <w:rsid w:val="001B4DC0"/>
    <w:rsid w:val="001B5232"/>
    <w:rsid w:val="001B5698"/>
    <w:rsid w:val="001B5786"/>
    <w:rsid w:val="001B595F"/>
    <w:rsid w:val="001B5F7D"/>
    <w:rsid w:val="001B63BA"/>
    <w:rsid w:val="001B649D"/>
    <w:rsid w:val="001B6839"/>
    <w:rsid w:val="001B6877"/>
    <w:rsid w:val="001B6F4D"/>
    <w:rsid w:val="001B6FD6"/>
    <w:rsid w:val="001B7030"/>
    <w:rsid w:val="001B76B6"/>
    <w:rsid w:val="001B78C7"/>
    <w:rsid w:val="001B794E"/>
    <w:rsid w:val="001B7F45"/>
    <w:rsid w:val="001C01B9"/>
    <w:rsid w:val="001C0ACB"/>
    <w:rsid w:val="001C0CBD"/>
    <w:rsid w:val="001C1116"/>
    <w:rsid w:val="001C150D"/>
    <w:rsid w:val="001C1514"/>
    <w:rsid w:val="001C1546"/>
    <w:rsid w:val="001C1C23"/>
    <w:rsid w:val="001C1C72"/>
    <w:rsid w:val="001C2339"/>
    <w:rsid w:val="001C24AC"/>
    <w:rsid w:val="001C252F"/>
    <w:rsid w:val="001C363B"/>
    <w:rsid w:val="001C36EF"/>
    <w:rsid w:val="001C3F06"/>
    <w:rsid w:val="001C3F90"/>
    <w:rsid w:val="001C3F9C"/>
    <w:rsid w:val="001C404A"/>
    <w:rsid w:val="001C418B"/>
    <w:rsid w:val="001C4C19"/>
    <w:rsid w:val="001C50D1"/>
    <w:rsid w:val="001C53A2"/>
    <w:rsid w:val="001C556B"/>
    <w:rsid w:val="001C6A4C"/>
    <w:rsid w:val="001C6DC4"/>
    <w:rsid w:val="001C70DB"/>
    <w:rsid w:val="001C73C1"/>
    <w:rsid w:val="001C73F0"/>
    <w:rsid w:val="001C7428"/>
    <w:rsid w:val="001C7671"/>
    <w:rsid w:val="001C7918"/>
    <w:rsid w:val="001C7DC1"/>
    <w:rsid w:val="001D0087"/>
    <w:rsid w:val="001D00AE"/>
    <w:rsid w:val="001D02B4"/>
    <w:rsid w:val="001D08D1"/>
    <w:rsid w:val="001D0B26"/>
    <w:rsid w:val="001D0C62"/>
    <w:rsid w:val="001D100F"/>
    <w:rsid w:val="001D109D"/>
    <w:rsid w:val="001D12F4"/>
    <w:rsid w:val="001D1387"/>
    <w:rsid w:val="001D13C5"/>
    <w:rsid w:val="001D1475"/>
    <w:rsid w:val="001D1C63"/>
    <w:rsid w:val="001D239C"/>
    <w:rsid w:val="001D26C9"/>
    <w:rsid w:val="001D28DD"/>
    <w:rsid w:val="001D29CF"/>
    <w:rsid w:val="001D32CD"/>
    <w:rsid w:val="001D3682"/>
    <w:rsid w:val="001D38D8"/>
    <w:rsid w:val="001D390F"/>
    <w:rsid w:val="001D42FA"/>
    <w:rsid w:val="001D43EA"/>
    <w:rsid w:val="001D46E0"/>
    <w:rsid w:val="001D4B4E"/>
    <w:rsid w:val="001D4B64"/>
    <w:rsid w:val="001D4D56"/>
    <w:rsid w:val="001D527D"/>
    <w:rsid w:val="001D56B0"/>
    <w:rsid w:val="001D5B4A"/>
    <w:rsid w:val="001D5FAE"/>
    <w:rsid w:val="001D6826"/>
    <w:rsid w:val="001D6BFD"/>
    <w:rsid w:val="001D7254"/>
    <w:rsid w:val="001D7339"/>
    <w:rsid w:val="001D7449"/>
    <w:rsid w:val="001D7503"/>
    <w:rsid w:val="001D755E"/>
    <w:rsid w:val="001D76C1"/>
    <w:rsid w:val="001D76C6"/>
    <w:rsid w:val="001D7B6E"/>
    <w:rsid w:val="001D7E8D"/>
    <w:rsid w:val="001E00DD"/>
    <w:rsid w:val="001E043C"/>
    <w:rsid w:val="001E0648"/>
    <w:rsid w:val="001E09A7"/>
    <w:rsid w:val="001E09EF"/>
    <w:rsid w:val="001E0B08"/>
    <w:rsid w:val="001E1805"/>
    <w:rsid w:val="001E1870"/>
    <w:rsid w:val="001E1B0D"/>
    <w:rsid w:val="001E1C6C"/>
    <w:rsid w:val="001E1CBC"/>
    <w:rsid w:val="001E1D28"/>
    <w:rsid w:val="001E1DA9"/>
    <w:rsid w:val="001E289E"/>
    <w:rsid w:val="001E2AD5"/>
    <w:rsid w:val="001E2E25"/>
    <w:rsid w:val="001E3064"/>
    <w:rsid w:val="001E31F8"/>
    <w:rsid w:val="001E38CA"/>
    <w:rsid w:val="001E3905"/>
    <w:rsid w:val="001E3D60"/>
    <w:rsid w:val="001E4ADB"/>
    <w:rsid w:val="001E4B2C"/>
    <w:rsid w:val="001E4B7C"/>
    <w:rsid w:val="001E4CF1"/>
    <w:rsid w:val="001E4F52"/>
    <w:rsid w:val="001E4FAC"/>
    <w:rsid w:val="001E50C9"/>
    <w:rsid w:val="001E574B"/>
    <w:rsid w:val="001E5C94"/>
    <w:rsid w:val="001E5D58"/>
    <w:rsid w:val="001E5D61"/>
    <w:rsid w:val="001E6196"/>
    <w:rsid w:val="001E61A1"/>
    <w:rsid w:val="001E6292"/>
    <w:rsid w:val="001E6848"/>
    <w:rsid w:val="001E6E7A"/>
    <w:rsid w:val="001E70A0"/>
    <w:rsid w:val="001E72A9"/>
    <w:rsid w:val="001E7B5B"/>
    <w:rsid w:val="001F00C9"/>
    <w:rsid w:val="001F02F1"/>
    <w:rsid w:val="001F04E0"/>
    <w:rsid w:val="001F0A89"/>
    <w:rsid w:val="001F0B5A"/>
    <w:rsid w:val="001F0B6D"/>
    <w:rsid w:val="001F0C07"/>
    <w:rsid w:val="001F0CAE"/>
    <w:rsid w:val="001F0DAB"/>
    <w:rsid w:val="001F0F59"/>
    <w:rsid w:val="001F1058"/>
    <w:rsid w:val="001F1673"/>
    <w:rsid w:val="001F1FCE"/>
    <w:rsid w:val="001F218E"/>
    <w:rsid w:val="001F2332"/>
    <w:rsid w:val="001F2544"/>
    <w:rsid w:val="001F2579"/>
    <w:rsid w:val="001F25D3"/>
    <w:rsid w:val="001F2840"/>
    <w:rsid w:val="001F2F49"/>
    <w:rsid w:val="001F2FEA"/>
    <w:rsid w:val="001F31A3"/>
    <w:rsid w:val="001F325E"/>
    <w:rsid w:val="001F34DA"/>
    <w:rsid w:val="001F3646"/>
    <w:rsid w:val="001F36D8"/>
    <w:rsid w:val="001F3B5F"/>
    <w:rsid w:val="001F3D22"/>
    <w:rsid w:val="001F3DA6"/>
    <w:rsid w:val="001F3E9C"/>
    <w:rsid w:val="001F3EA3"/>
    <w:rsid w:val="001F4201"/>
    <w:rsid w:val="001F44A9"/>
    <w:rsid w:val="001F45B3"/>
    <w:rsid w:val="001F47C6"/>
    <w:rsid w:val="001F4CB4"/>
    <w:rsid w:val="001F51DC"/>
    <w:rsid w:val="001F5602"/>
    <w:rsid w:val="001F5B71"/>
    <w:rsid w:val="001F5D52"/>
    <w:rsid w:val="001F5EEA"/>
    <w:rsid w:val="001F5F30"/>
    <w:rsid w:val="001F623D"/>
    <w:rsid w:val="001F6526"/>
    <w:rsid w:val="001F664C"/>
    <w:rsid w:val="001F671B"/>
    <w:rsid w:val="001F68B7"/>
    <w:rsid w:val="001F6AF0"/>
    <w:rsid w:val="001F6DD1"/>
    <w:rsid w:val="001F6FDA"/>
    <w:rsid w:val="001F77F6"/>
    <w:rsid w:val="001F799A"/>
    <w:rsid w:val="001F7AAE"/>
    <w:rsid w:val="001F7BF8"/>
    <w:rsid w:val="001F7DBE"/>
    <w:rsid w:val="0020011A"/>
    <w:rsid w:val="0020026E"/>
    <w:rsid w:val="002004E5"/>
    <w:rsid w:val="002005C2"/>
    <w:rsid w:val="0020076A"/>
    <w:rsid w:val="002008B0"/>
    <w:rsid w:val="00200983"/>
    <w:rsid w:val="00200C6A"/>
    <w:rsid w:val="00200ECF"/>
    <w:rsid w:val="00200F34"/>
    <w:rsid w:val="00201634"/>
    <w:rsid w:val="0020197B"/>
    <w:rsid w:val="00201DAB"/>
    <w:rsid w:val="00201E2F"/>
    <w:rsid w:val="00202095"/>
    <w:rsid w:val="0020232B"/>
    <w:rsid w:val="002026C2"/>
    <w:rsid w:val="00202A87"/>
    <w:rsid w:val="00202C44"/>
    <w:rsid w:val="00202C69"/>
    <w:rsid w:val="002030D1"/>
    <w:rsid w:val="0020317B"/>
    <w:rsid w:val="0020364F"/>
    <w:rsid w:val="002039DC"/>
    <w:rsid w:val="00203D48"/>
    <w:rsid w:val="00203F5A"/>
    <w:rsid w:val="00204139"/>
    <w:rsid w:val="00204537"/>
    <w:rsid w:val="0020461A"/>
    <w:rsid w:val="00204710"/>
    <w:rsid w:val="0020485A"/>
    <w:rsid w:val="00204900"/>
    <w:rsid w:val="0020490C"/>
    <w:rsid w:val="00204C94"/>
    <w:rsid w:val="00204F5D"/>
    <w:rsid w:val="00205876"/>
    <w:rsid w:val="0020588A"/>
    <w:rsid w:val="002059D8"/>
    <w:rsid w:val="00205A40"/>
    <w:rsid w:val="00205B72"/>
    <w:rsid w:val="00205E40"/>
    <w:rsid w:val="00205FE0"/>
    <w:rsid w:val="00206223"/>
    <w:rsid w:val="002064FA"/>
    <w:rsid w:val="00206541"/>
    <w:rsid w:val="002065C5"/>
    <w:rsid w:val="00206E1D"/>
    <w:rsid w:val="0020726A"/>
    <w:rsid w:val="002072CE"/>
    <w:rsid w:val="00207403"/>
    <w:rsid w:val="00207534"/>
    <w:rsid w:val="00207743"/>
    <w:rsid w:val="002079CD"/>
    <w:rsid w:val="002079EB"/>
    <w:rsid w:val="00207CB7"/>
    <w:rsid w:val="00207FA0"/>
    <w:rsid w:val="0021018C"/>
    <w:rsid w:val="00210274"/>
    <w:rsid w:val="0021085B"/>
    <w:rsid w:val="002109C4"/>
    <w:rsid w:val="00210CFF"/>
    <w:rsid w:val="00210DEF"/>
    <w:rsid w:val="00211394"/>
    <w:rsid w:val="0021152D"/>
    <w:rsid w:val="00211656"/>
    <w:rsid w:val="00211842"/>
    <w:rsid w:val="00211950"/>
    <w:rsid w:val="00211E65"/>
    <w:rsid w:val="0021257D"/>
    <w:rsid w:val="00212903"/>
    <w:rsid w:val="00212C16"/>
    <w:rsid w:val="00212E38"/>
    <w:rsid w:val="0021307C"/>
    <w:rsid w:val="002132E4"/>
    <w:rsid w:val="00213956"/>
    <w:rsid w:val="002139A8"/>
    <w:rsid w:val="00213A56"/>
    <w:rsid w:val="00213E7D"/>
    <w:rsid w:val="00213EE8"/>
    <w:rsid w:val="0021476E"/>
    <w:rsid w:val="00214849"/>
    <w:rsid w:val="002148FB"/>
    <w:rsid w:val="00214DB0"/>
    <w:rsid w:val="00214DC6"/>
    <w:rsid w:val="00214E0C"/>
    <w:rsid w:val="00215514"/>
    <w:rsid w:val="00215881"/>
    <w:rsid w:val="002158EC"/>
    <w:rsid w:val="00215A46"/>
    <w:rsid w:val="00215ABA"/>
    <w:rsid w:val="00215B7A"/>
    <w:rsid w:val="00215C0E"/>
    <w:rsid w:val="00215EE1"/>
    <w:rsid w:val="00216171"/>
    <w:rsid w:val="002162B2"/>
    <w:rsid w:val="00216A4A"/>
    <w:rsid w:val="00216ADF"/>
    <w:rsid w:val="00216B51"/>
    <w:rsid w:val="00216E9C"/>
    <w:rsid w:val="00217585"/>
    <w:rsid w:val="00217B57"/>
    <w:rsid w:val="00217B66"/>
    <w:rsid w:val="00217D44"/>
    <w:rsid w:val="0022074A"/>
    <w:rsid w:val="00220AB6"/>
    <w:rsid w:val="00220B44"/>
    <w:rsid w:val="00220C1B"/>
    <w:rsid w:val="00220CB0"/>
    <w:rsid w:val="00220FAA"/>
    <w:rsid w:val="0022151F"/>
    <w:rsid w:val="00221866"/>
    <w:rsid w:val="0022187C"/>
    <w:rsid w:val="0022198F"/>
    <w:rsid w:val="00221A69"/>
    <w:rsid w:val="00221CFF"/>
    <w:rsid w:val="00221F32"/>
    <w:rsid w:val="00222117"/>
    <w:rsid w:val="00222363"/>
    <w:rsid w:val="0022248C"/>
    <w:rsid w:val="00222C4F"/>
    <w:rsid w:val="0022344F"/>
    <w:rsid w:val="002234A6"/>
    <w:rsid w:val="002237F2"/>
    <w:rsid w:val="00223CCF"/>
    <w:rsid w:val="0022430D"/>
    <w:rsid w:val="002243EA"/>
    <w:rsid w:val="002249B9"/>
    <w:rsid w:val="00224D97"/>
    <w:rsid w:val="00224EEF"/>
    <w:rsid w:val="00225006"/>
    <w:rsid w:val="0022511F"/>
    <w:rsid w:val="00225301"/>
    <w:rsid w:val="00225693"/>
    <w:rsid w:val="0022597D"/>
    <w:rsid w:val="00225B12"/>
    <w:rsid w:val="00225C38"/>
    <w:rsid w:val="00225DDC"/>
    <w:rsid w:val="00225E1B"/>
    <w:rsid w:val="0022631F"/>
    <w:rsid w:val="0022640F"/>
    <w:rsid w:val="00226562"/>
    <w:rsid w:val="00226B14"/>
    <w:rsid w:val="00226E05"/>
    <w:rsid w:val="00226F2B"/>
    <w:rsid w:val="00226F60"/>
    <w:rsid w:val="00227082"/>
    <w:rsid w:val="002273BE"/>
    <w:rsid w:val="00227623"/>
    <w:rsid w:val="002276AD"/>
    <w:rsid w:val="00227DA2"/>
    <w:rsid w:val="00227F36"/>
    <w:rsid w:val="002308F1"/>
    <w:rsid w:val="00230B58"/>
    <w:rsid w:val="00230CDB"/>
    <w:rsid w:val="00230D15"/>
    <w:rsid w:val="0023103E"/>
    <w:rsid w:val="002313BD"/>
    <w:rsid w:val="0023141D"/>
    <w:rsid w:val="0023141F"/>
    <w:rsid w:val="002318C1"/>
    <w:rsid w:val="00231F71"/>
    <w:rsid w:val="00232623"/>
    <w:rsid w:val="00232783"/>
    <w:rsid w:val="00232B96"/>
    <w:rsid w:val="00232F3C"/>
    <w:rsid w:val="00232F69"/>
    <w:rsid w:val="002336F4"/>
    <w:rsid w:val="00233B85"/>
    <w:rsid w:val="00233C75"/>
    <w:rsid w:val="002341C7"/>
    <w:rsid w:val="00234279"/>
    <w:rsid w:val="002342F4"/>
    <w:rsid w:val="00234564"/>
    <w:rsid w:val="00234585"/>
    <w:rsid w:val="00234A50"/>
    <w:rsid w:val="00234F1C"/>
    <w:rsid w:val="00234F62"/>
    <w:rsid w:val="002358CD"/>
    <w:rsid w:val="00235929"/>
    <w:rsid w:val="00235AF5"/>
    <w:rsid w:val="00235F5D"/>
    <w:rsid w:val="002362FE"/>
    <w:rsid w:val="0023633C"/>
    <w:rsid w:val="00237059"/>
    <w:rsid w:val="00237229"/>
    <w:rsid w:val="00237307"/>
    <w:rsid w:val="002375BB"/>
    <w:rsid w:val="002379B5"/>
    <w:rsid w:val="00237A62"/>
    <w:rsid w:val="00237FCB"/>
    <w:rsid w:val="00237FE1"/>
    <w:rsid w:val="00240657"/>
    <w:rsid w:val="00240837"/>
    <w:rsid w:val="00240986"/>
    <w:rsid w:val="00240E92"/>
    <w:rsid w:val="0024102F"/>
    <w:rsid w:val="0024159B"/>
    <w:rsid w:val="0024164F"/>
    <w:rsid w:val="0024239B"/>
    <w:rsid w:val="00242481"/>
    <w:rsid w:val="002425E4"/>
    <w:rsid w:val="00242725"/>
    <w:rsid w:val="0024276F"/>
    <w:rsid w:val="002428BC"/>
    <w:rsid w:val="00243344"/>
    <w:rsid w:val="002433BD"/>
    <w:rsid w:val="002436E5"/>
    <w:rsid w:val="00243825"/>
    <w:rsid w:val="00243B40"/>
    <w:rsid w:val="00243BF6"/>
    <w:rsid w:val="00243D12"/>
    <w:rsid w:val="00243D96"/>
    <w:rsid w:val="00243E1C"/>
    <w:rsid w:val="0024479D"/>
    <w:rsid w:val="002447CE"/>
    <w:rsid w:val="00244BAF"/>
    <w:rsid w:val="00244DA9"/>
    <w:rsid w:val="00244E56"/>
    <w:rsid w:val="00244E60"/>
    <w:rsid w:val="002450BE"/>
    <w:rsid w:val="002452AB"/>
    <w:rsid w:val="0024536C"/>
    <w:rsid w:val="00245AA9"/>
    <w:rsid w:val="00245AFA"/>
    <w:rsid w:val="00245C8C"/>
    <w:rsid w:val="00245F78"/>
    <w:rsid w:val="00245F9F"/>
    <w:rsid w:val="00246400"/>
    <w:rsid w:val="00246525"/>
    <w:rsid w:val="002465A0"/>
    <w:rsid w:val="002465CE"/>
    <w:rsid w:val="0024676B"/>
    <w:rsid w:val="00246C74"/>
    <w:rsid w:val="00246D67"/>
    <w:rsid w:val="002471CB"/>
    <w:rsid w:val="00247310"/>
    <w:rsid w:val="0024736F"/>
    <w:rsid w:val="002476C0"/>
    <w:rsid w:val="00247D3C"/>
    <w:rsid w:val="00250036"/>
    <w:rsid w:val="00250A26"/>
    <w:rsid w:val="00250ABA"/>
    <w:rsid w:val="00250B52"/>
    <w:rsid w:val="00250C56"/>
    <w:rsid w:val="00250E63"/>
    <w:rsid w:val="002514B2"/>
    <w:rsid w:val="002518C2"/>
    <w:rsid w:val="00251A55"/>
    <w:rsid w:val="00251B44"/>
    <w:rsid w:val="00252024"/>
    <w:rsid w:val="002524C6"/>
    <w:rsid w:val="00252959"/>
    <w:rsid w:val="00252991"/>
    <w:rsid w:val="00252A27"/>
    <w:rsid w:val="00252A4D"/>
    <w:rsid w:val="00252CAC"/>
    <w:rsid w:val="00253101"/>
    <w:rsid w:val="002532C2"/>
    <w:rsid w:val="00253534"/>
    <w:rsid w:val="002536A7"/>
    <w:rsid w:val="002536B4"/>
    <w:rsid w:val="00253919"/>
    <w:rsid w:val="00253940"/>
    <w:rsid w:val="00253A80"/>
    <w:rsid w:val="00253C20"/>
    <w:rsid w:val="00253C2E"/>
    <w:rsid w:val="00253CBC"/>
    <w:rsid w:val="00253EAF"/>
    <w:rsid w:val="002545C3"/>
    <w:rsid w:val="00254715"/>
    <w:rsid w:val="00254D1F"/>
    <w:rsid w:val="00255A13"/>
    <w:rsid w:val="00255B00"/>
    <w:rsid w:val="00256047"/>
    <w:rsid w:val="00256269"/>
    <w:rsid w:val="0025642B"/>
    <w:rsid w:val="002565B3"/>
    <w:rsid w:val="00256802"/>
    <w:rsid w:val="002568E5"/>
    <w:rsid w:val="00256A7A"/>
    <w:rsid w:val="00256DFB"/>
    <w:rsid w:val="0025726A"/>
    <w:rsid w:val="00257458"/>
    <w:rsid w:val="00257754"/>
    <w:rsid w:val="00257970"/>
    <w:rsid w:val="00257FC8"/>
    <w:rsid w:val="00260203"/>
    <w:rsid w:val="00260268"/>
    <w:rsid w:val="002605AC"/>
    <w:rsid w:val="00260710"/>
    <w:rsid w:val="00260725"/>
    <w:rsid w:val="002607B4"/>
    <w:rsid w:val="002611A9"/>
    <w:rsid w:val="00261DDD"/>
    <w:rsid w:val="00262261"/>
    <w:rsid w:val="0026278A"/>
    <w:rsid w:val="00262B84"/>
    <w:rsid w:val="00262E14"/>
    <w:rsid w:val="0026346B"/>
    <w:rsid w:val="00263559"/>
    <w:rsid w:val="00263646"/>
    <w:rsid w:val="00263785"/>
    <w:rsid w:val="0026387D"/>
    <w:rsid w:val="00263990"/>
    <w:rsid w:val="002642F7"/>
    <w:rsid w:val="00264344"/>
    <w:rsid w:val="00264587"/>
    <w:rsid w:val="0026485E"/>
    <w:rsid w:val="00264BC9"/>
    <w:rsid w:val="00264DF4"/>
    <w:rsid w:val="00264E84"/>
    <w:rsid w:val="002651CB"/>
    <w:rsid w:val="00265537"/>
    <w:rsid w:val="002655A0"/>
    <w:rsid w:val="002656FF"/>
    <w:rsid w:val="0026573E"/>
    <w:rsid w:val="002657A3"/>
    <w:rsid w:val="00265C71"/>
    <w:rsid w:val="00265E48"/>
    <w:rsid w:val="00265EFC"/>
    <w:rsid w:val="00266024"/>
    <w:rsid w:val="002662B1"/>
    <w:rsid w:val="0026663F"/>
    <w:rsid w:val="00266956"/>
    <w:rsid w:val="00266A3A"/>
    <w:rsid w:val="002671D4"/>
    <w:rsid w:val="0026730E"/>
    <w:rsid w:val="0026746F"/>
    <w:rsid w:val="002676F2"/>
    <w:rsid w:val="00267736"/>
    <w:rsid w:val="002678ED"/>
    <w:rsid w:val="0026794C"/>
    <w:rsid w:val="00267A1D"/>
    <w:rsid w:val="00267B5F"/>
    <w:rsid w:val="00267EC3"/>
    <w:rsid w:val="002705BA"/>
    <w:rsid w:val="002708C5"/>
    <w:rsid w:val="002709AC"/>
    <w:rsid w:val="00270E3B"/>
    <w:rsid w:val="002711F9"/>
    <w:rsid w:val="00271711"/>
    <w:rsid w:val="0027193B"/>
    <w:rsid w:val="0027221B"/>
    <w:rsid w:val="002723E6"/>
    <w:rsid w:val="00272CC1"/>
    <w:rsid w:val="00272F00"/>
    <w:rsid w:val="0027302E"/>
    <w:rsid w:val="00273314"/>
    <w:rsid w:val="002737E2"/>
    <w:rsid w:val="00273807"/>
    <w:rsid w:val="00273BE0"/>
    <w:rsid w:val="00273C9F"/>
    <w:rsid w:val="00273E7E"/>
    <w:rsid w:val="00273EDB"/>
    <w:rsid w:val="00274EB1"/>
    <w:rsid w:val="002751F9"/>
    <w:rsid w:val="0027522B"/>
    <w:rsid w:val="002755FD"/>
    <w:rsid w:val="00275DB1"/>
    <w:rsid w:val="00275DF2"/>
    <w:rsid w:val="00275ED5"/>
    <w:rsid w:val="00275FD5"/>
    <w:rsid w:val="0027661D"/>
    <w:rsid w:val="00276847"/>
    <w:rsid w:val="00276A30"/>
    <w:rsid w:val="00276A40"/>
    <w:rsid w:val="00276E4F"/>
    <w:rsid w:val="00276FCC"/>
    <w:rsid w:val="0027701C"/>
    <w:rsid w:val="002773A8"/>
    <w:rsid w:val="00277928"/>
    <w:rsid w:val="00277AF9"/>
    <w:rsid w:val="00277FF9"/>
    <w:rsid w:val="00280687"/>
    <w:rsid w:val="00280777"/>
    <w:rsid w:val="0028079A"/>
    <w:rsid w:val="00281016"/>
    <w:rsid w:val="002810D3"/>
    <w:rsid w:val="00281354"/>
    <w:rsid w:val="00281767"/>
    <w:rsid w:val="00281819"/>
    <w:rsid w:val="00281883"/>
    <w:rsid w:val="00281AEC"/>
    <w:rsid w:val="00281DD7"/>
    <w:rsid w:val="00282134"/>
    <w:rsid w:val="00282268"/>
    <w:rsid w:val="0028313F"/>
    <w:rsid w:val="00283148"/>
    <w:rsid w:val="002833BC"/>
    <w:rsid w:val="002839C6"/>
    <w:rsid w:val="00283FCE"/>
    <w:rsid w:val="002840FC"/>
    <w:rsid w:val="0028417C"/>
    <w:rsid w:val="00284791"/>
    <w:rsid w:val="0028495F"/>
    <w:rsid w:val="00284A5D"/>
    <w:rsid w:val="00284D78"/>
    <w:rsid w:val="002853ED"/>
    <w:rsid w:val="002856D0"/>
    <w:rsid w:val="00285CE8"/>
    <w:rsid w:val="002867C1"/>
    <w:rsid w:val="00286CC5"/>
    <w:rsid w:val="00286DA7"/>
    <w:rsid w:val="00286E1D"/>
    <w:rsid w:val="00286F15"/>
    <w:rsid w:val="002872E7"/>
    <w:rsid w:val="00287D52"/>
    <w:rsid w:val="00287DBF"/>
    <w:rsid w:val="00290339"/>
    <w:rsid w:val="002906F4"/>
    <w:rsid w:val="00290990"/>
    <w:rsid w:val="00290A57"/>
    <w:rsid w:val="00290AC9"/>
    <w:rsid w:val="00291C00"/>
    <w:rsid w:val="002921D2"/>
    <w:rsid w:val="002926D2"/>
    <w:rsid w:val="0029271F"/>
    <w:rsid w:val="00292826"/>
    <w:rsid w:val="002929E6"/>
    <w:rsid w:val="00292DD1"/>
    <w:rsid w:val="0029323B"/>
    <w:rsid w:val="00293502"/>
    <w:rsid w:val="00293573"/>
    <w:rsid w:val="00294002"/>
    <w:rsid w:val="00294289"/>
    <w:rsid w:val="002942FE"/>
    <w:rsid w:val="002943A3"/>
    <w:rsid w:val="002943BD"/>
    <w:rsid w:val="00294491"/>
    <w:rsid w:val="00294550"/>
    <w:rsid w:val="002945C7"/>
    <w:rsid w:val="002946E0"/>
    <w:rsid w:val="00294E35"/>
    <w:rsid w:val="00294ED8"/>
    <w:rsid w:val="00295606"/>
    <w:rsid w:val="00295673"/>
    <w:rsid w:val="00295D67"/>
    <w:rsid w:val="00295EB2"/>
    <w:rsid w:val="002964D7"/>
    <w:rsid w:val="002968F9"/>
    <w:rsid w:val="00296B45"/>
    <w:rsid w:val="00296E2B"/>
    <w:rsid w:val="00296F4C"/>
    <w:rsid w:val="00297171"/>
    <w:rsid w:val="0029718E"/>
    <w:rsid w:val="002974DC"/>
    <w:rsid w:val="00297B35"/>
    <w:rsid w:val="00297B66"/>
    <w:rsid w:val="00297BE3"/>
    <w:rsid w:val="00297C9C"/>
    <w:rsid w:val="00297D6C"/>
    <w:rsid w:val="002A0344"/>
    <w:rsid w:val="002A0412"/>
    <w:rsid w:val="002A04FE"/>
    <w:rsid w:val="002A06B7"/>
    <w:rsid w:val="002A0D16"/>
    <w:rsid w:val="002A0EFE"/>
    <w:rsid w:val="002A1039"/>
    <w:rsid w:val="002A161D"/>
    <w:rsid w:val="002A171B"/>
    <w:rsid w:val="002A1A72"/>
    <w:rsid w:val="002A1FCE"/>
    <w:rsid w:val="002A2493"/>
    <w:rsid w:val="002A29D5"/>
    <w:rsid w:val="002A2B5B"/>
    <w:rsid w:val="002A2C37"/>
    <w:rsid w:val="002A2CA0"/>
    <w:rsid w:val="002A2CF7"/>
    <w:rsid w:val="002A2D34"/>
    <w:rsid w:val="002A318A"/>
    <w:rsid w:val="002A3323"/>
    <w:rsid w:val="002A36F1"/>
    <w:rsid w:val="002A37A8"/>
    <w:rsid w:val="002A37DD"/>
    <w:rsid w:val="002A381E"/>
    <w:rsid w:val="002A389F"/>
    <w:rsid w:val="002A3BB0"/>
    <w:rsid w:val="002A3F3E"/>
    <w:rsid w:val="002A48B3"/>
    <w:rsid w:val="002A4AE7"/>
    <w:rsid w:val="002A4AED"/>
    <w:rsid w:val="002A4CD8"/>
    <w:rsid w:val="002A5C16"/>
    <w:rsid w:val="002A5C3A"/>
    <w:rsid w:val="002A6F07"/>
    <w:rsid w:val="002A7020"/>
    <w:rsid w:val="002A717F"/>
    <w:rsid w:val="002A71EC"/>
    <w:rsid w:val="002A7347"/>
    <w:rsid w:val="002A7A6C"/>
    <w:rsid w:val="002B00B3"/>
    <w:rsid w:val="002B010F"/>
    <w:rsid w:val="002B0310"/>
    <w:rsid w:val="002B044B"/>
    <w:rsid w:val="002B1522"/>
    <w:rsid w:val="002B19F6"/>
    <w:rsid w:val="002B1ACD"/>
    <w:rsid w:val="002B1D35"/>
    <w:rsid w:val="002B1EAD"/>
    <w:rsid w:val="002B2404"/>
    <w:rsid w:val="002B2B01"/>
    <w:rsid w:val="002B3DAC"/>
    <w:rsid w:val="002B447B"/>
    <w:rsid w:val="002B45A4"/>
    <w:rsid w:val="002B466B"/>
    <w:rsid w:val="002B4B15"/>
    <w:rsid w:val="002B4BBD"/>
    <w:rsid w:val="002B4F37"/>
    <w:rsid w:val="002B555A"/>
    <w:rsid w:val="002B55DA"/>
    <w:rsid w:val="002B5627"/>
    <w:rsid w:val="002B5B5A"/>
    <w:rsid w:val="002B5C17"/>
    <w:rsid w:val="002B5DF3"/>
    <w:rsid w:val="002B5E34"/>
    <w:rsid w:val="002B5EA1"/>
    <w:rsid w:val="002B5F0A"/>
    <w:rsid w:val="002B62FF"/>
    <w:rsid w:val="002B63E7"/>
    <w:rsid w:val="002B6579"/>
    <w:rsid w:val="002B65C8"/>
    <w:rsid w:val="002B6784"/>
    <w:rsid w:val="002B6A08"/>
    <w:rsid w:val="002B6BEE"/>
    <w:rsid w:val="002B6DE6"/>
    <w:rsid w:val="002B70E5"/>
    <w:rsid w:val="002B754D"/>
    <w:rsid w:val="002B7759"/>
    <w:rsid w:val="002B7B68"/>
    <w:rsid w:val="002C01D4"/>
    <w:rsid w:val="002C01EE"/>
    <w:rsid w:val="002C021A"/>
    <w:rsid w:val="002C0295"/>
    <w:rsid w:val="002C0B44"/>
    <w:rsid w:val="002C1070"/>
    <w:rsid w:val="002C107A"/>
    <w:rsid w:val="002C10BF"/>
    <w:rsid w:val="002C18C3"/>
    <w:rsid w:val="002C1DD9"/>
    <w:rsid w:val="002C2304"/>
    <w:rsid w:val="002C297B"/>
    <w:rsid w:val="002C2D87"/>
    <w:rsid w:val="002C30A5"/>
    <w:rsid w:val="002C31C1"/>
    <w:rsid w:val="002C3202"/>
    <w:rsid w:val="002C3D0B"/>
    <w:rsid w:val="002C4058"/>
    <w:rsid w:val="002C42D7"/>
    <w:rsid w:val="002C4602"/>
    <w:rsid w:val="002C475B"/>
    <w:rsid w:val="002C48FC"/>
    <w:rsid w:val="002C49DE"/>
    <w:rsid w:val="002C4A83"/>
    <w:rsid w:val="002C4C26"/>
    <w:rsid w:val="002C5005"/>
    <w:rsid w:val="002C529B"/>
    <w:rsid w:val="002C59D8"/>
    <w:rsid w:val="002C59E6"/>
    <w:rsid w:val="002C5D3F"/>
    <w:rsid w:val="002C5D41"/>
    <w:rsid w:val="002C6351"/>
    <w:rsid w:val="002C6405"/>
    <w:rsid w:val="002C6616"/>
    <w:rsid w:val="002C6646"/>
    <w:rsid w:val="002C6CE3"/>
    <w:rsid w:val="002C6E42"/>
    <w:rsid w:val="002C6FF9"/>
    <w:rsid w:val="002C70C2"/>
    <w:rsid w:val="002C72C2"/>
    <w:rsid w:val="002C7D22"/>
    <w:rsid w:val="002D032F"/>
    <w:rsid w:val="002D03E4"/>
    <w:rsid w:val="002D03FA"/>
    <w:rsid w:val="002D06CC"/>
    <w:rsid w:val="002D0781"/>
    <w:rsid w:val="002D0791"/>
    <w:rsid w:val="002D0811"/>
    <w:rsid w:val="002D0C11"/>
    <w:rsid w:val="002D0E0C"/>
    <w:rsid w:val="002D0EFB"/>
    <w:rsid w:val="002D0F0E"/>
    <w:rsid w:val="002D1432"/>
    <w:rsid w:val="002D15A5"/>
    <w:rsid w:val="002D1739"/>
    <w:rsid w:val="002D17B8"/>
    <w:rsid w:val="002D1C29"/>
    <w:rsid w:val="002D1D97"/>
    <w:rsid w:val="002D1DC9"/>
    <w:rsid w:val="002D27B8"/>
    <w:rsid w:val="002D297B"/>
    <w:rsid w:val="002D3369"/>
    <w:rsid w:val="002D3399"/>
    <w:rsid w:val="002D3592"/>
    <w:rsid w:val="002D3C2D"/>
    <w:rsid w:val="002D3F62"/>
    <w:rsid w:val="002D41EB"/>
    <w:rsid w:val="002D43DE"/>
    <w:rsid w:val="002D46F8"/>
    <w:rsid w:val="002D476F"/>
    <w:rsid w:val="002D4D09"/>
    <w:rsid w:val="002D4E91"/>
    <w:rsid w:val="002D512F"/>
    <w:rsid w:val="002D51A1"/>
    <w:rsid w:val="002D51CD"/>
    <w:rsid w:val="002D532F"/>
    <w:rsid w:val="002D570F"/>
    <w:rsid w:val="002D5790"/>
    <w:rsid w:val="002D57AB"/>
    <w:rsid w:val="002D58D7"/>
    <w:rsid w:val="002D59C8"/>
    <w:rsid w:val="002D5A17"/>
    <w:rsid w:val="002D616D"/>
    <w:rsid w:val="002D6447"/>
    <w:rsid w:val="002D64B2"/>
    <w:rsid w:val="002D64E0"/>
    <w:rsid w:val="002D6F9A"/>
    <w:rsid w:val="002D7179"/>
    <w:rsid w:val="002D7189"/>
    <w:rsid w:val="002D78BE"/>
    <w:rsid w:val="002D7DCC"/>
    <w:rsid w:val="002E00E2"/>
    <w:rsid w:val="002E0254"/>
    <w:rsid w:val="002E035F"/>
    <w:rsid w:val="002E0572"/>
    <w:rsid w:val="002E0845"/>
    <w:rsid w:val="002E0BE2"/>
    <w:rsid w:val="002E0CBC"/>
    <w:rsid w:val="002E0EC2"/>
    <w:rsid w:val="002E10A0"/>
    <w:rsid w:val="002E12B1"/>
    <w:rsid w:val="002E141F"/>
    <w:rsid w:val="002E1746"/>
    <w:rsid w:val="002E1750"/>
    <w:rsid w:val="002E187B"/>
    <w:rsid w:val="002E1A31"/>
    <w:rsid w:val="002E1B52"/>
    <w:rsid w:val="002E1F5E"/>
    <w:rsid w:val="002E21AA"/>
    <w:rsid w:val="002E21AE"/>
    <w:rsid w:val="002E2279"/>
    <w:rsid w:val="002E23B0"/>
    <w:rsid w:val="002E2453"/>
    <w:rsid w:val="002E27C8"/>
    <w:rsid w:val="002E2827"/>
    <w:rsid w:val="002E28DD"/>
    <w:rsid w:val="002E2B46"/>
    <w:rsid w:val="002E2C8C"/>
    <w:rsid w:val="002E3141"/>
    <w:rsid w:val="002E35D5"/>
    <w:rsid w:val="002E3A39"/>
    <w:rsid w:val="002E41D9"/>
    <w:rsid w:val="002E42A0"/>
    <w:rsid w:val="002E440D"/>
    <w:rsid w:val="002E46EE"/>
    <w:rsid w:val="002E4749"/>
    <w:rsid w:val="002E486F"/>
    <w:rsid w:val="002E4DE6"/>
    <w:rsid w:val="002E4E8D"/>
    <w:rsid w:val="002E4ED4"/>
    <w:rsid w:val="002E5033"/>
    <w:rsid w:val="002E5747"/>
    <w:rsid w:val="002E594C"/>
    <w:rsid w:val="002E5A6B"/>
    <w:rsid w:val="002E5AB7"/>
    <w:rsid w:val="002E6036"/>
    <w:rsid w:val="002E62C2"/>
    <w:rsid w:val="002E66D9"/>
    <w:rsid w:val="002E68E1"/>
    <w:rsid w:val="002E6CB9"/>
    <w:rsid w:val="002E6D26"/>
    <w:rsid w:val="002E6EF8"/>
    <w:rsid w:val="002E7277"/>
    <w:rsid w:val="002E7681"/>
    <w:rsid w:val="002E7868"/>
    <w:rsid w:val="002E797B"/>
    <w:rsid w:val="002F0233"/>
    <w:rsid w:val="002F0719"/>
    <w:rsid w:val="002F07F4"/>
    <w:rsid w:val="002F09CD"/>
    <w:rsid w:val="002F09E8"/>
    <w:rsid w:val="002F0D22"/>
    <w:rsid w:val="002F122A"/>
    <w:rsid w:val="002F135A"/>
    <w:rsid w:val="002F13BC"/>
    <w:rsid w:val="002F1505"/>
    <w:rsid w:val="002F187E"/>
    <w:rsid w:val="002F1A80"/>
    <w:rsid w:val="002F1CB5"/>
    <w:rsid w:val="002F26C4"/>
    <w:rsid w:val="002F2B17"/>
    <w:rsid w:val="002F2C96"/>
    <w:rsid w:val="002F2E0B"/>
    <w:rsid w:val="002F3017"/>
    <w:rsid w:val="002F33AF"/>
    <w:rsid w:val="002F33BB"/>
    <w:rsid w:val="002F363C"/>
    <w:rsid w:val="002F36B4"/>
    <w:rsid w:val="002F3861"/>
    <w:rsid w:val="002F38FC"/>
    <w:rsid w:val="002F39CE"/>
    <w:rsid w:val="002F3B54"/>
    <w:rsid w:val="002F3CD4"/>
    <w:rsid w:val="002F42BE"/>
    <w:rsid w:val="002F4515"/>
    <w:rsid w:val="002F45F2"/>
    <w:rsid w:val="002F4956"/>
    <w:rsid w:val="002F4A43"/>
    <w:rsid w:val="002F4D45"/>
    <w:rsid w:val="002F4F11"/>
    <w:rsid w:val="002F505D"/>
    <w:rsid w:val="002F528C"/>
    <w:rsid w:val="002F591B"/>
    <w:rsid w:val="002F5945"/>
    <w:rsid w:val="002F5D0A"/>
    <w:rsid w:val="002F5D74"/>
    <w:rsid w:val="002F5F45"/>
    <w:rsid w:val="002F602C"/>
    <w:rsid w:val="002F65FB"/>
    <w:rsid w:val="002F6654"/>
    <w:rsid w:val="002F667C"/>
    <w:rsid w:val="002F66BC"/>
    <w:rsid w:val="002F6BCF"/>
    <w:rsid w:val="002F6C0D"/>
    <w:rsid w:val="002F6DEA"/>
    <w:rsid w:val="002F7131"/>
    <w:rsid w:val="002F71BA"/>
    <w:rsid w:val="002F72B2"/>
    <w:rsid w:val="002F756C"/>
    <w:rsid w:val="002F7596"/>
    <w:rsid w:val="002F779F"/>
    <w:rsid w:val="002F77E5"/>
    <w:rsid w:val="002F7BC2"/>
    <w:rsid w:val="002F7C22"/>
    <w:rsid w:val="002F7CC1"/>
    <w:rsid w:val="002F7D41"/>
    <w:rsid w:val="00300166"/>
    <w:rsid w:val="003003FD"/>
    <w:rsid w:val="00300A28"/>
    <w:rsid w:val="00300E8C"/>
    <w:rsid w:val="00301746"/>
    <w:rsid w:val="0030183C"/>
    <w:rsid w:val="00301A80"/>
    <w:rsid w:val="00301B28"/>
    <w:rsid w:val="00301D99"/>
    <w:rsid w:val="00301EB7"/>
    <w:rsid w:val="0030207E"/>
    <w:rsid w:val="00302226"/>
    <w:rsid w:val="00302B74"/>
    <w:rsid w:val="00302D50"/>
    <w:rsid w:val="00302D8A"/>
    <w:rsid w:val="003035E3"/>
    <w:rsid w:val="003035F7"/>
    <w:rsid w:val="00303BF3"/>
    <w:rsid w:val="00303E92"/>
    <w:rsid w:val="00303FF4"/>
    <w:rsid w:val="003045B9"/>
    <w:rsid w:val="003048DA"/>
    <w:rsid w:val="00304A24"/>
    <w:rsid w:val="00304A4B"/>
    <w:rsid w:val="00304B98"/>
    <w:rsid w:val="00304BD1"/>
    <w:rsid w:val="00304D7A"/>
    <w:rsid w:val="00304F0D"/>
    <w:rsid w:val="00304FDC"/>
    <w:rsid w:val="0030556C"/>
    <w:rsid w:val="003055AA"/>
    <w:rsid w:val="0030564B"/>
    <w:rsid w:val="00305EDA"/>
    <w:rsid w:val="00306280"/>
    <w:rsid w:val="00306287"/>
    <w:rsid w:val="0030631C"/>
    <w:rsid w:val="00306469"/>
    <w:rsid w:val="003065D1"/>
    <w:rsid w:val="003067DB"/>
    <w:rsid w:val="0030687E"/>
    <w:rsid w:val="0030696D"/>
    <w:rsid w:val="00306CA9"/>
    <w:rsid w:val="00306DCD"/>
    <w:rsid w:val="003071D1"/>
    <w:rsid w:val="003075A7"/>
    <w:rsid w:val="00307B55"/>
    <w:rsid w:val="00307CF5"/>
    <w:rsid w:val="0031043F"/>
    <w:rsid w:val="00310467"/>
    <w:rsid w:val="00310481"/>
    <w:rsid w:val="00310896"/>
    <w:rsid w:val="00310B75"/>
    <w:rsid w:val="00310BAA"/>
    <w:rsid w:val="00310CCA"/>
    <w:rsid w:val="00310D2B"/>
    <w:rsid w:val="00310DF6"/>
    <w:rsid w:val="00311558"/>
    <w:rsid w:val="0031177D"/>
    <w:rsid w:val="00311823"/>
    <w:rsid w:val="00311C5B"/>
    <w:rsid w:val="00311DC4"/>
    <w:rsid w:val="00311FD5"/>
    <w:rsid w:val="00312297"/>
    <w:rsid w:val="003123EE"/>
    <w:rsid w:val="003126A7"/>
    <w:rsid w:val="0031281A"/>
    <w:rsid w:val="003136A2"/>
    <w:rsid w:val="00313A37"/>
    <w:rsid w:val="00313B1E"/>
    <w:rsid w:val="003147AF"/>
    <w:rsid w:val="003148A4"/>
    <w:rsid w:val="00314B08"/>
    <w:rsid w:val="00314D8B"/>
    <w:rsid w:val="003152E1"/>
    <w:rsid w:val="00315376"/>
    <w:rsid w:val="0031558E"/>
    <w:rsid w:val="003155C5"/>
    <w:rsid w:val="003156F5"/>
    <w:rsid w:val="00315B16"/>
    <w:rsid w:val="00315BDF"/>
    <w:rsid w:val="00315CC2"/>
    <w:rsid w:val="00315D94"/>
    <w:rsid w:val="00315F31"/>
    <w:rsid w:val="003162D4"/>
    <w:rsid w:val="00316545"/>
    <w:rsid w:val="0031685C"/>
    <w:rsid w:val="00317783"/>
    <w:rsid w:val="0031783B"/>
    <w:rsid w:val="003206D8"/>
    <w:rsid w:val="00320C17"/>
    <w:rsid w:val="00320D4E"/>
    <w:rsid w:val="00321488"/>
    <w:rsid w:val="003215C7"/>
    <w:rsid w:val="00321865"/>
    <w:rsid w:val="00321B2A"/>
    <w:rsid w:val="00321C11"/>
    <w:rsid w:val="00321C78"/>
    <w:rsid w:val="00321DB2"/>
    <w:rsid w:val="00321E27"/>
    <w:rsid w:val="00321E94"/>
    <w:rsid w:val="003223D7"/>
    <w:rsid w:val="00322586"/>
    <w:rsid w:val="00322668"/>
    <w:rsid w:val="00322D29"/>
    <w:rsid w:val="00323775"/>
    <w:rsid w:val="00323CB6"/>
    <w:rsid w:val="00323DF4"/>
    <w:rsid w:val="00324988"/>
    <w:rsid w:val="00324A3B"/>
    <w:rsid w:val="00324D80"/>
    <w:rsid w:val="00324ECF"/>
    <w:rsid w:val="00324F7B"/>
    <w:rsid w:val="00324F83"/>
    <w:rsid w:val="00325101"/>
    <w:rsid w:val="0032555B"/>
    <w:rsid w:val="003255CF"/>
    <w:rsid w:val="0032561C"/>
    <w:rsid w:val="003256CE"/>
    <w:rsid w:val="00325F8B"/>
    <w:rsid w:val="00325FBF"/>
    <w:rsid w:val="003265C0"/>
    <w:rsid w:val="00326FF4"/>
    <w:rsid w:val="003271DA"/>
    <w:rsid w:val="00327419"/>
    <w:rsid w:val="0032747E"/>
    <w:rsid w:val="003277C6"/>
    <w:rsid w:val="00327C99"/>
    <w:rsid w:val="00327EEA"/>
    <w:rsid w:val="00327F74"/>
    <w:rsid w:val="00327FEB"/>
    <w:rsid w:val="0033009F"/>
    <w:rsid w:val="00330119"/>
    <w:rsid w:val="003301E4"/>
    <w:rsid w:val="003304E8"/>
    <w:rsid w:val="00330ECE"/>
    <w:rsid w:val="003311BD"/>
    <w:rsid w:val="00331673"/>
    <w:rsid w:val="003316AF"/>
    <w:rsid w:val="00331E25"/>
    <w:rsid w:val="00332094"/>
    <w:rsid w:val="003320E7"/>
    <w:rsid w:val="003322D0"/>
    <w:rsid w:val="003325E9"/>
    <w:rsid w:val="00332B9E"/>
    <w:rsid w:val="00332DFA"/>
    <w:rsid w:val="003334A5"/>
    <w:rsid w:val="00333639"/>
    <w:rsid w:val="00333B5D"/>
    <w:rsid w:val="00333C81"/>
    <w:rsid w:val="00333F6D"/>
    <w:rsid w:val="00333FEB"/>
    <w:rsid w:val="00334135"/>
    <w:rsid w:val="003341EE"/>
    <w:rsid w:val="0033467A"/>
    <w:rsid w:val="003346EE"/>
    <w:rsid w:val="00334A7C"/>
    <w:rsid w:val="00334B14"/>
    <w:rsid w:val="00334C4B"/>
    <w:rsid w:val="00334D7A"/>
    <w:rsid w:val="003352A4"/>
    <w:rsid w:val="00335829"/>
    <w:rsid w:val="003358A5"/>
    <w:rsid w:val="00335BF3"/>
    <w:rsid w:val="00335E72"/>
    <w:rsid w:val="00335E76"/>
    <w:rsid w:val="0033605C"/>
    <w:rsid w:val="003360C4"/>
    <w:rsid w:val="00336416"/>
    <w:rsid w:val="0033670B"/>
    <w:rsid w:val="0033675E"/>
    <w:rsid w:val="003367E7"/>
    <w:rsid w:val="00336D1F"/>
    <w:rsid w:val="00336D9E"/>
    <w:rsid w:val="00336F69"/>
    <w:rsid w:val="003375B5"/>
    <w:rsid w:val="003379DE"/>
    <w:rsid w:val="0034025E"/>
    <w:rsid w:val="003402A1"/>
    <w:rsid w:val="003402B4"/>
    <w:rsid w:val="003403BC"/>
    <w:rsid w:val="00340412"/>
    <w:rsid w:val="003407FD"/>
    <w:rsid w:val="003408BB"/>
    <w:rsid w:val="00341470"/>
    <w:rsid w:val="00341B92"/>
    <w:rsid w:val="00341EDF"/>
    <w:rsid w:val="00341F9F"/>
    <w:rsid w:val="00342289"/>
    <w:rsid w:val="003424E6"/>
    <w:rsid w:val="00342559"/>
    <w:rsid w:val="00342BD2"/>
    <w:rsid w:val="00342BE2"/>
    <w:rsid w:val="003430E0"/>
    <w:rsid w:val="00343217"/>
    <w:rsid w:val="003432E2"/>
    <w:rsid w:val="0034342A"/>
    <w:rsid w:val="003436C8"/>
    <w:rsid w:val="0034381A"/>
    <w:rsid w:val="00343A54"/>
    <w:rsid w:val="00343BFF"/>
    <w:rsid w:val="00344010"/>
    <w:rsid w:val="00344034"/>
    <w:rsid w:val="00344137"/>
    <w:rsid w:val="00344142"/>
    <w:rsid w:val="003442BD"/>
    <w:rsid w:val="00344728"/>
    <w:rsid w:val="00344805"/>
    <w:rsid w:val="0034485E"/>
    <w:rsid w:val="003448AB"/>
    <w:rsid w:val="0034499C"/>
    <w:rsid w:val="00344E72"/>
    <w:rsid w:val="00344E8E"/>
    <w:rsid w:val="003451D7"/>
    <w:rsid w:val="0034576A"/>
    <w:rsid w:val="00345972"/>
    <w:rsid w:val="00345DB7"/>
    <w:rsid w:val="0034625B"/>
    <w:rsid w:val="00346333"/>
    <w:rsid w:val="00346BE0"/>
    <w:rsid w:val="00346D4B"/>
    <w:rsid w:val="0034753B"/>
    <w:rsid w:val="003476B5"/>
    <w:rsid w:val="003477B0"/>
    <w:rsid w:val="003477E3"/>
    <w:rsid w:val="00347DC8"/>
    <w:rsid w:val="00347F0E"/>
    <w:rsid w:val="003509B4"/>
    <w:rsid w:val="003509EE"/>
    <w:rsid w:val="00350BCA"/>
    <w:rsid w:val="00351261"/>
    <w:rsid w:val="003513B0"/>
    <w:rsid w:val="00351BEB"/>
    <w:rsid w:val="003521E4"/>
    <w:rsid w:val="003524A4"/>
    <w:rsid w:val="0035282D"/>
    <w:rsid w:val="00352A1C"/>
    <w:rsid w:val="00352A85"/>
    <w:rsid w:val="00352B69"/>
    <w:rsid w:val="00352EA0"/>
    <w:rsid w:val="0035302B"/>
    <w:rsid w:val="0035340B"/>
    <w:rsid w:val="003535F3"/>
    <w:rsid w:val="00353DDA"/>
    <w:rsid w:val="00353FF5"/>
    <w:rsid w:val="0035464F"/>
    <w:rsid w:val="00355316"/>
    <w:rsid w:val="003553D2"/>
    <w:rsid w:val="003555D3"/>
    <w:rsid w:val="00355739"/>
    <w:rsid w:val="00355B25"/>
    <w:rsid w:val="00355B40"/>
    <w:rsid w:val="00355D3B"/>
    <w:rsid w:val="00355F32"/>
    <w:rsid w:val="00356152"/>
    <w:rsid w:val="00356186"/>
    <w:rsid w:val="003562E4"/>
    <w:rsid w:val="003566A5"/>
    <w:rsid w:val="003569FA"/>
    <w:rsid w:val="00356A89"/>
    <w:rsid w:val="00356A9D"/>
    <w:rsid w:val="00357161"/>
    <w:rsid w:val="003572CF"/>
    <w:rsid w:val="0035775F"/>
    <w:rsid w:val="00357A4A"/>
    <w:rsid w:val="00357AE1"/>
    <w:rsid w:val="00357DD3"/>
    <w:rsid w:val="00357EC1"/>
    <w:rsid w:val="00357EF7"/>
    <w:rsid w:val="003600FC"/>
    <w:rsid w:val="003607B5"/>
    <w:rsid w:val="003607DA"/>
    <w:rsid w:val="00360B60"/>
    <w:rsid w:val="00360EFB"/>
    <w:rsid w:val="00361028"/>
    <w:rsid w:val="003610A7"/>
    <w:rsid w:val="0036119C"/>
    <w:rsid w:val="003611BC"/>
    <w:rsid w:val="0036123F"/>
    <w:rsid w:val="0036124F"/>
    <w:rsid w:val="00361444"/>
    <w:rsid w:val="0036174A"/>
    <w:rsid w:val="00361EC4"/>
    <w:rsid w:val="00362536"/>
    <w:rsid w:val="00362639"/>
    <w:rsid w:val="003627FA"/>
    <w:rsid w:val="00362D84"/>
    <w:rsid w:val="0036300B"/>
    <w:rsid w:val="00363174"/>
    <w:rsid w:val="003631BA"/>
    <w:rsid w:val="0036320B"/>
    <w:rsid w:val="0036323D"/>
    <w:rsid w:val="00363443"/>
    <w:rsid w:val="00363F9A"/>
    <w:rsid w:val="003641CA"/>
    <w:rsid w:val="00364598"/>
    <w:rsid w:val="00364DF3"/>
    <w:rsid w:val="0036525B"/>
    <w:rsid w:val="00365505"/>
    <w:rsid w:val="00365CC1"/>
    <w:rsid w:val="00366449"/>
    <w:rsid w:val="003664E0"/>
    <w:rsid w:val="0036658A"/>
    <w:rsid w:val="00366CE9"/>
    <w:rsid w:val="00367145"/>
    <w:rsid w:val="0036714E"/>
    <w:rsid w:val="00367799"/>
    <w:rsid w:val="00367D28"/>
    <w:rsid w:val="003701A9"/>
    <w:rsid w:val="0037039D"/>
    <w:rsid w:val="00370778"/>
    <w:rsid w:val="0037077D"/>
    <w:rsid w:val="00371464"/>
    <w:rsid w:val="00371AA5"/>
    <w:rsid w:val="00371C55"/>
    <w:rsid w:val="003720B7"/>
    <w:rsid w:val="003724A0"/>
    <w:rsid w:val="00373088"/>
    <w:rsid w:val="003730DF"/>
    <w:rsid w:val="003732B9"/>
    <w:rsid w:val="003739D3"/>
    <w:rsid w:val="00373BAE"/>
    <w:rsid w:val="00373DC8"/>
    <w:rsid w:val="00374003"/>
    <w:rsid w:val="003749BD"/>
    <w:rsid w:val="00374B18"/>
    <w:rsid w:val="00374C1E"/>
    <w:rsid w:val="00375077"/>
    <w:rsid w:val="003750D1"/>
    <w:rsid w:val="00375478"/>
    <w:rsid w:val="003754C5"/>
    <w:rsid w:val="00375764"/>
    <w:rsid w:val="00375918"/>
    <w:rsid w:val="003759A9"/>
    <w:rsid w:val="00375C51"/>
    <w:rsid w:val="00375F43"/>
    <w:rsid w:val="003764E6"/>
    <w:rsid w:val="00376BBF"/>
    <w:rsid w:val="00376D1F"/>
    <w:rsid w:val="00377315"/>
    <w:rsid w:val="00377A6B"/>
    <w:rsid w:val="00377ABA"/>
    <w:rsid w:val="00377E05"/>
    <w:rsid w:val="00380048"/>
    <w:rsid w:val="00380167"/>
    <w:rsid w:val="003802A3"/>
    <w:rsid w:val="003803B1"/>
    <w:rsid w:val="003803B2"/>
    <w:rsid w:val="00380694"/>
    <w:rsid w:val="003807A5"/>
    <w:rsid w:val="00380850"/>
    <w:rsid w:val="00380A1A"/>
    <w:rsid w:val="00380D77"/>
    <w:rsid w:val="00380DAD"/>
    <w:rsid w:val="003814BC"/>
    <w:rsid w:val="00381688"/>
    <w:rsid w:val="00381690"/>
    <w:rsid w:val="00381817"/>
    <w:rsid w:val="0038213E"/>
    <w:rsid w:val="003821B0"/>
    <w:rsid w:val="003827EC"/>
    <w:rsid w:val="00382968"/>
    <w:rsid w:val="00382B2A"/>
    <w:rsid w:val="00382D2F"/>
    <w:rsid w:val="00382E37"/>
    <w:rsid w:val="003833F1"/>
    <w:rsid w:val="0038361E"/>
    <w:rsid w:val="00383780"/>
    <w:rsid w:val="00383869"/>
    <w:rsid w:val="00383BBD"/>
    <w:rsid w:val="00383D18"/>
    <w:rsid w:val="00383DC9"/>
    <w:rsid w:val="00383DFB"/>
    <w:rsid w:val="00384052"/>
    <w:rsid w:val="00384391"/>
    <w:rsid w:val="003843A5"/>
    <w:rsid w:val="0038450D"/>
    <w:rsid w:val="003845DF"/>
    <w:rsid w:val="0038487F"/>
    <w:rsid w:val="00384B0D"/>
    <w:rsid w:val="0038516C"/>
    <w:rsid w:val="00385190"/>
    <w:rsid w:val="0038530E"/>
    <w:rsid w:val="0038547B"/>
    <w:rsid w:val="0038550C"/>
    <w:rsid w:val="00385523"/>
    <w:rsid w:val="00385569"/>
    <w:rsid w:val="003857D0"/>
    <w:rsid w:val="00386009"/>
    <w:rsid w:val="003860FB"/>
    <w:rsid w:val="0038644D"/>
    <w:rsid w:val="00386551"/>
    <w:rsid w:val="00386718"/>
    <w:rsid w:val="003867CB"/>
    <w:rsid w:val="00386A68"/>
    <w:rsid w:val="00386E4B"/>
    <w:rsid w:val="00386F86"/>
    <w:rsid w:val="00386F87"/>
    <w:rsid w:val="00387190"/>
    <w:rsid w:val="00387438"/>
    <w:rsid w:val="0038758C"/>
    <w:rsid w:val="00387611"/>
    <w:rsid w:val="00387630"/>
    <w:rsid w:val="00387637"/>
    <w:rsid w:val="00387929"/>
    <w:rsid w:val="00387C2A"/>
    <w:rsid w:val="00390727"/>
    <w:rsid w:val="003908AF"/>
    <w:rsid w:val="00390CD5"/>
    <w:rsid w:val="00390DF1"/>
    <w:rsid w:val="00390E69"/>
    <w:rsid w:val="003911C6"/>
    <w:rsid w:val="00391322"/>
    <w:rsid w:val="003919FC"/>
    <w:rsid w:val="00391BB9"/>
    <w:rsid w:val="00391D76"/>
    <w:rsid w:val="00391EC5"/>
    <w:rsid w:val="00392011"/>
    <w:rsid w:val="00392091"/>
    <w:rsid w:val="00392590"/>
    <w:rsid w:val="00392733"/>
    <w:rsid w:val="0039296E"/>
    <w:rsid w:val="00392D24"/>
    <w:rsid w:val="00393016"/>
    <w:rsid w:val="00393298"/>
    <w:rsid w:val="0039334D"/>
    <w:rsid w:val="0039354C"/>
    <w:rsid w:val="00393B42"/>
    <w:rsid w:val="00394250"/>
    <w:rsid w:val="003942C6"/>
    <w:rsid w:val="00394575"/>
    <w:rsid w:val="0039480E"/>
    <w:rsid w:val="00394C09"/>
    <w:rsid w:val="00394D74"/>
    <w:rsid w:val="00394FAA"/>
    <w:rsid w:val="003951AC"/>
    <w:rsid w:val="00395258"/>
    <w:rsid w:val="003955FD"/>
    <w:rsid w:val="0039603F"/>
    <w:rsid w:val="003961F4"/>
    <w:rsid w:val="0039634D"/>
    <w:rsid w:val="003963D8"/>
    <w:rsid w:val="00396B10"/>
    <w:rsid w:val="00396F0F"/>
    <w:rsid w:val="0039780F"/>
    <w:rsid w:val="00397D01"/>
    <w:rsid w:val="003A0298"/>
    <w:rsid w:val="003A02DD"/>
    <w:rsid w:val="003A0410"/>
    <w:rsid w:val="003A0553"/>
    <w:rsid w:val="003A060D"/>
    <w:rsid w:val="003A0AA3"/>
    <w:rsid w:val="003A0DD3"/>
    <w:rsid w:val="003A11B7"/>
    <w:rsid w:val="003A144B"/>
    <w:rsid w:val="003A1A19"/>
    <w:rsid w:val="003A1E4C"/>
    <w:rsid w:val="003A2151"/>
    <w:rsid w:val="003A2AA5"/>
    <w:rsid w:val="003A2FEC"/>
    <w:rsid w:val="003A305F"/>
    <w:rsid w:val="003A314E"/>
    <w:rsid w:val="003A3298"/>
    <w:rsid w:val="003A3568"/>
    <w:rsid w:val="003A3AA3"/>
    <w:rsid w:val="003A3CFF"/>
    <w:rsid w:val="003A4393"/>
    <w:rsid w:val="003A4638"/>
    <w:rsid w:val="003A5411"/>
    <w:rsid w:val="003A5647"/>
    <w:rsid w:val="003A57F7"/>
    <w:rsid w:val="003A5A9A"/>
    <w:rsid w:val="003A6425"/>
    <w:rsid w:val="003A6496"/>
    <w:rsid w:val="003A6AA7"/>
    <w:rsid w:val="003A6B22"/>
    <w:rsid w:val="003A6D8F"/>
    <w:rsid w:val="003A723A"/>
    <w:rsid w:val="003A757A"/>
    <w:rsid w:val="003A76AD"/>
    <w:rsid w:val="003B012B"/>
    <w:rsid w:val="003B0355"/>
    <w:rsid w:val="003B0749"/>
    <w:rsid w:val="003B0DE6"/>
    <w:rsid w:val="003B0E02"/>
    <w:rsid w:val="003B10F4"/>
    <w:rsid w:val="003B12AD"/>
    <w:rsid w:val="003B14BD"/>
    <w:rsid w:val="003B15E2"/>
    <w:rsid w:val="003B1B51"/>
    <w:rsid w:val="003B1C0E"/>
    <w:rsid w:val="003B1C77"/>
    <w:rsid w:val="003B1CE0"/>
    <w:rsid w:val="003B1EB1"/>
    <w:rsid w:val="003B217B"/>
    <w:rsid w:val="003B2996"/>
    <w:rsid w:val="003B2B63"/>
    <w:rsid w:val="003B2B70"/>
    <w:rsid w:val="003B2C6C"/>
    <w:rsid w:val="003B2F41"/>
    <w:rsid w:val="003B3044"/>
    <w:rsid w:val="003B33FA"/>
    <w:rsid w:val="003B3498"/>
    <w:rsid w:val="003B35A7"/>
    <w:rsid w:val="003B3937"/>
    <w:rsid w:val="003B3F03"/>
    <w:rsid w:val="003B423F"/>
    <w:rsid w:val="003B4501"/>
    <w:rsid w:val="003B45EB"/>
    <w:rsid w:val="003B4BD8"/>
    <w:rsid w:val="003B4D11"/>
    <w:rsid w:val="003B5AC6"/>
    <w:rsid w:val="003B5B70"/>
    <w:rsid w:val="003B5C66"/>
    <w:rsid w:val="003B5D1A"/>
    <w:rsid w:val="003B625B"/>
    <w:rsid w:val="003B690C"/>
    <w:rsid w:val="003B6F2B"/>
    <w:rsid w:val="003B738B"/>
    <w:rsid w:val="003B743A"/>
    <w:rsid w:val="003B74ED"/>
    <w:rsid w:val="003B75E5"/>
    <w:rsid w:val="003B778E"/>
    <w:rsid w:val="003B780C"/>
    <w:rsid w:val="003B784A"/>
    <w:rsid w:val="003B78A7"/>
    <w:rsid w:val="003B7B16"/>
    <w:rsid w:val="003B7DC0"/>
    <w:rsid w:val="003C0152"/>
    <w:rsid w:val="003C0399"/>
    <w:rsid w:val="003C1054"/>
    <w:rsid w:val="003C1313"/>
    <w:rsid w:val="003C1354"/>
    <w:rsid w:val="003C1730"/>
    <w:rsid w:val="003C20E4"/>
    <w:rsid w:val="003C2328"/>
    <w:rsid w:val="003C24CC"/>
    <w:rsid w:val="003C25BF"/>
    <w:rsid w:val="003C2880"/>
    <w:rsid w:val="003C2897"/>
    <w:rsid w:val="003C2B2A"/>
    <w:rsid w:val="003C2DD2"/>
    <w:rsid w:val="003C3127"/>
    <w:rsid w:val="003C32CD"/>
    <w:rsid w:val="003C3983"/>
    <w:rsid w:val="003C3C1D"/>
    <w:rsid w:val="003C3D3E"/>
    <w:rsid w:val="003C3F57"/>
    <w:rsid w:val="003C474A"/>
    <w:rsid w:val="003C4F4A"/>
    <w:rsid w:val="003C5575"/>
    <w:rsid w:val="003C594B"/>
    <w:rsid w:val="003C597A"/>
    <w:rsid w:val="003C5C62"/>
    <w:rsid w:val="003C5FAB"/>
    <w:rsid w:val="003C6879"/>
    <w:rsid w:val="003C692F"/>
    <w:rsid w:val="003C6BB2"/>
    <w:rsid w:val="003C6E14"/>
    <w:rsid w:val="003C6F2F"/>
    <w:rsid w:val="003C73D3"/>
    <w:rsid w:val="003C7541"/>
    <w:rsid w:val="003C78D4"/>
    <w:rsid w:val="003C7B1D"/>
    <w:rsid w:val="003C7CF2"/>
    <w:rsid w:val="003D05A5"/>
    <w:rsid w:val="003D072B"/>
    <w:rsid w:val="003D0779"/>
    <w:rsid w:val="003D094C"/>
    <w:rsid w:val="003D0ACE"/>
    <w:rsid w:val="003D0B88"/>
    <w:rsid w:val="003D0B9D"/>
    <w:rsid w:val="003D0CEA"/>
    <w:rsid w:val="003D15BA"/>
    <w:rsid w:val="003D163C"/>
    <w:rsid w:val="003D16CC"/>
    <w:rsid w:val="003D16F8"/>
    <w:rsid w:val="003D175A"/>
    <w:rsid w:val="003D1963"/>
    <w:rsid w:val="003D1D6C"/>
    <w:rsid w:val="003D201D"/>
    <w:rsid w:val="003D21B4"/>
    <w:rsid w:val="003D2304"/>
    <w:rsid w:val="003D2357"/>
    <w:rsid w:val="003D2998"/>
    <w:rsid w:val="003D2C2C"/>
    <w:rsid w:val="003D3011"/>
    <w:rsid w:val="003D3110"/>
    <w:rsid w:val="003D33D9"/>
    <w:rsid w:val="003D382F"/>
    <w:rsid w:val="003D3885"/>
    <w:rsid w:val="003D3AE9"/>
    <w:rsid w:val="003D4BC8"/>
    <w:rsid w:val="003D4BCC"/>
    <w:rsid w:val="003D50E2"/>
    <w:rsid w:val="003D54D4"/>
    <w:rsid w:val="003D5839"/>
    <w:rsid w:val="003D5FBA"/>
    <w:rsid w:val="003D5FF6"/>
    <w:rsid w:val="003D622C"/>
    <w:rsid w:val="003D6269"/>
    <w:rsid w:val="003D6378"/>
    <w:rsid w:val="003D65AA"/>
    <w:rsid w:val="003D66CC"/>
    <w:rsid w:val="003D67A0"/>
    <w:rsid w:val="003D6ABD"/>
    <w:rsid w:val="003D6DBD"/>
    <w:rsid w:val="003D6E7B"/>
    <w:rsid w:val="003D706A"/>
    <w:rsid w:val="003D730D"/>
    <w:rsid w:val="003D73AC"/>
    <w:rsid w:val="003D7A6D"/>
    <w:rsid w:val="003D7F11"/>
    <w:rsid w:val="003E066C"/>
    <w:rsid w:val="003E0939"/>
    <w:rsid w:val="003E0A3D"/>
    <w:rsid w:val="003E0CCE"/>
    <w:rsid w:val="003E0D2E"/>
    <w:rsid w:val="003E0EAB"/>
    <w:rsid w:val="003E1126"/>
    <w:rsid w:val="003E11A8"/>
    <w:rsid w:val="003E1466"/>
    <w:rsid w:val="003E1A23"/>
    <w:rsid w:val="003E1B6D"/>
    <w:rsid w:val="003E210D"/>
    <w:rsid w:val="003E2684"/>
    <w:rsid w:val="003E2825"/>
    <w:rsid w:val="003E2B44"/>
    <w:rsid w:val="003E2DD0"/>
    <w:rsid w:val="003E30BB"/>
    <w:rsid w:val="003E3116"/>
    <w:rsid w:val="003E34E6"/>
    <w:rsid w:val="003E365D"/>
    <w:rsid w:val="003E4159"/>
    <w:rsid w:val="003E416B"/>
    <w:rsid w:val="003E4296"/>
    <w:rsid w:val="003E4307"/>
    <w:rsid w:val="003E4523"/>
    <w:rsid w:val="003E4899"/>
    <w:rsid w:val="003E4A4D"/>
    <w:rsid w:val="003E4D10"/>
    <w:rsid w:val="003E5211"/>
    <w:rsid w:val="003E52D1"/>
    <w:rsid w:val="003E55F2"/>
    <w:rsid w:val="003E5694"/>
    <w:rsid w:val="003E5B08"/>
    <w:rsid w:val="003E5F9E"/>
    <w:rsid w:val="003E6084"/>
    <w:rsid w:val="003E64A1"/>
    <w:rsid w:val="003E6703"/>
    <w:rsid w:val="003E685D"/>
    <w:rsid w:val="003E6B91"/>
    <w:rsid w:val="003E6C88"/>
    <w:rsid w:val="003E6F51"/>
    <w:rsid w:val="003E709E"/>
    <w:rsid w:val="003E7159"/>
    <w:rsid w:val="003E7235"/>
    <w:rsid w:val="003E789E"/>
    <w:rsid w:val="003E7BA6"/>
    <w:rsid w:val="003E7DF3"/>
    <w:rsid w:val="003F0255"/>
    <w:rsid w:val="003F0494"/>
    <w:rsid w:val="003F055B"/>
    <w:rsid w:val="003F0EDB"/>
    <w:rsid w:val="003F159E"/>
    <w:rsid w:val="003F16F3"/>
    <w:rsid w:val="003F1B1C"/>
    <w:rsid w:val="003F1B26"/>
    <w:rsid w:val="003F2171"/>
    <w:rsid w:val="003F23D5"/>
    <w:rsid w:val="003F284C"/>
    <w:rsid w:val="003F2B22"/>
    <w:rsid w:val="003F2B32"/>
    <w:rsid w:val="003F2FDA"/>
    <w:rsid w:val="003F3222"/>
    <w:rsid w:val="003F329A"/>
    <w:rsid w:val="003F35D7"/>
    <w:rsid w:val="003F36AA"/>
    <w:rsid w:val="003F38D9"/>
    <w:rsid w:val="003F3ADC"/>
    <w:rsid w:val="003F3B1A"/>
    <w:rsid w:val="003F407B"/>
    <w:rsid w:val="003F409C"/>
    <w:rsid w:val="003F449E"/>
    <w:rsid w:val="003F45F5"/>
    <w:rsid w:val="003F4899"/>
    <w:rsid w:val="003F4D9C"/>
    <w:rsid w:val="003F4E4D"/>
    <w:rsid w:val="003F4E89"/>
    <w:rsid w:val="003F50DD"/>
    <w:rsid w:val="003F52B0"/>
    <w:rsid w:val="003F52F9"/>
    <w:rsid w:val="003F5400"/>
    <w:rsid w:val="003F5675"/>
    <w:rsid w:val="003F5D31"/>
    <w:rsid w:val="003F5FB1"/>
    <w:rsid w:val="003F62DF"/>
    <w:rsid w:val="003F631E"/>
    <w:rsid w:val="003F693D"/>
    <w:rsid w:val="003F6CC4"/>
    <w:rsid w:val="003F6FA4"/>
    <w:rsid w:val="003F72DD"/>
    <w:rsid w:val="003F7317"/>
    <w:rsid w:val="003F76FC"/>
    <w:rsid w:val="00400095"/>
    <w:rsid w:val="00400165"/>
    <w:rsid w:val="004001B3"/>
    <w:rsid w:val="0040080C"/>
    <w:rsid w:val="00400BCB"/>
    <w:rsid w:val="00400E2F"/>
    <w:rsid w:val="004013D2"/>
    <w:rsid w:val="00401E0E"/>
    <w:rsid w:val="00401FAD"/>
    <w:rsid w:val="0040216A"/>
    <w:rsid w:val="004021CC"/>
    <w:rsid w:val="0040251A"/>
    <w:rsid w:val="004026A5"/>
    <w:rsid w:val="004027AA"/>
    <w:rsid w:val="00403010"/>
    <w:rsid w:val="004032E2"/>
    <w:rsid w:val="00403331"/>
    <w:rsid w:val="00403697"/>
    <w:rsid w:val="00403AC2"/>
    <w:rsid w:val="00403D74"/>
    <w:rsid w:val="00404278"/>
    <w:rsid w:val="004043AA"/>
    <w:rsid w:val="004045C9"/>
    <w:rsid w:val="004045FD"/>
    <w:rsid w:val="00404D32"/>
    <w:rsid w:val="00404E66"/>
    <w:rsid w:val="00405063"/>
    <w:rsid w:val="004053E7"/>
    <w:rsid w:val="004057DB"/>
    <w:rsid w:val="004058A0"/>
    <w:rsid w:val="00406C9A"/>
    <w:rsid w:val="00406EE1"/>
    <w:rsid w:val="004074A9"/>
    <w:rsid w:val="0040771E"/>
    <w:rsid w:val="00407937"/>
    <w:rsid w:val="00407A8B"/>
    <w:rsid w:val="00407E0E"/>
    <w:rsid w:val="004101AE"/>
    <w:rsid w:val="004103D7"/>
    <w:rsid w:val="0041045C"/>
    <w:rsid w:val="0041053C"/>
    <w:rsid w:val="00410630"/>
    <w:rsid w:val="00410AE3"/>
    <w:rsid w:val="00410BE0"/>
    <w:rsid w:val="00410CD9"/>
    <w:rsid w:val="0041143F"/>
    <w:rsid w:val="00411674"/>
    <w:rsid w:val="004117DE"/>
    <w:rsid w:val="00411C43"/>
    <w:rsid w:val="004121AE"/>
    <w:rsid w:val="004125D1"/>
    <w:rsid w:val="00412717"/>
    <w:rsid w:val="0041286C"/>
    <w:rsid w:val="004134FE"/>
    <w:rsid w:val="00413C09"/>
    <w:rsid w:val="00414D34"/>
    <w:rsid w:val="00414FC8"/>
    <w:rsid w:val="00415031"/>
    <w:rsid w:val="00415332"/>
    <w:rsid w:val="00415B91"/>
    <w:rsid w:val="00415CC5"/>
    <w:rsid w:val="00415D0E"/>
    <w:rsid w:val="00415E8B"/>
    <w:rsid w:val="004162FC"/>
    <w:rsid w:val="00416363"/>
    <w:rsid w:val="0041645F"/>
    <w:rsid w:val="0041658A"/>
    <w:rsid w:val="00416A82"/>
    <w:rsid w:val="00416B47"/>
    <w:rsid w:val="00416CD2"/>
    <w:rsid w:val="00416DF9"/>
    <w:rsid w:val="0041766B"/>
    <w:rsid w:val="00417796"/>
    <w:rsid w:val="00417AB9"/>
    <w:rsid w:val="00417D33"/>
    <w:rsid w:val="00417F60"/>
    <w:rsid w:val="004202F2"/>
    <w:rsid w:val="004203C9"/>
    <w:rsid w:val="004205A1"/>
    <w:rsid w:val="00420982"/>
    <w:rsid w:val="00420D9D"/>
    <w:rsid w:val="00420DE7"/>
    <w:rsid w:val="00420EFB"/>
    <w:rsid w:val="00421403"/>
    <w:rsid w:val="004215BF"/>
    <w:rsid w:val="00421623"/>
    <w:rsid w:val="00421A51"/>
    <w:rsid w:val="00421C0E"/>
    <w:rsid w:val="00421ED7"/>
    <w:rsid w:val="00422100"/>
    <w:rsid w:val="0042219F"/>
    <w:rsid w:val="004222CA"/>
    <w:rsid w:val="00422467"/>
    <w:rsid w:val="00422BF8"/>
    <w:rsid w:val="004230B2"/>
    <w:rsid w:val="0042358C"/>
    <w:rsid w:val="00423EAB"/>
    <w:rsid w:val="00424269"/>
    <w:rsid w:val="00424454"/>
    <w:rsid w:val="004246D7"/>
    <w:rsid w:val="00424EB3"/>
    <w:rsid w:val="0042553C"/>
    <w:rsid w:val="00425F2D"/>
    <w:rsid w:val="00426413"/>
    <w:rsid w:val="00426AEF"/>
    <w:rsid w:val="00426DA5"/>
    <w:rsid w:val="00426EE6"/>
    <w:rsid w:val="004276A4"/>
    <w:rsid w:val="00427738"/>
    <w:rsid w:val="00427AA8"/>
    <w:rsid w:val="00430515"/>
    <w:rsid w:val="0043083B"/>
    <w:rsid w:val="00430B2D"/>
    <w:rsid w:val="00430B3E"/>
    <w:rsid w:val="00430D7B"/>
    <w:rsid w:val="0043105A"/>
    <w:rsid w:val="004310DF"/>
    <w:rsid w:val="00431610"/>
    <w:rsid w:val="0043165A"/>
    <w:rsid w:val="004317CB"/>
    <w:rsid w:val="004319C5"/>
    <w:rsid w:val="00431AE9"/>
    <w:rsid w:val="00431BBB"/>
    <w:rsid w:val="00431D87"/>
    <w:rsid w:val="00431DB8"/>
    <w:rsid w:val="00431E78"/>
    <w:rsid w:val="00431EC2"/>
    <w:rsid w:val="00432150"/>
    <w:rsid w:val="00432265"/>
    <w:rsid w:val="004322C5"/>
    <w:rsid w:val="004324AC"/>
    <w:rsid w:val="00432669"/>
    <w:rsid w:val="00432710"/>
    <w:rsid w:val="00432A98"/>
    <w:rsid w:val="00432C14"/>
    <w:rsid w:val="00433299"/>
    <w:rsid w:val="004335F8"/>
    <w:rsid w:val="00433961"/>
    <w:rsid w:val="00433BAE"/>
    <w:rsid w:val="00433BF4"/>
    <w:rsid w:val="00433C11"/>
    <w:rsid w:val="00433DB0"/>
    <w:rsid w:val="00433F30"/>
    <w:rsid w:val="004341BB"/>
    <w:rsid w:val="004342D3"/>
    <w:rsid w:val="00434828"/>
    <w:rsid w:val="00434EC6"/>
    <w:rsid w:val="00435432"/>
    <w:rsid w:val="00435949"/>
    <w:rsid w:val="00435E1B"/>
    <w:rsid w:val="00435F25"/>
    <w:rsid w:val="004361B0"/>
    <w:rsid w:val="00436A49"/>
    <w:rsid w:val="00436E2A"/>
    <w:rsid w:val="0043704D"/>
    <w:rsid w:val="004372AF"/>
    <w:rsid w:val="004376C6"/>
    <w:rsid w:val="00437FC4"/>
    <w:rsid w:val="00440196"/>
    <w:rsid w:val="004402A5"/>
    <w:rsid w:val="004405C9"/>
    <w:rsid w:val="00440807"/>
    <w:rsid w:val="00440EC5"/>
    <w:rsid w:val="00440F7F"/>
    <w:rsid w:val="0044101E"/>
    <w:rsid w:val="004410A3"/>
    <w:rsid w:val="00441522"/>
    <w:rsid w:val="004416F0"/>
    <w:rsid w:val="0044177C"/>
    <w:rsid w:val="00441BB3"/>
    <w:rsid w:val="00441C7B"/>
    <w:rsid w:val="00441E8A"/>
    <w:rsid w:val="00441F3B"/>
    <w:rsid w:val="00442248"/>
    <w:rsid w:val="00442480"/>
    <w:rsid w:val="0044296E"/>
    <w:rsid w:val="00442A06"/>
    <w:rsid w:val="00442F09"/>
    <w:rsid w:val="00443556"/>
    <w:rsid w:val="0044388C"/>
    <w:rsid w:val="004439A2"/>
    <w:rsid w:val="004439C2"/>
    <w:rsid w:val="00443E8E"/>
    <w:rsid w:val="00443EDE"/>
    <w:rsid w:val="0044412E"/>
    <w:rsid w:val="00444421"/>
    <w:rsid w:val="00444942"/>
    <w:rsid w:val="00444D2F"/>
    <w:rsid w:val="00444D4E"/>
    <w:rsid w:val="00445741"/>
    <w:rsid w:val="00445748"/>
    <w:rsid w:val="004458FA"/>
    <w:rsid w:val="00445D33"/>
    <w:rsid w:val="00445D59"/>
    <w:rsid w:val="00445FB6"/>
    <w:rsid w:val="004463B6"/>
    <w:rsid w:val="004468A4"/>
    <w:rsid w:val="00446F2C"/>
    <w:rsid w:val="00446F5C"/>
    <w:rsid w:val="00447128"/>
    <w:rsid w:val="004472FE"/>
    <w:rsid w:val="004476B3"/>
    <w:rsid w:val="00447B92"/>
    <w:rsid w:val="00450B97"/>
    <w:rsid w:val="00450C96"/>
    <w:rsid w:val="004511E5"/>
    <w:rsid w:val="0045133E"/>
    <w:rsid w:val="00451630"/>
    <w:rsid w:val="00451D12"/>
    <w:rsid w:val="00452150"/>
    <w:rsid w:val="00452347"/>
    <w:rsid w:val="0045267D"/>
    <w:rsid w:val="00452812"/>
    <w:rsid w:val="00452926"/>
    <w:rsid w:val="00452F90"/>
    <w:rsid w:val="00453034"/>
    <w:rsid w:val="00453513"/>
    <w:rsid w:val="00453AE1"/>
    <w:rsid w:val="00453D88"/>
    <w:rsid w:val="00453FF6"/>
    <w:rsid w:val="0045455D"/>
    <w:rsid w:val="004546AE"/>
    <w:rsid w:val="00454750"/>
    <w:rsid w:val="0045480B"/>
    <w:rsid w:val="00454898"/>
    <w:rsid w:val="004548E8"/>
    <w:rsid w:val="00454D37"/>
    <w:rsid w:val="00454EF8"/>
    <w:rsid w:val="004550F6"/>
    <w:rsid w:val="004552EC"/>
    <w:rsid w:val="0045591B"/>
    <w:rsid w:val="004559E1"/>
    <w:rsid w:val="00455E46"/>
    <w:rsid w:val="004562A2"/>
    <w:rsid w:val="00456745"/>
    <w:rsid w:val="004569DD"/>
    <w:rsid w:val="004569F4"/>
    <w:rsid w:val="00456C82"/>
    <w:rsid w:val="00457475"/>
    <w:rsid w:val="00457BF7"/>
    <w:rsid w:val="00457D38"/>
    <w:rsid w:val="004605E7"/>
    <w:rsid w:val="00460A0B"/>
    <w:rsid w:val="00461648"/>
    <w:rsid w:val="00461BFE"/>
    <w:rsid w:val="0046203E"/>
    <w:rsid w:val="00462048"/>
    <w:rsid w:val="004620CF"/>
    <w:rsid w:val="00462140"/>
    <w:rsid w:val="00462851"/>
    <w:rsid w:val="004629F4"/>
    <w:rsid w:val="00462AD8"/>
    <w:rsid w:val="00462D6C"/>
    <w:rsid w:val="004631A6"/>
    <w:rsid w:val="004632BE"/>
    <w:rsid w:val="00463306"/>
    <w:rsid w:val="0046339C"/>
    <w:rsid w:val="00463419"/>
    <w:rsid w:val="004634F9"/>
    <w:rsid w:val="00463535"/>
    <w:rsid w:val="00463602"/>
    <w:rsid w:val="004639BE"/>
    <w:rsid w:val="00463A7A"/>
    <w:rsid w:val="004643B1"/>
    <w:rsid w:val="00464E69"/>
    <w:rsid w:val="0046521B"/>
    <w:rsid w:val="00465793"/>
    <w:rsid w:val="00465873"/>
    <w:rsid w:val="0046588D"/>
    <w:rsid w:val="0046594F"/>
    <w:rsid w:val="00465B17"/>
    <w:rsid w:val="00465B9A"/>
    <w:rsid w:val="00465CCD"/>
    <w:rsid w:val="00465DD4"/>
    <w:rsid w:val="0046607D"/>
    <w:rsid w:val="00466566"/>
    <w:rsid w:val="004668C9"/>
    <w:rsid w:val="004668CE"/>
    <w:rsid w:val="00466A2E"/>
    <w:rsid w:val="00466A97"/>
    <w:rsid w:val="00466D73"/>
    <w:rsid w:val="00466E10"/>
    <w:rsid w:val="0046708E"/>
    <w:rsid w:val="004674CE"/>
    <w:rsid w:val="004675A7"/>
    <w:rsid w:val="0046772C"/>
    <w:rsid w:val="00467E66"/>
    <w:rsid w:val="0047064A"/>
    <w:rsid w:val="004707C7"/>
    <w:rsid w:val="00470856"/>
    <w:rsid w:val="00470ADA"/>
    <w:rsid w:val="00471537"/>
    <w:rsid w:val="004716A5"/>
    <w:rsid w:val="004718C3"/>
    <w:rsid w:val="004719BE"/>
    <w:rsid w:val="00471DCE"/>
    <w:rsid w:val="0047202D"/>
    <w:rsid w:val="004723E3"/>
    <w:rsid w:val="00472477"/>
    <w:rsid w:val="00472860"/>
    <w:rsid w:val="00472996"/>
    <w:rsid w:val="00472EBD"/>
    <w:rsid w:val="00473186"/>
    <w:rsid w:val="004731CB"/>
    <w:rsid w:val="004731F5"/>
    <w:rsid w:val="00473313"/>
    <w:rsid w:val="004733C8"/>
    <w:rsid w:val="00473656"/>
    <w:rsid w:val="00473749"/>
    <w:rsid w:val="00473992"/>
    <w:rsid w:val="004739C9"/>
    <w:rsid w:val="00474194"/>
    <w:rsid w:val="004741D1"/>
    <w:rsid w:val="00474577"/>
    <w:rsid w:val="004749CC"/>
    <w:rsid w:val="00474AE8"/>
    <w:rsid w:val="00474BDF"/>
    <w:rsid w:val="00474CD4"/>
    <w:rsid w:val="004752C9"/>
    <w:rsid w:val="00475482"/>
    <w:rsid w:val="0047566D"/>
    <w:rsid w:val="00475BD9"/>
    <w:rsid w:val="00475C18"/>
    <w:rsid w:val="00475CD8"/>
    <w:rsid w:val="00475E7D"/>
    <w:rsid w:val="00476131"/>
    <w:rsid w:val="0047625B"/>
    <w:rsid w:val="00476640"/>
    <w:rsid w:val="004767B0"/>
    <w:rsid w:val="0047706F"/>
    <w:rsid w:val="0047725E"/>
    <w:rsid w:val="004774EC"/>
    <w:rsid w:val="00477DFE"/>
    <w:rsid w:val="00477E2F"/>
    <w:rsid w:val="004803F2"/>
    <w:rsid w:val="004805AF"/>
    <w:rsid w:val="004807E4"/>
    <w:rsid w:val="00480886"/>
    <w:rsid w:val="004809F1"/>
    <w:rsid w:val="00480C9B"/>
    <w:rsid w:val="00480D48"/>
    <w:rsid w:val="00480E35"/>
    <w:rsid w:val="00480F8A"/>
    <w:rsid w:val="004816C2"/>
    <w:rsid w:val="00481EAA"/>
    <w:rsid w:val="00482276"/>
    <w:rsid w:val="00482C30"/>
    <w:rsid w:val="00482D22"/>
    <w:rsid w:val="0048328B"/>
    <w:rsid w:val="004832E2"/>
    <w:rsid w:val="00483777"/>
    <w:rsid w:val="00483E04"/>
    <w:rsid w:val="00483EA8"/>
    <w:rsid w:val="0048401B"/>
    <w:rsid w:val="0048418B"/>
    <w:rsid w:val="00484208"/>
    <w:rsid w:val="004843F3"/>
    <w:rsid w:val="00484E82"/>
    <w:rsid w:val="004853E1"/>
    <w:rsid w:val="00485A89"/>
    <w:rsid w:val="00485D7B"/>
    <w:rsid w:val="004860AD"/>
    <w:rsid w:val="004862BC"/>
    <w:rsid w:val="004865B4"/>
    <w:rsid w:val="00486AE9"/>
    <w:rsid w:val="00487269"/>
    <w:rsid w:val="004875F1"/>
    <w:rsid w:val="00487D3E"/>
    <w:rsid w:val="00487EB9"/>
    <w:rsid w:val="004903DE"/>
    <w:rsid w:val="004904A4"/>
    <w:rsid w:val="004905DF"/>
    <w:rsid w:val="004907ED"/>
    <w:rsid w:val="00490CAA"/>
    <w:rsid w:val="00490D8A"/>
    <w:rsid w:val="00490F6A"/>
    <w:rsid w:val="0049101D"/>
    <w:rsid w:val="00491A9B"/>
    <w:rsid w:val="00492EEE"/>
    <w:rsid w:val="0049335D"/>
    <w:rsid w:val="00493483"/>
    <w:rsid w:val="0049358E"/>
    <w:rsid w:val="00493AC7"/>
    <w:rsid w:val="004940C2"/>
    <w:rsid w:val="004942A3"/>
    <w:rsid w:val="00494739"/>
    <w:rsid w:val="004947B4"/>
    <w:rsid w:val="0049480A"/>
    <w:rsid w:val="00494915"/>
    <w:rsid w:val="00494AEA"/>
    <w:rsid w:val="00494B12"/>
    <w:rsid w:val="004950B6"/>
    <w:rsid w:val="00495169"/>
    <w:rsid w:val="004954D5"/>
    <w:rsid w:val="004954EF"/>
    <w:rsid w:val="004957C3"/>
    <w:rsid w:val="0049599D"/>
    <w:rsid w:val="00496149"/>
    <w:rsid w:val="004962BC"/>
    <w:rsid w:val="004967FE"/>
    <w:rsid w:val="00496891"/>
    <w:rsid w:val="00496A09"/>
    <w:rsid w:val="00496A7E"/>
    <w:rsid w:val="00496ADD"/>
    <w:rsid w:val="004974D2"/>
    <w:rsid w:val="004975E2"/>
    <w:rsid w:val="00497FE0"/>
    <w:rsid w:val="004A03DC"/>
    <w:rsid w:val="004A0552"/>
    <w:rsid w:val="004A0896"/>
    <w:rsid w:val="004A1291"/>
    <w:rsid w:val="004A14A7"/>
    <w:rsid w:val="004A14B6"/>
    <w:rsid w:val="004A1677"/>
    <w:rsid w:val="004A17B2"/>
    <w:rsid w:val="004A19F0"/>
    <w:rsid w:val="004A1E8F"/>
    <w:rsid w:val="004A2419"/>
    <w:rsid w:val="004A241C"/>
    <w:rsid w:val="004A24A7"/>
    <w:rsid w:val="004A2709"/>
    <w:rsid w:val="004A2DFE"/>
    <w:rsid w:val="004A2E05"/>
    <w:rsid w:val="004A342F"/>
    <w:rsid w:val="004A3696"/>
    <w:rsid w:val="004A3716"/>
    <w:rsid w:val="004A38FF"/>
    <w:rsid w:val="004A3AB4"/>
    <w:rsid w:val="004A3E53"/>
    <w:rsid w:val="004A4146"/>
    <w:rsid w:val="004A433D"/>
    <w:rsid w:val="004A45B8"/>
    <w:rsid w:val="004A4846"/>
    <w:rsid w:val="004A5465"/>
    <w:rsid w:val="004A547A"/>
    <w:rsid w:val="004A589F"/>
    <w:rsid w:val="004A60EA"/>
    <w:rsid w:val="004A6B44"/>
    <w:rsid w:val="004A6E9B"/>
    <w:rsid w:val="004A74A7"/>
    <w:rsid w:val="004A7BB3"/>
    <w:rsid w:val="004B0302"/>
    <w:rsid w:val="004B036A"/>
    <w:rsid w:val="004B0576"/>
    <w:rsid w:val="004B05A5"/>
    <w:rsid w:val="004B05BB"/>
    <w:rsid w:val="004B0615"/>
    <w:rsid w:val="004B0E11"/>
    <w:rsid w:val="004B0FA3"/>
    <w:rsid w:val="004B13AE"/>
    <w:rsid w:val="004B1CF1"/>
    <w:rsid w:val="004B1D49"/>
    <w:rsid w:val="004B1D52"/>
    <w:rsid w:val="004B1EC4"/>
    <w:rsid w:val="004B1FFC"/>
    <w:rsid w:val="004B2143"/>
    <w:rsid w:val="004B2548"/>
    <w:rsid w:val="004B2A3A"/>
    <w:rsid w:val="004B2B34"/>
    <w:rsid w:val="004B2B5D"/>
    <w:rsid w:val="004B32FA"/>
    <w:rsid w:val="004B362E"/>
    <w:rsid w:val="004B3BC1"/>
    <w:rsid w:val="004B407C"/>
    <w:rsid w:val="004B4283"/>
    <w:rsid w:val="004B4337"/>
    <w:rsid w:val="004B43C5"/>
    <w:rsid w:val="004B4459"/>
    <w:rsid w:val="004B4707"/>
    <w:rsid w:val="004B4C86"/>
    <w:rsid w:val="004B5247"/>
    <w:rsid w:val="004B528F"/>
    <w:rsid w:val="004B5A8A"/>
    <w:rsid w:val="004B5B7A"/>
    <w:rsid w:val="004B5C58"/>
    <w:rsid w:val="004B67D5"/>
    <w:rsid w:val="004B6F56"/>
    <w:rsid w:val="004B6FF4"/>
    <w:rsid w:val="004B7622"/>
    <w:rsid w:val="004B763B"/>
    <w:rsid w:val="004B7798"/>
    <w:rsid w:val="004B78DA"/>
    <w:rsid w:val="004B79F2"/>
    <w:rsid w:val="004B7B5A"/>
    <w:rsid w:val="004C061B"/>
    <w:rsid w:val="004C064A"/>
    <w:rsid w:val="004C072D"/>
    <w:rsid w:val="004C0C1F"/>
    <w:rsid w:val="004C0FB6"/>
    <w:rsid w:val="004C13C8"/>
    <w:rsid w:val="004C14AA"/>
    <w:rsid w:val="004C16D4"/>
    <w:rsid w:val="004C16F8"/>
    <w:rsid w:val="004C17E5"/>
    <w:rsid w:val="004C18A1"/>
    <w:rsid w:val="004C1E76"/>
    <w:rsid w:val="004C22C7"/>
    <w:rsid w:val="004C29B8"/>
    <w:rsid w:val="004C2F0C"/>
    <w:rsid w:val="004C3127"/>
    <w:rsid w:val="004C3161"/>
    <w:rsid w:val="004C3761"/>
    <w:rsid w:val="004C38A8"/>
    <w:rsid w:val="004C3CF2"/>
    <w:rsid w:val="004C42C2"/>
    <w:rsid w:val="004C43A8"/>
    <w:rsid w:val="004C43DC"/>
    <w:rsid w:val="004C45F1"/>
    <w:rsid w:val="004C47D6"/>
    <w:rsid w:val="004C4844"/>
    <w:rsid w:val="004C4986"/>
    <w:rsid w:val="004C49FC"/>
    <w:rsid w:val="004C53F6"/>
    <w:rsid w:val="004C5866"/>
    <w:rsid w:val="004C5DE4"/>
    <w:rsid w:val="004C5FE0"/>
    <w:rsid w:val="004C626A"/>
    <w:rsid w:val="004C651A"/>
    <w:rsid w:val="004C66F9"/>
    <w:rsid w:val="004C6978"/>
    <w:rsid w:val="004C6AB1"/>
    <w:rsid w:val="004C6CD4"/>
    <w:rsid w:val="004C6E38"/>
    <w:rsid w:val="004C7263"/>
    <w:rsid w:val="004C7A82"/>
    <w:rsid w:val="004C7D4B"/>
    <w:rsid w:val="004C7DC9"/>
    <w:rsid w:val="004D0010"/>
    <w:rsid w:val="004D0022"/>
    <w:rsid w:val="004D005D"/>
    <w:rsid w:val="004D01ED"/>
    <w:rsid w:val="004D0638"/>
    <w:rsid w:val="004D063D"/>
    <w:rsid w:val="004D0B43"/>
    <w:rsid w:val="004D0CCA"/>
    <w:rsid w:val="004D0E10"/>
    <w:rsid w:val="004D11A5"/>
    <w:rsid w:val="004D13D5"/>
    <w:rsid w:val="004D18D6"/>
    <w:rsid w:val="004D1AB5"/>
    <w:rsid w:val="004D1D62"/>
    <w:rsid w:val="004D1F73"/>
    <w:rsid w:val="004D22D5"/>
    <w:rsid w:val="004D2559"/>
    <w:rsid w:val="004D2995"/>
    <w:rsid w:val="004D3008"/>
    <w:rsid w:val="004D31E9"/>
    <w:rsid w:val="004D33D2"/>
    <w:rsid w:val="004D3C44"/>
    <w:rsid w:val="004D3C6E"/>
    <w:rsid w:val="004D3E6F"/>
    <w:rsid w:val="004D413B"/>
    <w:rsid w:val="004D4505"/>
    <w:rsid w:val="004D4694"/>
    <w:rsid w:val="004D487A"/>
    <w:rsid w:val="004D4ABA"/>
    <w:rsid w:val="004D4CB6"/>
    <w:rsid w:val="004D5690"/>
    <w:rsid w:val="004D5A52"/>
    <w:rsid w:val="004D5BFB"/>
    <w:rsid w:val="004D5D84"/>
    <w:rsid w:val="004D6234"/>
    <w:rsid w:val="004D669A"/>
    <w:rsid w:val="004D6904"/>
    <w:rsid w:val="004D6939"/>
    <w:rsid w:val="004D6A90"/>
    <w:rsid w:val="004D6E7A"/>
    <w:rsid w:val="004D7032"/>
    <w:rsid w:val="004D70FA"/>
    <w:rsid w:val="004D7380"/>
    <w:rsid w:val="004D756F"/>
    <w:rsid w:val="004D7CBC"/>
    <w:rsid w:val="004D7F70"/>
    <w:rsid w:val="004E0005"/>
    <w:rsid w:val="004E01CB"/>
    <w:rsid w:val="004E04D7"/>
    <w:rsid w:val="004E08E0"/>
    <w:rsid w:val="004E0E47"/>
    <w:rsid w:val="004E0EBA"/>
    <w:rsid w:val="004E0EBC"/>
    <w:rsid w:val="004E0FC9"/>
    <w:rsid w:val="004E15E7"/>
    <w:rsid w:val="004E19C2"/>
    <w:rsid w:val="004E1E2F"/>
    <w:rsid w:val="004E264D"/>
    <w:rsid w:val="004E2711"/>
    <w:rsid w:val="004E2811"/>
    <w:rsid w:val="004E29EF"/>
    <w:rsid w:val="004E2E8D"/>
    <w:rsid w:val="004E2EBD"/>
    <w:rsid w:val="004E32EA"/>
    <w:rsid w:val="004E3577"/>
    <w:rsid w:val="004E3656"/>
    <w:rsid w:val="004E3CAA"/>
    <w:rsid w:val="004E3EC2"/>
    <w:rsid w:val="004E452A"/>
    <w:rsid w:val="004E4540"/>
    <w:rsid w:val="004E470D"/>
    <w:rsid w:val="004E4E8A"/>
    <w:rsid w:val="004E4F35"/>
    <w:rsid w:val="004E5230"/>
    <w:rsid w:val="004E538E"/>
    <w:rsid w:val="004E5547"/>
    <w:rsid w:val="004E5591"/>
    <w:rsid w:val="004E55A5"/>
    <w:rsid w:val="004E5930"/>
    <w:rsid w:val="004E60E4"/>
    <w:rsid w:val="004E6192"/>
    <w:rsid w:val="004E63B4"/>
    <w:rsid w:val="004E6D7A"/>
    <w:rsid w:val="004E6E19"/>
    <w:rsid w:val="004E6E29"/>
    <w:rsid w:val="004E6E62"/>
    <w:rsid w:val="004E6F2D"/>
    <w:rsid w:val="004E6F2F"/>
    <w:rsid w:val="004E702C"/>
    <w:rsid w:val="004E75DD"/>
    <w:rsid w:val="004E75F4"/>
    <w:rsid w:val="004E7705"/>
    <w:rsid w:val="004E7DCF"/>
    <w:rsid w:val="004E7E27"/>
    <w:rsid w:val="004E7E81"/>
    <w:rsid w:val="004E7FDE"/>
    <w:rsid w:val="004F03C0"/>
    <w:rsid w:val="004F04D9"/>
    <w:rsid w:val="004F0A03"/>
    <w:rsid w:val="004F15FA"/>
    <w:rsid w:val="004F167F"/>
    <w:rsid w:val="004F1EA7"/>
    <w:rsid w:val="004F2244"/>
    <w:rsid w:val="004F22FC"/>
    <w:rsid w:val="004F2563"/>
    <w:rsid w:val="004F2974"/>
    <w:rsid w:val="004F2BB5"/>
    <w:rsid w:val="004F3446"/>
    <w:rsid w:val="004F397F"/>
    <w:rsid w:val="004F3A27"/>
    <w:rsid w:val="004F3B96"/>
    <w:rsid w:val="004F3E30"/>
    <w:rsid w:val="004F46A0"/>
    <w:rsid w:val="004F49C8"/>
    <w:rsid w:val="004F4BE7"/>
    <w:rsid w:val="004F4CCA"/>
    <w:rsid w:val="004F4D97"/>
    <w:rsid w:val="004F4F09"/>
    <w:rsid w:val="004F51D5"/>
    <w:rsid w:val="004F5325"/>
    <w:rsid w:val="004F541B"/>
    <w:rsid w:val="004F5447"/>
    <w:rsid w:val="004F597B"/>
    <w:rsid w:val="004F5B2D"/>
    <w:rsid w:val="004F5FAA"/>
    <w:rsid w:val="004F615E"/>
    <w:rsid w:val="004F6241"/>
    <w:rsid w:val="004F64F2"/>
    <w:rsid w:val="004F6D3F"/>
    <w:rsid w:val="004F6E39"/>
    <w:rsid w:val="004F72AE"/>
    <w:rsid w:val="004F7676"/>
    <w:rsid w:val="004F7A0C"/>
    <w:rsid w:val="004F7A15"/>
    <w:rsid w:val="004F7D10"/>
    <w:rsid w:val="0050024C"/>
    <w:rsid w:val="00500D83"/>
    <w:rsid w:val="00501020"/>
    <w:rsid w:val="00501247"/>
    <w:rsid w:val="005012D8"/>
    <w:rsid w:val="005012F9"/>
    <w:rsid w:val="00501814"/>
    <w:rsid w:val="00501A7E"/>
    <w:rsid w:val="00501A8C"/>
    <w:rsid w:val="00501AA7"/>
    <w:rsid w:val="00501E9A"/>
    <w:rsid w:val="00501F4B"/>
    <w:rsid w:val="00501FF4"/>
    <w:rsid w:val="005021C5"/>
    <w:rsid w:val="005025B5"/>
    <w:rsid w:val="00503579"/>
    <w:rsid w:val="00503BC3"/>
    <w:rsid w:val="00503FAA"/>
    <w:rsid w:val="00504A5E"/>
    <w:rsid w:val="00504C0D"/>
    <w:rsid w:val="00504C9E"/>
    <w:rsid w:val="00504F28"/>
    <w:rsid w:val="005059EF"/>
    <w:rsid w:val="005059F5"/>
    <w:rsid w:val="00505CBC"/>
    <w:rsid w:val="0050612E"/>
    <w:rsid w:val="00506343"/>
    <w:rsid w:val="00506488"/>
    <w:rsid w:val="00506BCA"/>
    <w:rsid w:val="00506BCE"/>
    <w:rsid w:val="0050727F"/>
    <w:rsid w:val="00507362"/>
    <w:rsid w:val="005073D6"/>
    <w:rsid w:val="005075BD"/>
    <w:rsid w:val="00507C8D"/>
    <w:rsid w:val="00507F14"/>
    <w:rsid w:val="0051000E"/>
    <w:rsid w:val="005107B4"/>
    <w:rsid w:val="005108D4"/>
    <w:rsid w:val="00510CD6"/>
    <w:rsid w:val="005112A7"/>
    <w:rsid w:val="00511506"/>
    <w:rsid w:val="005115DD"/>
    <w:rsid w:val="0051176A"/>
    <w:rsid w:val="0051196D"/>
    <w:rsid w:val="0051273B"/>
    <w:rsid w:val="00512B4E"/>
    <w:rsid w:val="00512FD1"/>
    <w:rsid w:val="00513384"/>
    <w:rsid w:val="0051341A"/>
    <w:rsid w:val="00513474"/>
    <w:rsid w:val="005134E3"/>
    <w:rsid w:val="00513677"/>
    <w:rsid w:val="005136B1"/>
    <w:rsid w:val="0051372F"/>
    <w:rsid w:val="005137D5"/>
    <w:rsid w:val="005138B6"/>
    <w:rsid w:val="0051392D"/>
    <w:rsid w:val="00513968"/>
    <w:rsid w:val="0051397E"/>
    <w:rsid w:val="005139B8"/>
    <w:rsid w:val="00513A53"/>
    <w:rsid w:val="00513A97"/>
    <w:rsid w:val="00513DB3"/>
    <w:rsid w:val="0051411B"/>
    <w:rsid w:val="005143C8"/>
    <w:rsid w:val="005156A7"/>
    <w:rsid w:val="005159AB"/>
    <w:rsid w:val="00515A41"/>
    <w:rsid w:val="00515BA0"/>
    <w:rsid w:val="00515CA7"/>
    <w:rsid w:val="00516407"/>
    <w:rsid w:val="00516C55"/>
    <w:rsid w:val="00516DFC"/>
    <w:rsid w:val="00516F45"/>
    <w:rsid w:val="0051744F"/>
    <w:rsid w:val="005179D4"/>
    <w:rsid w:val="00517E46"/>
    <w:rsid w:val="0052069B"/>
    <w:rsid w:val="005206E7"/>
    <w:rsid w:val="00520C38"/>
    <w:rsid w:val="00520D59"/>
    <w:rsid w:val="00520D81"/>
    <w:rsid w:val="00520E1B"/>
    <w:rsid w:val="00520E61"/>
    <w:rsid w:val="005213F9"/>
    <w:rsid w:val="005214B4"/>
    <w:rsid w:val="0052176F"/>
    <w:rsid w:val="005217E4"/>
    <w:rsid w:val="0052189C"/>
    <w:rsid w:val="00521C76"/>
    <w:rsid w:val="00521E1C"/>
    <w:rsid w:val="005222F7"/>
    <w:rsid w:val="005224A6"/>
    <w:rsid w:val="00522A1C"/>
    <w:rsid w:val="00522A33"/>
    <w:rsid w:val="00522B63"/>
    <w:rsid w:val="00522BDD"/>
    <w:rsid w:val="00522D54"/>
    <w:rsid w:val="005238E0"/>
    <w:rsid w:val="00523EBF"/>
    <w:rsid w:val="00524053"/>
    <w:rsid w:val="005243B4"/>
    <w:rsid w:val="005245BC"/>
    <w:rsid w:val="0052481F"/>
    <w:rsid w:val="0052484F"/>
    <w:rsid w:val="00524B6F"/>
    <w:rsid w:val="0052504C"/>
    <w:rsid w:val="00525107"/>
    <w:rsid w:val="0052543B"/>
    <w:rsid w:val="005254B4"/>
    <w:rsid w:val="005256FE"/>
    <w:rsid w:val="0052586A"/>
    <w:rsid w:val="005258B7"/>
    <w:rsid w:val="005259E1"/>
    <w:rsid w:val="00525CC6"/>
    <w:rsid w:val="005261AA"/>
    <w:rsid w:val="0052689C"/>
    <w:rsid w:val="005268AA"/>
    <w:rsid w:val="00526AA7"/>
    <w:rsid w:val="00526CAC"/>
    <w:rsid w:val="00526F24"/>
    <w:rsid w:val="00527135"/>
    <w:rsid w:val="005271DD"/>
    <w:rsid w:val="00527E6E"/>
    <w:rsid w:val="00530399"/>
    <w:rsid w:val="005305C8"/>
    <w:rsid w:val="005314B4"/>
    <w:rsid w:val="005315D3"/>
    <w:rsid w:val="005316A4"/>
    <w:rsid w:val="005316FE"/>
    <w:rsid w:val="00531968"/>
    <w:rsid w:val="00531B15"/>
    <w:rsid w:val="0053225A"/>
    <w:rsid w:val="0053229D"/>
    <w:rsid w:val="00532334"/>
    <w:rsid w:val="00532451"/>
    <w:rsid w:val="00532832"/>
    <w:rsid w:val="005329E2"/>
    <w:rsid w:val="005329FF"/>
    <w:rsid w:val="00532FA9"/>
    <w:rsid w:val="0053307B"/>
    <w:rsid w:val="0053381E"/>
    <w:rsid w:val="00533997"/>
    <w:rsid w:val="00533A31"/>
    <w:rsid w:val="0053405B"/>
    <w:rsid w:val="005341D6"/>
    <w:rsid w:val="0053514F"/>
    <w:rsid w:val="00535339"/>
    <w:rsid w:val="00535AAA"/>
    <w:rsid w:val="00535D53"/>
    <w:rsid w:val="00535EC7"/>
    <w:rsid w:val="00536079"/>
    <w:rsid w:val="0053612D"/>
    <w:rsid w:val="00536E7B"/>
    <w:rsid w:val="00536EBB"/>
    <w:rsid w:val="00536FFC"/>
    <w:rsid w:val="005374FF"/>
    <w:rsid w:val="005375F9"/>
    <w:rsid w:val="00540247"/>
    <w:rsid w:val="0054059E"/>
    <w:rsid w:val="005407B3"/>
    <w:rsid w:val="005408FC"/>
    <w:rsid w:val="00540DF3"/>
    <w:rsid w:val="0054104F"/>
    <w:rsid w:val="005413FD"/>
    <w:rsid w:val="00541722"/>
    <w:rsid w:val="00541E64"/>
    <w:rsid w:val="005421AA"/>
    <w:rsid w:val="00542222"/>
    <w:rsid w:val="00542235"/>
    <w:rsid w:val="00542495"/>
    <w:rsid w:val="00542866"/>
    <w:rsid w:val="00542D05"/>
    <w:rsid w:val="0054304B"/>
    <w:rsid w:val="0054322B"/>
    <w:rsid w:val="0054333C"/>
    <w:rsid w:val="0054334C"/>
    <w:rsid w:val="0054382A"/>
    <w:rsid w:val="00543CAA"/>
    <w:rsid w:val="00543E61"/>
    <w:rsid w:val="00544479"/>
    <w:rsid w:val="0054464F"/>
    <w:rsid w:val="00544882"/>
    <w:rsid w:val="00544B55"/>
    <w:rsid w:val="005450B1"/>
    <w:rsid w:val="005451CE"/>
    <w:rsid w:val="005455C4"/>
    <w:rsid w:val="00545693"/>
    <w:rsid w:val="005459BD"/>
    <w:rsid w:val="00545AB4"/>
    <w:rsid w:val="00545B26"/>
    <w:rsid w:val="00545BE4"/>
    <w:rsid w:val="00545DE1"/>
    <w:rsid w:val="00545E18"/>
    <w:rsid w:val="00545FD3"/>
    <w:rsid w:val="005462F8"/>
    <w:rsid w:val="0054669F"/>
    <w:rsid w:val="00546756"/>
    <w:rsid w:val="005468C8"/>
    <w:rsid w:val="00546A60"/>
    <w:rsid w:val="00547499"/>
    <w:rsid w:val="00547729"/>
    <w:rsid w:val="00547914"/>
    <w:rsid w:val="00547AB5"/>
    <w:rsid w:val="00547AD6"/>
    <w:rsid w:val="00547BB6"/>
    <w:rsid w:val="00547CF2"/>
    <w:rsid w:val="00547E07"/>
    <w:rsid w:val="005500CA"/>
    <w:rsid w:val="00550916"/>
    <w:rsid w:val="00550ABC"/>
    <w:rsid w:val="00550AE2"/>
    <w:rsid w:val="00550E8F"/>
    <w:rsid w:val="0055106F"/>
    <w:rsid w:val="005510A8"/>
    <w:rsid w:val="005514D3"/>
    <w:rsid w:val="00551565"/>
    <w:rsid w:val="00551F1D"/>
    <w:rsid w:val="005520A0"/>
    <w:rsid w:val="005522C4"/>
    <w:rsid w:val="00552370"/>
    <w:rsid w:val="00552498"/>
    <w:rsid w:val="00552786"/>
    <w:rsid w:val="005529B0"/>
    <w:rsid w:val="00552CC2"/>
    <w:rsid w:val="00552D1D"/>
    <w:rsid w:val="00552F03"/>
    <w:rsid w:val="0055342D"/>
    <w:rsid w:val="00553F6C"/>
    <w:rsid w:val="0055403C"/>
    <w:rsid w:val="005545C0"/>
    <w:rsid w:val="00554B2F"/>
    <w:rsid w:val="00554BAF"/>
    <w:rsid w:val="00554E58"/>
    <w:rsid w:val="00554EF2"/>
    <w:rsid w:val="005551B9"/>
    <w:rsid w:val="005551EB"/>
    <w:rsid w:val="0055540B"/>
    <w:rsid w:val="005556C0"/>
    <w:rsid w:val="00555794"/>
    <w:rsid w:val="00555D17"/>
    <w:rsid w:val="0055657D"/>
    <w:rsid w:val="0055686E"/>
    <w:rsid w:val="00556A90"/>
    <w:rsid w:val="00556C33"/>
    <w:rsid w:val="00556DD6"/>
    <w:rsid w:val="00556DEB"/>
    <w:rsid w:val="00557304"/>
    <w:rsid w:val="00557499"/>
    <w:rsid w:val="00557988"/>
    <w:rsid w:val="00557A8A"/>
    <w:rsid w:val="00557AA8"/>
    <w:rsid w:val="00557AAE"/>
    <w:rsid w:val="00557AD5"/>
    <w:rsid w:val="00557D8C"/>
    <w:rsid w:val="00557DFD"/>
    <w:rsid w:val="00557EC5"/>
    <w:rsid w:val="00557F3F"/>
    <w:rsid w:val="005603A8"/>
    <w:rsid w:val="0056041F"/>
    <w:rsid w:val="005605D6"/>
    <w:rsid w:val="00560986"/>
    <w:rsid w:val="00560CCE"/>
    <w:rsid w:val="00560D39"/>
    <w:rsid w:val="00561152"/>
    <w:rsid w:val="005616DA"/>
    <w:rsid w:val="005616FE"/>
    <w:rsid w:val="00561A0B"/>
    <w:rsid w:val="00561A99"/>
    <w:rsid w:val="00561D68"/>
    <w:rsid w:val="00561FB0"/>
    <w:rsid w:val="0056221F"/>
    <w:rsid w:val="0056223E"/>
    <w:rsid w:val="005623D4"/>
    <w:rsid w:val="00562404"/>
    <w:rsid w:val="00562F21"/>
    <w:rsid w:val="005633A6"/>
    <w:rsid w:val="005636BF"/>
    <w:rsid w:val="0056372D"/>
    <w:rsid w:val="00563E8D"/>
    <w:rsid w:val="00563F8C"/>
    <w:rsid w:val="00564039"/>
    <w:rsid w:val="005640E4"/>
    <w:rsid w:val="00564942"/>
    <w:rsid w:val="00564C36"/>
    <w:rsid w:val="00565662"/>
    <w:rsid w:val="00565A95"/>
    <w:rsid w:val="00565BC3"/>
    <w:rsid w:val="00565CE2"/>
    <w:rsid w:val="00566784"/>
    <w:rsid w:val="00566EC4"/>
    <w:rsid w:val="005674C1"/>
    <w:rsid w:val="00567806"/>
    <w:rsid w:val="00567FAA"/>
    <w:rsid w:val="00570125"/>
    <w:rsid w:val="00570D6F"/>
    <w:rsid w:val="00570E88"/>
    <w:rsid w:val="00571173"/>
    <w:rsid w:val="005712B8"/>
    <w:rsid w:val="005713BC"/>
    <w:rsid w:val="005713FB"/>
    <w:rsid w:val="00571A94"/>
    <w:rsid w:val="0057201C"/>
    <w:rsid w:val="005725A3"/>
    <w:rsid w:val="00572711"/>
    <w:rsid w:val="0057291D"/>
    <w:rsid w:val="00572CE7"/>
    <w:rsid w:val="005730C4"/>
    <w:rsid w:val="0057349D"/>
    <w:rsid w:val="00573AB0"/>
    <w:rsid w:val="00573AD9"/>
    <w:rsid w:val="00574076"/>
    <w:rsid w:val="00574194"/>
    <w:rsid w:val="00574286"/>
    <w:rsid w:val="00574B07"/>
    <w:rsid w:val="00574CF1"/>
    <w:rsid w:val="00574DC9"/>
    <w:rsid w:val="00574E43"/>
    <w:rsid w:val="005752A2"/>
    <w:rsid w:val="00575717"/>
    <w:rsid w:val="005758D1"/>
    <w:rsid w:val="005763FB"/>
    <w:rsid w:val="005764C0"/>
    <w:rsid w:val="00576646"/>
    <w:rsid w:val="00576DF2"/>
    <w:rsid w:val="00576DFA"/>
    <w:rsid w:val="00576EE8"/>
    <w:rsid w:val="0057750F"/>
    <w:rsid w:val="00577642"/>
    <w:rsid w:val="00577A65"/>
    <w:rsid w:val="00577C2A"/>
    <w:rsid w:val="00580444"/>
    <w:rsid w:val="005805C7"/>
    <w:rsid w:val="00580AA1"/>
    <w:rsid w:val="00580E95"/>
    <w:rsid w:val="00581AFE"/>
    <w:rsid w:val="00582094"/>
    <w:rsid w:val="005828A7"/>
    <w:rsid w:val="00582A00"/>
    <w:rsid w:val="00582D27"/>
    <w:rsid w:val="00582D45"/>
    <w:rsid w:val="00582F3C"/>
    <w:rsid w:val="005832B4"/>
    <w:rsid w:val="0058333F"/>
    <w:rsid w:val="0058336F"/>
    <w:rsid w:val="005833D7"/>
    <w:rsid w:val="005838A1"/>
    <w:rsid w:val="00583B98"/>
    <w:rsid w:val="00583D38"/>
    <w:rsid w:val="00583D41"/>
    <w:rsid w:val="00584360"/>
    <w:rsid w:val="0058456D"/>
    <w:rsid w:val="00584649"/>
    <w:rsid w:val="0058465B"/>
    <w:rsid w:val="00584705"/>
    <w:rsid w:val="0058476A"/>
    <w:rsid w:val="005847E0"/>
    <w:rsid w:val="00584819"/>
    <w:rsid w:val="005848D3"/>
    <w:rsid w:val="00584B08"/>
    <w:rsid w:val="00584DCC"/>
    <w:rsid w:val="00585648"/>
    <w:rsid w:val="00585B82"/>
    <w:rsid w:val="00585D61"/>
    <w:rsid w:val="00586528"/>
    <w:rsid w:val="00586601"/>
    <w:rsid w:val="005867BB"/>
    <w:rsid w:val="005868A2"/>
    <w:rsid w:val="00586AFF"/>
    <w:rsid w:val="00586BE6"/>
    <w:rsid w:val="00586C74"/>
    <w:rsid w:val="00586C7B"/>
    <w:rsid w:val="00586D42"/>
    <w:rsid w:val="00586DB5"/>
    <w:rsid w:val="005876E2"/>
    <w:rsid w:val="00587A65"/>
    <w:rsid w:val="00587DA3"/>
    <w:rsid w:val="00590041"/>
    <w:rsid w:val="00590556"/>
    <w:rsid w:val="005907B2"/>
    <w:rsid w:val="00590802"/>
    <w:rsid w:val="00590BC8"/>
    <w:rsid w:val="00590E0C"/>
    <w:rsid w:val="00590E7D"/>
    <w:rsid w:val="0059107D"/>
    <w:rsid w:val="005910D4"/>
    <w:rsid w:val="00591217"/>
    <w:rsid w:val="0059168B"/>
    <w:rsid w:val="00591876"/>
    <w:rsid w:val="00591924"/>
    <w:rsid w:val="00591AE7"/>
    <w:rsid w:val="00591CB5"/>
    <w:rsid w:val="00591F3F"/>
    <w:rsid w:val="0059241A"/>
    <w:rsid w:val="005924FE"/>
    <w:rsid w:val="00592854"/>
    <w:rsid w:val="0059285A"/>
    <w:rsid w:val="00592A71"/>
    <w:rsid w:val="00592B22"/>
    <w:rsid w:val="00592B65"/>
    <w:rsid w:val="00592D5A"/>
    <w:rsid w:val="00593102"/>
    <w:rsid w:val="0059380A"/>
    <w:rsid w:val="005939A4"/>
    <w:rsid w:val="00593D06"/>
    <w:rsid w:val="00593E80"/>
    <w:rsid w:val="00593F12"/>
    <w:rsid w:val="00594132"/>
    <w:rsid w:val="0059440C"/>
    <w:rsid w:val="005944B8"/>
    <w:rsid w:val="00594703"/>
    <w:rsid w:val="00594D68"/>
    <w:rsid w:val="00594E1F"/>
    <w:rsid w:val="005957EB"/>
    <w:rsid w:val="00595A3B"/>
    <w:rsid w:val="00595AB0"/>
    <w:rsid w:val="00595BEF"/>
    <w:rsid w:val="00595E7E"/>
    <w:rsid w:val="00596254"/>
    <w:rsid w:val="0059668F"/>
    <w:rsid w:val="005967A7"/>
    <w:rsid w:val="00596990"/>
    <w:rsid w:val="005969AF"/>
    <w:rsid w:val="00596C4A"/>
    <w:rsid w:val="00596DA5"/>
    <w:rsid w:val="00596EFA"/>
    <w:rsid w:val="00597257"/>
    <w:rsid w:val="005973C3"/>
    <w:rsid w:val="0059745F"/>
    <w:rsid w:val="005974D4"/>
    <w:rsid w:val="005A039D"/>
    <w:rsid w:val="005A0968"/>
    <w:rsid w:val="005A0ABC"/>
    <w:rsid w:val="005A0F08"/>
    <w:rsid w:val="005A0F33"/>
    <w:rsid w:val="005A12DC"/>
    <w:rsid w:val="005A12E8"/>
    <w:rsid w:val="005A1497"/>
    <w:rsid w:val="005A1642"/>
    <w:rsid w:val="005A18BD"/>
    <w:rsid w:val="005A18C3"/>
    <w:rsid w:val="005A1C85"/>
    <w:rsid w:val="005A1CF4"/>
    <w:rsid w:val="005A22EB"/>
    <w:rsid w:val="005A28BB"/>
    <w:rsid w:val="005A3579"/>
    <w:rsid w:val="005A37F4"/>
    <w:rsid w:val="005A428D"/>
    <w:rsid w:val="005A4779"/>
    <w:rsid w:val="005A4A9B"/>
    <w:rsid w:val="005A5068"/>
    <w:rsid w:val="005A507D"/>
    <w:rsid w:val="005A5831"/>
    <w:rsid w:val="005A58D5"/>
    <w:rsid w:val="005A5A47"/>
    <w:rsid w:val="005A5C76"/>
    <w:rsid w:val="005A5C7F"/>
    <w:rsid w:val="005A5EDE"/>
    <w:rsid w:val="005A6082"/>
    <w:rsid w:val="005A629C"/>
    <w:rsid w:val="005A69DC"/>
    <w:rsid w:val="005A6AC5"/>
    <w:rsid w:val="005A7252"/>
    <w:rsid w:val="005A72CE"/>
    <w:rsid w:val="005A766D"/>
    <w:rsid w:val="005A7758"/>
    <w:rsid w:val="005A7B3C"/>
    <w:rsid w:val="005A7FB3"/>
    <w:rsid w:val="005B0242"/>
    <w:rsid w:val="005B03EC"/>
    <w:rsid w:val="005B04FB"/>
    <w:rsid w:val="005B0522"/>
    <w:rsid w:val="005B0701"/>
    <w:rsid w:val="005B0B96"/>
    <w:rsid w:val="005B0BE1"/>
    <w:rsid w:val="005B1104"/>
    <w:rsid w:val="005B1639"/>
    <w:rsid w:val="005B1D04"/>
    <w:rsid w:val="005B1E0F"/>
    <w:rsid w:val="005B2122"/>
    <w:rsid w:val="005B2790"/>
    <w:rsid w:val="005B28F8"/>
    <w:rsid w:val="005B2994"/>
    <w:rsid w:val="005B2CD0"/>
    <w:rsid w:val="005B2D57"/>
    <w:rsid w:val="005B2D6E"/>
    <w:rsid w:val="005B2DA7"/>
    <w:rsid w:val="005B341D"/>
    <w:rsid w:val="005B38D6"/>
    <w:rsid w:val="005B4026"/>
    <w:rsid w:val="005B4307"/>
    <w:rsid w:val="005B44D0"/>
    <w:rsid w:val="005B464C"/>
    <w:rsid w:val="005B4F63"/>
    <w:rsid w:val="005B5106"/>
    <w:rsid w:val="005B514A"/>
    <w:rsid w:val="005B5353"/>
    <w:rsid w:val="005B5DF8"/>
    <w:rsid w:val="005B60BF"/>
    <w:rsid w:val="005B677E"/>
    <w:rsid w:val="005B68C7"/>
    <w:rsid w:val="005B6D52"/>
    <w:rsid w:val="005B6E7B"/>
    <w:rsid w:val="005B6E91"/>
    <w:rsid w:val="005B6F9A"/>
    <w:rsid w:val="005B7101"/>
    <w:rsid w:val="005B7D90"/>
    <w:rsid w:val="005C0760"/>
    <w:rsid w:val="005C0B25"/>
    <w:rsid w:val="005C0B4F"/>
    <w:rsid w:val="005C1098"/>
    <w:rsid w:val="005C13A7"/>
    <w:rsid w:val="005C1608"/>
    <w:rsid w:val="005C16D9"/>
    <w:rsid w:val="005C1B15"/>
    <w:rsid w:val="005C1CE3"/>
    <w:rsid w:val="005C1DF0"/>
    <w:rsid w:val="005C1F1A"/>
    <w:rsid w:val="005C2572"/>
    <w:rsid w:val="005C28D9"/>
    <w:rsid w:val="005C2A96"/>
    <w:rsid w:val="005C370D"/>
    <w:rsid w:val="005C37C4"/>
    <w:rsid w:val="005C37C9"/>
    <w:rsid w:val="005C3B68"/>
    <w:rsid w:val="005C3C9F"/>
    <w:rsid w:val="005C3EE4"/>
    <w:rsid w:val="005C3EF9"/>
    <w:rsid w:val="005C434E"/>
    <w:rsid w:val="005C4DB9"/>
    <w:rsid w:val="005C4F2F"/>
    <w:rsid w:val="005C501C"/>
    <w:rsid w:val="005C51B4"/>
    <w:rsid w:val="005C5244"/>
    <w:rsid w:val="005C5329"/>
    <w:rsid w:val="005C57EB"/>
    <w:rsid w:val="005C5EAB"/>
    <w:rsid w:val="005C5F86"/>
    <w:rsid w:val="005C5FBE"/>
    <w:rsid w:val="005C5FE9"/>
    <w:rsid w:val="005C61EE"/>
    <w:rsid w:val="005C623B"/>
    <w:rsid w:val="005C6417"/>
    <w:rsid w:val="005C6586"/>
    <w:rsid w:val="005C6BD0"/>
    <w:rsid w:val="005C6C8F"/>
    <w:rsid w:val="005C6FA2"/>
    <w:rsid w:val="005C7281"/>
    <w:rsid w:val="005C730D"/>
    <w:rsid w:val="005C7736"/>
    <w:rsid w:val="005C779C"/>
    <w:rsid w:val="005C77ED"/>
    <w:rsid w:val="005C7875"/>
    <w:rsid w:val="005C7899"/>
    <w:rsid w:val="005C79DB"/>
    <w:rsid w:val="005C7FBB"/>
    <w:rsid w:val="005D0916"/>
    <w:rsid w:val="005D09D3"/>
    <w:rsid w:val="005D1815"/>
    <w:rsid w:val="005D1AA9"/>
    <w:rsid w:val="005D1B37"/>
    <w:rsid w:val="005D1CEA"/>
    <w:rsid w:val="005D1F6A"/>
    <w:rsid w:val="005D221E"/>
    <w:rsid w:val="005D236F"/>
    <w:rsid w:val="005D249D"/>
    <w:rsid w:val="005D268A"/>
    <w:rsid w:val="005D2885"/>
    <w:rsid w:val="005D2E8F"/>
    <w:rsid w:val="005D3C2C"/>
    <w:rsid w:val="005D3C95"/>
    <w:rsid w:val="005D3F0E"/>
    <w:rsid w:val="005D3FBA"/>
    <w:rsid w:val="005D431A"/>
    <w:rsid w:val="005D4338"/>
    <w:rsid w:val="005D4578"/>
    <w:rsid w:val="005D45CF"/>
    <w:rsid w:val="005D49D4"/>
    <w:rsid w:val="005D4BCB"/>
    <w:rsid w:val="005D4DE4"/>
    <w:rsid w:val="005D52B7"/>
    <w:rsid w:val="005D5BFB"/>
    <w:rsid w:val="005D5C8E"/>
    <w:rsid w:val="005D673A"/>
    <w:rsid w:val="005D677B"/>
    <w:rsid w:val="005D687B"/>
    <w:rsid w:val="005D6DED"/>
    <w:rsid w:val="005D7092"/>
    <w:rsid w:val="005D73C2"/>
    <w:rsid w:val="005D744B"/>
    <w:rsid w:val="005D7551"/>
    <w:rsid w:val="005D75A2"/>
    <w:rsid w:val="005D7DB2"/>
    <w:rsid w:val="005D7DCD"/>
    <w:rsid w:val="005D7ECA"/>
    <w:rsid w:val="005E03EF"/>
    <w:rsid w:val="005E0426"/>
    <w:rsid w:val="005E0482"/>
    <w:rsid w:val="005E0731"/>
    <w:rsid w:val="005E07BA"/>
    <w:rsid w:val="005E0908"/>
    <w:rsid w:val="005E096F"/>
    <w:rsid w:val="005E0985"/>
    <w:rsid w:val="005E09FF"/>
    <w:rsid w:val="005E0FB6"/>
    <w:rsid w:val="005E1509"/>
    <w:rsid w:val="005E16D2"/>
    <w:rsid w:val="005E16D8"/>
    <w:rsid w:val="005E19A9"/>
    <w:rsid w:val="005E1A48"/>
    <w:rsid w:val="005E1F05"/>
    <w:rsid w:val="005E22D9"/>
    <w:rsid w:val="005E2688"/>
    <w:rsid w:val="005E2935"/>
    <w:rsid w:val="005E2988"/>
    <w:rsid w:val="005E29F4"/>
    <w:rsid w:val="005E2C65"/>
    <w:rsid w:val="005E2DD0"/>
    <w:rsid w:val="005E2E5B"/>
    <w:rsid w:val="005E2F2E"/>
    <w:rsid w:val="005E304C"/>
    <w:rsid w:val="005E3205"/>
    <w:rsid w:val="005E3224"/>
    <w:rsid w:val="005E43E3"/>
    <w:rsid w:val="005E4575"/>
    <w:rsid w:val="005E462F"/>
    <w:rsid w:val="005E4943"/>
    <w:rsid w:val="005E49BE"/>
    <w:rsid w:val="005E4A42"/>
    <w:rsid w:val="005E4CE6"/>
    <w:rsid w:val="005E4F2B"/>
    <w:rsid w:val="005E505B"/>
    <w:rsid w:val="005E54A3"/>
    <w:rsid w:val="005E54AD"/>
    <w:rsid w:val="005E5C5A"/>
    <w:rsid w:val="005E5D88"/>
    <w:rsid w:val="005E64A9"/>
    <w:rsid w:val="005E67EF"/>
    <w:rsid w:val="005E6C51"/>
    <w:rsid w:val="005E7107"/>
    <w:rsid w:val="005E7402"/>
    <w:rsid w:val="005E7D85"/>
    <w:rsid w:val="005E7FC6"/>
    <w:rsid w:val="005F0E69"/>
    <w:rsid w:val="005F16BF"/>
    <w:rsid w:val="005F17B2"/>
    <w:rsid w:val="005F180D"/>
    <w:rsid w:val="005F193D"/>
    <w:rsid w:val="005F19D3"/>
    <w:rsid w:val="005F1A3D"/>
    <w:rsid w:val="005F2051"/>
    <w:rsid w:val="005F2065"/>
    <w:rsid w:val="005F208B"/>
    <w:rsid w:val="005F2365"/>
    <w:rsid w:val="005F2779"/>
    <w:rsid w:val="005F2839"/>
    <w:rsid w:val="005F294F"/>
    <w:rsid w:val="005F30C1"/>
    <w:rsid w:val="005F3172"/>
    <w:rsid w:val="005F3BA4"/>
    <w:rsid w:val="005F3C36"/>
    <w:rsid w:val="005F425D"/>
    <w:rsid w:val="005F4401"/>
    <w:rsid w:val="005F448F"/>
    <w:rsid w:val="005F4FCC"/>
    <w:rsid w:val="005F5044"/>
    <w:rsid w:val="005F513F"/>
    <w:rsid w:val="005F5383"/>
    <w:rsid w:val="005F56D4"/>
    <w:rsid w:val="005F57E5"/>
    <w:rsid w:val="005F5A26"/>
    <w:rsid w:val="005F5A4D"/>
    <w:rsid w:val="005F6041"/>
    <w:rsid w:val="005F6210"/>
    <w:rsid w:val="005F635A"/>
    <w:rsid w:val="005F6390"/>
    <w:rsid w:val="005F63AA"/>
    <w:rsid w:val="005F675C"/>
    <w:rsid w:val="005F6760"/>
    <w:rsid w:val="005F694B"/>
    <w:rsid w:val="005F715A"/>
    <w:rsid w:val="005F753E"/>
    <w:rsid w:val="005F77BA"/>
    <w:rsid w:val="006004F1"/>
    <w:rsid w:val="00600632"/>
    <w:rsid w:val="00600FA3"/>
    <w:rsid w:val="00600FAD"/>
    <w:rsid w:val="006010FF"/>
    <w:rsid w:val="006012E8"/>
    <w:rsid w:val="006013B0"/>
    <w:rsid w:val="006013D0"/>
    <w:rsid w:val="006013DA"/>
    <w:rsid w:val="00601A78"/>
    <w:rsid w:val="00601C15"/>
    <w:rsid w:val="00601E12"/>
    <w:rsid w:val="0060236B"/>
    <w:rsid w:val="006027F9"/>
    <w:rsid w:val="0060289B"/>
    <w:rsid w:val="00602D1A"/>
    <w:rsid w:val="006033F9"/>
    <w:rsid w:val="006034A3"/>
    <w:rsid w:val="006035CC"/>
    <w:rsid w:val="00603CC9"/>
    <w:rsid w:val="00603D24"/>
    <w:rsid w:val="00603D69"/>
    <w:rsid w:val="0060416A"/>
    <w:rsid w:val="0060490A"/>
    <w:rsid w:val="00604BC9"/>
    <w:rsid w:val="00604E02"/>
    <w:rsid w:val="00605246"/>
    <w:rsid w:val="0060539B"/>
    <w:rsid w:val="00605465"/>
    <w:rsid w:val="00605621"/>
    <w:rsid w:val="0060563F"/>
    <w:rsid w:val="0060578A"/>
    <w:rsid w:val="00605842"/>
    <w:rsid w:val="00605AE8"/>
    <w:rsid w:val="00606161"/>
    <w:rsid w:val="0060685B"/>
    <w:rsid w:val="00606B90"/>
    <w:rsid w:val="00606DA2"/>
    <w:rsid w:val="00607060"/>
    <w:rsid w:val="006073EF"/>
    <w:rsid w:val="006076FC"/>
    <w:rsid w:val="0060771C"/>
    <w:rsid w:val="0060783F"/>
    <w:rsid w:val="00607875"/>
    <w:rsid w:val="006078C0"/>
    <w:rsid w:val="00607B0B"/>
    <w:rsid w:val="00610148"/>
    <w:rsid w:val="0061056A"/>
    <w:rsid w:val="006107B9"/>
    <w:rsid w:val="006107F7"/>
    <w:rsid w:val="0061094C"/>
    <w:rsid w:val="00610B22"/>
    <w:rsid w:val="00610B5D"/>
    <w:rsid w:val="00610C5A"/>
    <w:rsid w:val="00610D64"/>
    <w:rsid w:val="00610EE9"/>
    <w:rsid w:val="0061174F"/>
    <w:rsid w:val="00611799"/>
    <w:rsid w:val="00611A39"/>
    <w:rsid w:val="0061218A"/>
    <w:rsid w:val="006124E9"/>
    <w:rsid w:val="0061250F"/>
    <w:rsid w:val="0061264A"/>
    <w:rsid w:val="00613288"/>
    <w:rsid w:val="00613709"/>
    <w:rsid w:val="00613B3E"/>
    <w:rsid w:val="00613CF8"/>
    <w:rsid w:val="00613E12"/>
    <w:rsid w:val="00613F8F"/>
    <w:rsid w:val="006141D3"/>
    <w:rsid w:val="00614238"/>
    <w:rsid w:val="00614547"/>
    <w:rsid w:val="0061457D"/>
    <w:rsid w:val="006145A3"/>
    <w:rsid w:val="00614785"/>
    <w:rsid w:val="006148B6"/>
    <w:rsid w:val="00614A19"/>
    <w:rsid w:val="00614DAF"/>
    <w:rsid w:val="00614EA1"/>
    <w:rsid w:val="006150B9"/>
    <w:rsid w:val="0061553A"/>
    <w:rsid w:val="006156EF"/>
    <w:rsid w:val="00615777"/>
    <w:rsid w:val="00615D05"/>
    <w:rsid w:val="006165C0"/>
    <w:rsid w:val="006166A2"/>
    <w:rsid w:val="006168C4"/>
    <w:rsid w:val="0061698F"/>
    <w:rsid w:val="00616A33"/>
    <w:rsid w:val="00616CF2"/>
    <w:rsid w:val="00616D11"/>
    <w:rsid w:val="0061736D"/>
    <w:rsid w:val="006174C0"/>
    <w:rsid w:val="0061750D"/>
    <w:rsid w:val="0061788A"/>
    <w:rsid w:val="00617A45"/>
    <w:rsid w:val="006207A0"/>
    <w:rsid w:val="00620826"/>
    <w:rsid w:val="00620C75"/>
    <w:rsid w:val="00620FAC"/>
    <w:rsid w:val="0062140A"/>
    <w:rsid w:val="006216DE"/>
    <w:rsid w:val="00621750"/>
    <w:rsid w:val="00621791"/>
    <w:rsid w:val="006219EB"/>
    <w:rsid w:val="00621D8B"/>
    <w:rsid w:val="0062243F"/>
    <w:rsid w:val="006226C8"/>
    <w:rsid w:val="006227AD"/>
    <w:rsid w:val="0062294C"/>
    <w:rsid w:val="00622B16"/>
    <w:rsid w:val="00622BD0"/>
    <w:rsid w:val="00622BE0"/>
    <w:rsid w:val="00622CA7"/>
    <w:rsid w:val="006232E0"/>
    <w:rsid w:val="0062394B"/>
    <w:rsid w:val="00623C90"/>
    <w:rsid w:val="00623EB7"/>
    <w:rsid w:val="0062442D"/>
    <w:rsid w:val="006247C1"/>
    <w:rsid w:val="00624CF2"/>
    <w:rsid w:val="00624D88"/>
    <w:rsid w:val="006253B9"/>
    <w:rsid w:val="0062553E"/>
    <w:rsid w:val="0062559D"/>
    <w:rsid w:val="0062592D"/>
    <w:rsid w:val="00625A07"/>
    <w:rsid w:val="00625C1E"/>
    <w:rsid w:val="006261C8"/>
    <w:rsid w:val="00626251"/>
    <w:rsid w:val="0062654E"/>
    <w:rsid w:val="00626573"/>
    <w:rsid w:val="00626897"/>
    <w:rsid w:val="0062697F"/>
    <w:rsid w:val="00626CA5"/>
    <w:rsid w:val="00626D7D"/>
    <w:rsid w:val="0062708D"/>
    <w:rsid w:val="00627201"/>
    <w:rsid w:val="0062738F"/>
    <w:rsid w:val="0062742E"/>
    <w:rsid w:val="00627516"/>
    <w:rsid w:val="00630246"/>
    <w:rsid w:val="006304CC"/>
    <w:rsid w:val="00630555"/>
    <w:rsid w:val="0063081C"/>
    <w:rsid w:val="00630AA2"/>
    <w:rsid w:val="00630BC7"/>
    <w:rsid w:val="00630CDF"/>
    <w:rsid w:val="00630D60"/>
    <w:rsid w:val="00630EFE"/>
    <w:rsid w:val="00631255"/>
    <w:rsid w:val="0063144C"/>
    <w:rsid w:val="00631997"/>
    <w:rsid w:val="00631A4B"/>
    <w:rsid w:val="00631AC7"/>
    <w:rsid w:val="00631C9D"/>
    <w:rsid w:val="006320BD"/>
    <w:rsid w:val="0063248C"/>
    <w:rsid w:val="006324AC"/>
    <w:rsid w:val="00632524"/>
    <w:rsid w:val="0063274E"/>
    <w:rsid w:val="00632941"/>
    <w:rsid w:val="00632D33"/>
    <w:rsid w:val="00632F2C"/>
    <w:rsid w:val="006333AB"/>
    <w:rsid w:val="00633467"/>
    <w:rsid w:val="00633477"/>
    <w:rsid w:val="00633662"/>
    <w:rsid w:val="006339FB"/>
    <w:rsid w:val="00633E98"/>
    <w:rsid w:val="006342D8"/>
    <w:rsid w:val="00634335"/>
    <w:rsid w:val="00634815"/>
    <w:rsid w:val="0063488B"/>
    <w:rsid w:val="00634A48"/>
    <w:rsid w:val="00634C5A"/>
    <w:rsid w:val="006352B1"/>
    <w:rsid w:val="0063555D"/>
    <w:rsid w:val="00635986"/>
    <w:rsid w:val="00635AC2"/>
    <w:rsid w:val="00635F7D"/>
    <w:rsid w:val="00635F86"/>
    <w:rsid w:val="006362BA"/>
    <w:rsid w:val="00636ABE"/>
    <w:rsid w:val="00636E06"/>
    <w:rsid w:val="00636EE3"/>
    <w:rsid w:val="00637323"/>
    <w:rsid w:val="00637953"/>
    <w:rsid w:val="00637DC1"/>
    <w:rsid w:val="00637E9A"/>
    <w:rsid w:val="00640045"/>
    <w:rsid w:val="00640201"/>
    <w:rsid w:val="00640E00"/>
    <w:rsid w:val="00641123"/>
    <w:rsid w:val="00641A03"/>
    <w:rsid w:val="00641B6D"/>
    <w:rsid w:val="00641B7B"/>
    <w:rsid w:val="0064206A"/>
    <w:rsid w:val="006420D8"/>
    <w:rsid w:val="00642263"/>
    <w:rsid w:val="0064226B"/>
    <w:rsid w:val="0064233D"/>
    <w:rsid w:val="00642B0B"/>
    <w:rsid w:val="00642B5D"/>
    <w:rsid w:val="00643046"/>
    <w:rsid w:val="006433FE"/>
    <w:rsid w:val="00643A1A"/>
    <w:rsid w:val="00644157"/>
    <w:rsid w:val="00644294"/>
    <w:rsid w:val="00644439"/>
    <w:rsid w:val="00644CAD"/>
    <w:rsid w:val="00644EFA"/>
    <w:rsid w:val="00645162"/>
    <w:rsid w:val="00645500"/>
    <w:rsid w:val="006459FB"/>
    <w:rsid w:val="00645A38"/>
    <w:rsid w:val="00645C36"/>
    <w:rsid w:val="00645D0E"/>
    <w:rsid w:val="00645D28"/>
    <w:rsid w:val="006465B8"/>
    <w:rsid w:val="006466C0"/>
    <w:rsid w:val="0064692F"/>
    <w:rsid w:val="006470DE"/>
    <w:rsid w:val="00647BF8"/>
    <w:rsid w:val="00647CD1"/>
    <w:rsid w:val="0065086A"/>
    <w:rsid w:val="00650A5D"/>
    <w:rsid w:val="00650C19"/>
    <w:rsid w:val="00650CA7"/>
    <w:rsid w:val="00651024"/>
    <w:rsid w:val="00651409"/>
    <w:rsid w:val="0065146E"/>
    <w:rsid w:val="00651570"/>
    <w:rsid w:val="00651710"/>
    <w:rsid w:val="00651764"/>
    <w:rsid w:val="00651802"/>
    <w:rsid w:val="006519DD"/>
    <w:rsid w:val="00651F34"/>
    <w:rsid w:val="00652279"/>
    <w:rsid w:val="00652295"/>
    <w:rsid w:val="00652323"/>
    <w:rsid w:val="00652407"/>
    <w:rsid w:val="006525D3"/>
    <w:rsid w:val="00652719"/>
    <w:rsid w:val="00652773"/>
    <w:rsid w:val="006527AB"/>
    <w:rsid w:val="00652A89"/>
    <w:rsid w:val="00652C41"/>
    <w:rsid w:val="00652F86"/>
    <w:rsid w:val="0065319B"/>
    <w:rsid w:val="0065344A"/>
    <w:rsid w:val="006535CF"/>
    <w:rsid w:val="006537D5"/>
    <w:rsid w:val="0065398E"/>
    <w:rsid w:val="00653C4A"/>
    <w:rsid w:val="00653E0A"/>
    <w:rsid w:val="00653F59"/>
    <w:rsid w:val="006540CF"/>
    <w:rsid w:val="00654221"/>
    <w:rsid w:val="00654518"/>
    <w:rsid w:val="006547A2"/>
    <w:rsid w:val="006549B9"/>
    <w:rsid w:val="00654A62"/>
    <w:rsid w:val="00654C64"/>
    <w:rsid w:val="0065508C"/>
    <w:rsid w:val="00655177"/>
    <w:rsid w:val="006552EE"/>
    <w:rsid w:val="006559A2"/>
    <w:rsid w:val="00655AAB"/>
    <w:rsid w:val="0065631F"/>
    <w:rsid w:val="0065682C"/>
    <w:rsid w:val="00656D0D"/>
    <w:rsid w:val="00656EF9"/>
    <w:rsid w:val="00656F3B"/>
    <w:rsid w:val="0065749A"/>
    <w:rsid w:val="0065763D"/>
    <w:rsid w:val="0065765D"/>
    <w:rsid w:val="00657D39"/>
    <w:rsid w:val="00657D7C"/>
    <w:rsid w:val="00657D7F"/>
    <w:rsid w:val="00657F67"/>
    <w:rsid w:val="00660079"/>
    <w:rsid w:val="00661555"/>
    <w:rsid w:val="006619B2"/>
    <w:rsid w:val="00661B73"/>
    <w:rsid w:val="00661C5D"/>
    <w:rsid w:val="00661DD8"/>
    <w:rsid w:val="00661DE1"/>
    <w:rsid w:val="006624AE"/>
    <w:rsid w:val="006625DD"/>
    <w:rsid w:val="00662D3D"/>
    <w:rsid w:val="00662D4E"/>
    <w:rsid w:val="00662E21"/>
    <w:rsid w:val="00663130"/>
    <w:rsid w:val="0066375A"/>
    <w:rsid w:val="00664CE7"/>
    <w:rsid w:val="00664E15"/>
    <w:rsid w:val="0066512D"/>
    <w:rsid w:val="00666F40"/>
    <w:rsid w:val="00666F80"/>
    <w:rsid w:val="0066705D"/>
    <w:rsid w:val="00667163"/>
    <w:rsid w:val="00667180"/>
    <w:rsid w:val="00667444"/>
    <w:rsid w:val="00667AA1"/>
    <w:rsid w:val="00667BBB"/>
    <w:rsid w:val="0067085F"/>
    <w:rsid w:val="00670888"/>
    <w:rsid w:val="00670919"/>
    <w:rsid w:val="00670AB0"/>
    <w:rsid w:val="00670EC7"/>
    <w:rsid w:val="00670F10"/>
    <w:rsid w:val="0067139B"/>
    <w:rsid w:val="00671962"/>
    <w:rsid w:val="00671A58"/>
    <w:rsid w:val="00671AD5"/>
    <w:rsid w:val="00671BF1"/>
    <w:rsid w:val="0067239D"/>
    <w:rsid w:val="00672BA5"/>
    <w:rsid w:val="0067337A"/>
    <w:rsid w:val="006733E6"/>
    <w:rsid w:val="006734FE"/>
    <w:rsid w:val="006735F6"/>
    <w:rsid w:val="006738A6"/>
    <w:rsid w:val="00674113"/>
    <w:rsid w:val="0067430C"/>
    <w:rsid w:val="00674483"/>
    <w:rsid w:val="006745EE"/>
    <w:rsid w:val="00674881"/>
    <w:rsid w:val="00674D52"/>
    <w:rsid w:val="006750DF"/>
    <w:rsid w:val="00675190"/>
    <w:rsid w:val="00675729"/>
    <w:rsid w:val="00675950"/>
    <w:rsid w:val="00675D3B"/>
    <w:rsid w:val="00675DB1"/>
    <w:rsid w:val="00676554"/>
    <w:rsid w:val="00676831"/>
    <w:rsid w:val="006778A7"/>
    <w:rsid w:val="00677A12"/>
    <w:rsid w:val="00677BDD"/>
    <w:rsid w:val="00677C04"/>
    <w:rsid w:val="00677DBF"/>
    <w:rsid w:val="006800FC"/>
    <w:rsid w:val="0068047E"/>
    <w:rsid w:val="006808F1"/>
    <w:rsid w:val="00680B7D"/>
    <w:rsid w:val="00680CAE"/>
    <w:rsid w:val="00680CFD"/>
    <w:rsid w:val="00680CFF"/>
    <w:rsid w:val="00680D2E"/>
    <w:rsid w:val="006811A9"/>
    <w:rsid w:val="00681324"/>
    <w:rsid w:val="00681593"/>
    <w:rsid w:val="006815E1"/>
    <w:rsid w:val="00681BE6"/>
    <w:rsid w:val="00681CE9"/>
    <w:rsid w:val="006820B8"/>
    <w:rsid w:val="00682204"/>
    <w:rsid w:val="006822E6"/>
    <w:rsid w:val="006829B6"/>
    <w:rsid w:val="00682A04"/>
    <w:rsid w:val="00682A5A"/>
    <w:rsid w:val="00682CFD"/>
    <w:rsid w:val="0068349E"/>
    <w:rsid w:val="006834B1"/>
    <w:rsid w:val="0068360B"/>
    <w:rsid w:val="00683738"/>
    <w:rsid w:val="006839C3"/>
    <w:rsid w:val="00683B48"/>
    <w:rsid w:val="00683D8D"/>
    <w:rsid w:val="00683F7C"/>
    <w:rsid w:val="006841AC"/>
    <w:rsid w:val="0068442B"/>
    <w:rsid w:val="006844AF"/>
    <w:rsid w:val="00684732"/>
    <w:rsid w:val="00684ACB"/>
    <w:rsid w:val="00684CF2"/>
    <w:rsid w:val="006850A1"/>
    <w:rsid w:val="0068520E"/>
    <w:rsid w:val="00685225"/>
    <w:rsid w:val="006852BA"/>
    <w:rsid w:val="0068583E"/>
    <w:rsid w:val="0068588F"/>
    <w:rsid w:val="00685C65"/>
    <w:rsid w:val="00686250"/>
    <w:rsid w:val="00686277"/>
    <w:rsid w:val="00686478"/>
    <w:rsid w:val="00686500"/>
    <w:rsid w:val="0068665B"/>
    <w:rsid w:val="006869EB"/>
    <w:rsid w:val="00686A1F"/>
    <w:rsid w:val="00686D77"/>
    <w:rsid w:val="00687338"/>
    <w:rsid w:val="0068780E"/>
    <w:rsid w:val="00687A96"/>
    <w:rsid w:val="00687D0F"/>
    <w:rsid w:val="00687E9F"/>
    <w:rsid w:val="0069024A"/>
    <w:rsid w:val="006904C6"/>
    <w:rsid w:val="0069071D"/>
    <w:rsid w:val="00690B0B"/>
    <w:rsid w:val="00691192"/>
    <w:rsid w:val="00691309"/>
    <w:rsid w:val="006913C1"/>
    <w:rsid w:val="00691503"/>
    <w:rsid w:val="00691C58"/>
    <w:rsid w:val="00691F04"/>
    <w:rsid w:val="00691FEB"/>
    <w:rsid w:val="00692B9F"/>
    <w:rsid w:val="00692D99"/>
    <w:rsid w:val="00692DA0"/>
    <w:rsid w:val="00692DB6"/>
    <w:rsid w:val="006930BF"/>
    <w:rsid w:val="006931F1"/>
    <w:rsid w:val="0069321B"/>
    <w:rsid w:val="006935DC"/>
    <w:rsid w:val="00693727"/>
    <w:rsid w:val="00693C4A"/>
    <w:rsid w:val="00694239"/>
    <w:rsid w:val="00694414"/>
    <w:rsid w:val="006946B5"/>
    <w:rsid w:val="00694781"/>
    <w:rsid w:val="00694A3C"/>
    <w:rsid w:val="00694B22"/>
    <w:rsid w:val="00694C9B"/>
    <w:rsid w:val="00694D3D"/>
    <w:rsid w:val="006950C4"/>
    <w:rsid w:val="00695137"/>
    <w:rsid w:val="006956CC"/>
    <w:rsid w:val="006956FE"/>
    <w:rsid w:val="00695DC9"/>
    <w:rsid w:val="006965E4"/>
    <w:rsid w:val="00696637"/>
    <w:rsid w:val="006966F0"/>
    <w:rsid w:val="006969A4"/>
    <w:rsid w:val="00696B52"/>
    <w:rsid w:val="00696CF0"/>
    <w:rsid w:val="00696E32"/>
    <w:rsid w:val="00696FA8"/>
    <w:rsid w:val="0069719E"/>
    <w:rsid w:val="00697210"/>
    <w:rsid w:val="00697565"/>
    <w:rsid w:val="006975BA"/>
    <w:rsid w:val="006975C1"/>
    <w:rsid w:val="006977FB"/>
    <w:rsid w:val="00697DFA"/>
    <w:rsid w:val="006A03C4"/>
    <w:rsid w:val="006A03D5"/>
    <w:rsid w:val="006A04B4"/>
    <w:rsid w:val="006A0BA5"/>
    <w:rsid w:val="006A0CD1"/>
    <w:rsid w:val="006A0DC5"/>
    <w:rsid w:val="006A133F"/>
    <w:rsid w:val="006A145C"/>
    <w:rsid w:val="006A15BE"/>
    <w:rsid w:val="006A1756"/>
    <w:rsid w:val="006A1820"/>
    <w:rsid w:val="006A1A3F"/>
    <w:rsid w:val="006A1C37"/>
    <w:rsid w:val="006A22AD"/>
    <w:rsid w:val="006A23D7"/>
    <w:rsid w:val="006A2758"/>
    <w:rsid w:val="006A2A21"/>
    <w:rsid w:val="006A2A85"/>
    <w:rsid w:val="006A2D74"/>
    <w:rsid w:val="006A3440"/>
    <w:rsid w:val="006A351C"/>
    <w:rsid w:val="006A355C"/>
    <w:rsid w:val="006A37DB"/>
    <w:rsid w:val="006A445C"/>
    <w:rsid w:val="006A462E"/>
    <w:rsid w:val="006A46F5"/>
    <w:rsid w:val="006A4BE2"/>
    <w:rsid w:val="006A4C36"/>
    <w:rsid w:val="006A55E9"/>
    <w:rsid w:val="006A5836"/>
    <w:rsid w:val="006A5847"/>
    <w:rsid w:val="006A5A7A"/>
    <w:rsid w:val="006A5C44"/>
    <w:rsid w:val="006A5C88"/>
    <w:rsid w:val="006A65DC"/>
    <w:rsid w:val="006A67B6"/>
    <w:rsid w:val="006A6B9A"/>
    <w:rsid w:val="006A6C42"/>
    <w:rsid w:val="006A7566"/>
    <w:rsid w:val="006A7C53"/>
    <w:rsid w:val="006B00BE"/>
    <w:rsid w:val="006B05AB"/>
    <w:rsid w:val="006B0840"/>
    <w:rsid w:val="006B09A4"/>
    <w:rsid w:val="006B0B03"/>
    <w:rsid w:val="006B0C93"/>
    <w:rsid w:val="006B0D2D"/>
    <w:rsid w:val="006B112F"/>
    <w:rsid w:val="006B1772"/>
    <w:rsid w:val="006B1874"/>
    <w:rsid w:val="006B1D88"/>
    <w:rsid w:val="006B1F95"/>
    <w:rsid w:val="006B21EC"/>
    <w:rsid w:val="006B2277"/>
    <w:rsid w:val="006B22A7"/>
    <w:rsid w:val="006B2355"/>
    <w:rsid w:val="006B23CB"/>
    <w:rsid w:val="006B24D9"/>
    <w:rsid w:val="006B2545"/>
    <w:rsid w:val="006B2802"/>
    <w:rsid w:val="006B3082"/>
    <w:rsid w:val="006B3995"/>
    <w:rsid w:val="006B3B9D"/>
    <w:rsid w:val="006B3C78"/>
    <w:rsid w:val="006B3E0E"/>
    <w:rsid w:val="006B3E47"/>
    <w:rsid w:val="006B43E6"/>
    <w:rsid w:val="006B44BB"/>
    <w:rsid w:val="006B47A4"/>
    <w:rsid w:val="006B4879"/>
    <w:rsid w:val="006B4A88"/>
    <w:rsid w:val="006B5921"/>
    <w:rsid w:val="006B5AD6"/>
    <w:rsid w:val="006B62A3"/>
    <w:rsid w:val="006B6718"/>
    <w:rsid w:val="006B67BF"/>
    <w:rsid w:val="006B67F2"/>
    <w:rsid w:val="006B690E"/>
    <w:rsid w:val="006B697F"/>
    <w:rsid w:val="006B6B4A"/>
    <w:rsid w:val="006B6ED9"/>
    <w:rsid w:val="006B70E1"/>
    <w:rsid w:val="006B7306"/>
    <w:rsid w:val="006B73CC"/>
    <w:rsid w:val="006B7615"/>
    <w:rsid w:val="006B7671"/>
    <w:rsid w:val="006B7AD3"/>
    <w:rsid w:val="006B7AD8"/>
    <w:rsid w:val="006B7B45"/>
    <w:rsid w:val="006B7BF1"/>
    <w:rsid w:val="006B7D13"/>
    <w:rsid w:val="006B7F9D"/>
    <w:rsid w:val="006C0216"/>
    <w:rsid w:val="006C027B"/>
    <w:rsid w:val="006C0325"/>
    <w:rsid w:val="006C03E0"/>
    <w:rsid w:val="006C190C"/>
    <w:rsid w:val="006C1A86"/>
    <w:rsid w:val="006C1B47"/>
    <w:rsid w:val="006C1C4A"/>
    <w:rsid w:val="006C215A"/>
    <w:rsid w:val="006C2648"/>
    <w:rsid w:val="006C285B"/>
    <w:rsid w:val="006C2A5F"/>
    <w:rsid w:val="006C384D"/>
    <w:rsid w:val="006C3BC7"/>
    <w:rsid w:val="006C3D4B"/>
    <w:rsid w:val="006C41BA"/>
    <w:rsid w:val="006C425F"/>
    <w:rsid w:val="006C427C"/>
    <w:rsid w:val="006C47A3"/>
    <w:rsid w:val="006C482D"/>
    <w:rsid w:val="006C4CEC"/>
    <w:rsid w:val="006C4F04"/>
    <w:rsid w:val="006C52DE"/>
    <w:rsid w:val="006C5526"/>
    <w:rsid w:val="006C58E4"/>
    <w:rsid w:val="006C6088"/>
    <w:rsid w:val="006C6212"/>
    <w:rsid w:val="006C6398"/>
    <w:rsid w:val="006C63A2"/>
    <w:rsid w:val="006C64E6"/>
    <w:rsid w:val="006C6543"/>
    <w:rsid w:val="006C6687"/>
    <w:rsid w:val="006C67BF"/>
    <w:rsid w:val="006C68BC"/>
    <w:rsid w:val="006C696A"/>
    <w:rsid w:val="006C6D78"/>
    <w:rsid w:val="006C6E33"/>
    <w:rsid w:val="006C7B3B"/>
    <w:rsid w:val="006C7FC0"/>
    <w:rsid w:val="006D00E2"/>
    <w:rsid w:val="006D03AB"/>
    <w:rsid w:val="006D0817"/>
    <w:rsid w:val="006D090D"/>
    <w:rsid w:val="006D13CE"/>
    <w:rsid w:val="006D1410"/>
    <w:rsid w:val="006D15EB"/>
    <w:rsid w:val="006D16C7"/>
    <w:rsid w:val="006D1A54"/>
    <w:rsid w:val="006D1A9C"/>
    <w:rsid w:val="006D1B3C"/>
    <w:rsid w:val="006D1B4E"/>
    <w:rsid w:val="006D1EB4"/>
    <w:rsid w:val="006D1EC8"/>
    <w:rsid w:val="006D23BB"/>
    <w:rsid w:val="006D23BE"/>
    <w:rsid w:val="006D275D"/>
    <w:rsid w:val="006D2DFB"/>
    <w:rsid w:val="006D3764"/>
    <w:rsid w:val="006D39FD"/>
    <w:rsid w:val="006D3A73"/>
    <w:rsid w:val="006D3ABD"/>
    <w:rsid w:val="006D3AE6"/>
    <w:rsid w:val="006D3B55"/>
    <w:rsid w:val="006D3B69"/>
    <w:rsid w:val="006D3FC9"/>
    <w:rsid w:val="006D43B3"/>
    <w:rsid w:val="006D52E4"/>
    <w:rsid w:val="006D53A6"/>
    <w:rsid w:val="006D56CE"/>
    <w:rsid w:val="006D5759"/>
    <w:rsid w:val="006D57AA"/>
    <w:rsid w:val="006D585A"/>
    <w:rsid w:val="006D589C"/>
    <w:rsid w:val="006D5ECE"/>
    <w:rsid w:val="006D621B"/>
    <w:rsid w:val="006D6263"/>
    <w:rsid w:val="006D6294"/>
    <w:rsid w:val="006D62BE"/>
    <w:rsid w:val="006D6308"/>
    <w:rsid w:val="006D660E"/>
    <w:rsid w:val="006D6685"/>
    <w:rsid w:val="006D692C"/>
    <w:rsid w:val="006D6E5E"/>
    <w:rsid w:val="006D6F1B"/>
    <w:rsid w:val="006D72F8"/>
    <w:rsid w:val="006D750C"/>
    <w:rsid w:val="006D7ACF"/>
    <w:rsid w:val="006D7E2E"/>
    <w:rsid w:val="006D7FE9"/>
    <w:rsid w:val="006E04CC"/>
    <w:rsid w:val="006E09EC"/>
    <w:rsid w:val="006E0A3D"/>
    <w:rsid w:val="006E0A44"/>
    <w:rsid w:val="006E0C53"/>
    <w:rsid w:val="006E0E58"/>
    <w:rsid w:val="006E13D0"/>
    <w:rsid w:val="006E1620"/>
    <w:rsid w:val="006E1A04"/>
    <w:rsid w:val="006E1AA7"/>
    <w:rsid w:val="006E1C27"/>
    <w:rsid w:val="006E1D58"/>
    <w:rsid w:val="006E1DA2"/>
    <w:rsid w:val="006E1EAE"/>
    <w:rsid w:val="006E1F69"/>
    <w:rsid w:val="006E233D"/>
    <w:rsid w:val="006E24C1"/>
    <w:rsid w:val="006E2599"/>
    <w:rsid w:val="006E2A76"/>
    <w:rsid w:val="006E3074"/>
    <w:rsid w:val="006E34F6"/>
    <w:rsid w:val="006E3796"/>
    <w:rsid w:val="006E4171"/>
    <w:rsid w:val="006E43A3"/>
    <w:rsid w:val="006E4605"/>
    <w:rsid w:val="006E47C4"/>
    <w:rsid w:val="006E47CB"/>
    <w:rsid w:val="006E48E8"/>
    <w:rsid w:val="006E4B85"/>
    <w:rsid w:val="006E4E51"/>
    <w:rsid w:val="006E5EC7"/>
    <w:rsid w:val="006E5ED6"/>
    <w:rsid w:val="006E62C3"/>
    <w:rsid w:val="006E6374"/>
    <w:rsid w:val="006E63F8"/>
    <w:rsid w:val="006E70E1"/>
    <w:rsid w:val="006E75C9"/>
    <w:rsid w:val="006E7616"/>
    <w:rsid w:val="006E763E"/>
    <w:rsid w:val="006E7828"/>
    <w:rsid w:val="006E797C"/>
    <w:rsid w:val="006E7E2E"/>
    <w:rsid w:val="006F07BA"/>
    <w:rsid w:val="006F0D5F"/>
    <w:rsid w:val="006F0F2F"/>
    <w:rsid w:val="006F0F95"/>
    <w:rsid w:val="006F1440"/>
    <w:rsid w:val="006F1807"/>
    <w:rsid w:val="006F1868"/>
    <w:rsid w:val="006F1933"/>
    <w:rsid w:val="006F1981"/>
    <w:rsid w:val="006F1B78"/>
    <w:rsid w:val="006F209D"/>
    <w:rsid w:val="006F2436"/>
    <w:rsid w:val="006F2655"/>
    <w:rsid w:val="006F29D9"/>
    <w:rsid w:val="006F2E06"/>
    <w:rsid w:val="006F310C"/>
    <w:rsid w:val="006F322A"/>
    <w:rsid w:val="006F3B4E"/>
    <w:rsid w:val="006F403F"/>
    <w:rsid w:val="006F40AA"/>
    <w:rsid w:val="006F4408"/>
    <w:rsid w:val="006F455A"/>
    <w:rsid w:val="006F4980"/>
    <w:rsid w:val="006F49D0"/>
    <w:rsid w:val="006F4C54"/>
    <w:rsid w:val="006F4C94"/>
    <w:rsid w:val="006F560A"/>
    <w:rsid w:val="006F59EB"/>
    <w:rsid w:val="006F5AEF"/>
    <w:rsid w:val="006F613B"/>
    <w:rsid w:val="006F6185"/>
    <w:rsid w:val="006F668E"/>
    <w:rsid w:val="006F6C32"/>
    <w:rsid w:val="006F6CBD"/>
    <w:rsid w:val="006F70C7"/>
    <w:rsid w:val="006F7203"/>
    <w:rsid w:val="006F7210"/>
    <w:rsid w:val="006F75D7"/>
    <w:rsid w:val="006F7C39"/>
    <w:rsid w:val="006F7C7C"/>
    <w:rsid w:val="006F7CE9"/>
    <w:rsid w:val="00700498"/>
    <w:rsid w:val="00700C6A"/>
    <w:rsid w:val="00700CC4"/>
    <w:rsid w:val="00701906"/>
    <w:rsid w:val="0070196F"/>
    <w:rsid w:val="007023CB"/>
    <w:rsid w:val="00702589"/>
    <w:rsid w:val="0070307D"/>
    <w:rsid w:val="00703175"/>
    <w:rsid w:val="007033D7"/>
    <w:rsid w:val="007035DE"/>
    <w:rsid w:val="00703607"/>
    <w:rsid w:val="0070364F"/>
    <w:rsid w:val="00703B7C"/>
    <w:rsid w:val="00703CDF"/>
    <w:rsid w:val="00703D6E"/>
    <w:rsid w:val="00704036"/>
    <w:rsid w:val="00704B43"/>
    <w:rsid w:val="00704BAE"/>
    <w:rsid w:val="00704CF0"/>
    <w:rsid w:val="00704D7E"/>
    <w:rsid w:val="00704F7C"/>
    <w:rsid w:val="00705CC8"/>
    <w:rsid w:val="007064F8"/>
    <w:rsid w:val="007067E7"/>
    <w:rsid w:val="00706A8E"/>
    <w:rsid w:val="00706D58"/>
    <w:rsid w:val="00706D5D"/>
    <w:rsid w:val="00706F57"/>
    <w:rsid w:val="00707443"/>
    <w:rsid w:val="00707463"/>
    <w:rsid w:val="00707481"/>
    <w:rsid w:val="0070792D"/>
    <w:rsid w:val="00710835"/>
    <w:rsid w:val="007109D5"/>
    <w:rsid w:val="00710C9F"/>
    <w:rsid w:val="00710FE6"/>
    <w:rsid w:val="00711AFA"/>
    <w:rsid w:val="00711B8B"/>
    <w:rsid w:val="00711D49"/>
    <w:rsid w:val="00711FF4"/>
    <w:rsid w:val="00712338"/>
    <w:rsid w:val="0071281F"/>
    <w:rsid w:val="00712A35"/>
    <w:rsid w:val="0071319F"/>
    <w:rsid w:val="007136ED"/>
    <w:rsid w:val="007137A1"/>
    <w:rsid w:val="00713D92"/>
    <w:rsid w:val="00713F22"/>
    <w:rsid w:val="007141F3"/>
    <w:rsid w:val="00714265"/>
    <w:rsid w:val="00714644"/>
    <w:rsid w:val="00714849"/>
    <w:rsid w:val="007149B7"/>
    <w:rsid w:val="00715217"/>
    <w:rsid w:val="00715C6B"/>
    <w:rsid w:val="007160BF"/>
    <w:rsid w:val="00716169"/>
    <w:rsid w:val="00716282"/>
    <w:rsid w:val="00716A86"/>
    <w:rsid w:val="00716B80"/>
    <w:rsid w:val="00716DBE"/>
    <w:rsid w:val="00716FD4"/>
    <w:rsid w:val="00717176"/>
    <w:rsid w:val="00717194"/>
    <w:rsid w:val="0071730C"/>
    <w:rsid w:val="00717E75"/>
    <w:rsid w:val="00720134"/>
    <w:rsid w:val="00720287"/>
    <w:rsid w:val="00720497"/>
    <w:rsid w:val="007205DB"/>
    <w:rsid w:val="007207FE"/>
    <w:rsid w:val="00720920"/>
    <w:rsid w:val="00720930"/>
    <w:rsid w:val="00720B3C"/>
    <w:rsid w:val="007216BB"/>
    <w:rsid w:val="00721B61"/>
    <w:rsid w:val="00721B6D"/>
    <w:rsid w:val="00721BF4"/>
    <w:rsid w:val="00721D8C"/>
    <w:rsid w:val="00721F84"/>
    <w:rsid w:val="00722134"/>
    <w:rsid w:val="0072230D"/>
    <w:rsid w:val="00722582"/>
    <w:rsid w:val="007227BF"/>
    <w:rsid w:val="00722CC8"/>
    <w:rsid w:val="00722D59"/>
    <w:rsid w:val="00723467"/>
    <w:rsid w:val="00723A7E"/>
    <w:rsid w:val="00723CAC"/>
    <w:rsid w:val="00723E35"/>
    <w:rsid w:val="00724478"/>
    <w:rsid w:val="00724492"/>
    <w:rsid w:val="007245AE"/>
    <w:rsid w:val="00724615"/>
    <w:rsid w:val="007246CD"/>
    <w:rsid w:val="00724F55"/>
    <w:rsid w:val="00725147"/>
    <w:rsid w:val="0072545D"/>
    <w:rsid w:val="00725570"/>
    <w:rsid w:val="00725BE8"/>
    <w:rsid w:val="0072627E"/>
    <w:rsid w:val="007263C4"/>
    <w:rsid w:val="007266C9"/>
    <w:rsid w:val="00726CA6"/>
    <w:rsid w:val="00726CC0"/>
    <w:rsid w:val="00726FD0"/>
    <w:rsid w:val="00726FDB"/>
    <w:rsid w:val="00727162"/>
    <w:rsid w:val="0072767E"/>
    <w:rsid w:val="007278AF"/>
    <w:rsid w:val="00727D4E"/>
    <w:rsid w:val="00727E79"/>
    <w:rsid w:val="00730268"/>
    <w:rsid w:val="00730787"/>
    <w:rsid w:val="00730808"/>
    <w:rsid w:val="00730B80"/>
    <w:rsid w:val="007311D0"/>
    <w:rsid w:val="007312FA"/>
    <w:rsid w:val="007319B1"/>
    <w:rsid w:val="00732018"/>
    <w:rsid w:val="007321B6"/>
    <w:rsid w:val="00732524"/>
    <w:rsid w:val="00732572"/>
    <w:rsid w:val="00732652"/>
    <w:rsid w:val="00732A52"/>
    <w:rsid w:val="00732AF2"/>
    <w:rsid w:val="00732F5E"/>
    <w:rsid w:val="007334B4"/>
    <w:rsid w:val="0073387A"/>
    <w:rsid w:val="007338E7"/>
    <w:rsid w:val="00733F44"/>
    <w:rsid w:val="007349A3"/>
    <w:rsid w:val="007349E5"/>
    <w:rsid w:val="007352FF"/>
    <w:rsid w:val="0073532B"/>
    <w:rsid w:val="007353EC"/>
    <w:rsid w:val="007359AF"/>
    <w:rsid w:val="00735AE0"/>
    <w:rsid w:val="007362BC"/>
    <w:rsid w:val="0073656D"/>
    <w:rsid w:val="00736570"/>
    <w:rsid w:val="007365D7"/>
    <w:rsid w:val="00736B80"/>
    <w:rsid w:val="00737224"/>
    <w:rsid w:val="0073739B"/>
    <w:rsid w:val="00737FC1"/>
    <w:rsid w:val="007401A3"/>
    <w:rsid w:val="00740533"/>
    <w:rsid w:val="00740E45"/>
    <w:rsid w:val="00741859"/>
    <w:rsid w:val="007421BD"/>
    <w:rsid w:val="00742340"/>
    <w:rsid w:val="00742719"/>
    <w:rsid w:val="00742ABC"/>
    <w:rsid w:val="00742FC2"/>
    <w:rsid w:val="0074300B"/>
    <w:rsid w:val="007432B8"/>
    <w:rsid w:val="007432BC"/>
    <w:rsid w:val="00744240"/>
    <w:rsid w:val="00744338"/>
    <w:rsid w:val="007443DA"/>
    <w:rsid w:val="0074480B"/>
    <w:rsid w:val="00744AB8"/>
    <w:rsid w:val="00744B8F"/>
    <w:rsid w:val="00744DCE"/>
    <w:rsid w:val="00744E4D"/>
    <w:rsid w:val="00744F44"/>
    <w:rsid w:val="00745069"/>
    <w:rsid w:val="0074564F"/>
    <w:rsid w:val="00745DA9"/>
    <w:rsid w:val="0074606F"/>
    <w:rsid w:val="007460AE"/>
    <w:rsid w:val="00746434"/>
    <w:rsid w:val="007467EC"/>
    <w:rsid w:val="00746811"/>
    <w:rsid w:val="0074692C"/>
    <w:rsid w:val="007469C7"/>
    <w:rsid w:val="00747099"/>
    <w:rsid w:val="00747277"/>
    <w:rsid w:val="007472A7"/>
    <w:rsid w:val="00747821"/>
    <w:rsid w:val="00747D35"/>
    <w:rsid w:val="00747EA9"/>
    <w:rsid w:val="00747EAE"/>
    <w:rsid w:val="007505D6"/>
    <w:rsid w:val="00750E75"/>
    <w:rsid w:val="00751749"/>
    <w:rsid w:val="00751AA2"/>
    <w:rsid w:val="00752206"/>
    <w:rsid w:val="00752284"/>
    <w:rsid w:val="007522DF"/>
    <w:rsid w:val="007522E3"/>
    <w:rsid w:val="0075238A"/>
    <w:rsid w:val="00752443"/>
    <w:rsid w:val="00752697"/>
    <w:rsid w:val="00752D10"/>
    <w:rsid w:val="007530BD"/>
    <w:rsid w:val="0075370D"/>
    <w:rsid w:val="0075394D"/>
    <w:rsid w:val="007539D0"/>
    <w:rsid w:val="007539DA"/>
    <w:rsid w:val="00753C1F"/>
    <w:rsid w:val="00754154"/>
    <w:rsid w:val="007542D5"/>
    <w:rsid w:val="00754949"/>
    <w:rsid w:val="00754BE7"/>
    <w:rsid w:val="00754CE6"/>
    <w:rsid w:val="00754D6B"/>
    <w:rsid w:val="007550A3"/>
    <w:rsid w:val="00755165"/>
    <w:rsid w:val="00755382"/>
    <w:rsid w:val="007558C6"/>
    <w:rsid w:val="00755BA4"/>
    <w:rsid w:val="007561FC"/>
    <w:rsid w:val="00756221"/>
    <w:rsid w:val="00756727"/>
    <w:rsid w:val="007567BF"/>
    <w:rsid w:val="007569C8"/>
    <w:rsid w:val="00756B1D"/>
    <w:rsid w:val="00756E57"/>
    <w:rsid w:val="0075700E"/>
    <w:rsid w:val="007573B9"/>
    <w:rsid w:val="00757776"/>
    <w:rsid w:val="007577AF"/>
    <w:rsid w:val="00757967"/>
    <w:rsid w:val="00757A68"/>
    <w:rsid w:val="007602DB"/>
    <w:rsid w:val="007605FB"/>
    <w:rsid w:val="00760732"/>
    <w:rsid w:val="00760983"/>
    <w:rsid w:val="007611E6"/>
    <w:rsid w:val="0076145B"/>
    <w:rsid w:val="007617CA"/>
    <w:rsid w:val="00761A61"/>
    <w:rsid w:val="00761C01"/>
    <w:rsid w:val="00761C21"/>
    <w:rsid w:val="00761E1B"/>
    <w:rsid w:val="00762092"/>
    <w:rsid w:val="0076226D"/>
    <w:rsid w:val="007622D6"/>
    <w:rsid w:val="00762489"/>
    <w:rsid w:val="00762538"/>
    <w:rsid w:val="00762920"/>
    <w:rsid w:val="00762979"/>
    <w:rsid w:val="007629D1"/>
    <w:rsid w:val="007634A6"/>
    <w:rsid w:val="00763596"/>
    <w:rsid w:val="00763B6F"/>
    <w:rsid w:val="00763E07"/>
    <w:rsid w:val="00764337"/>
    <w:rsid w:val="00764445"/>
    <w:rsid w:val="00764514"/>
    <w:rsid w:val="007646DF"/>
    <w:rsid w:val="007648B6"/>
    <w:rsid w:val="00764DC0"/>
    <w:rsid w:val="00765038"/>
    <w:rsid w:val="0076510F"/>
    <w:rsid w:val="0076541D"/>
    <w:rsid w:val="007655FF"/>
    <w:rsid w:val="007658C4"/>
    <w:rsid w:val="00765C45"/>
    <w:rsid w:val="00765D7E"/>
    <w:rsid w:val="00766102"/>
    <w:rsid w:val="0076634A"/>
    <w:rsid w:val="007669D2"/>
    <w:rsid w:val="0076759B"/>
    <w:rsid w:val="007678C1"/>
    <w:rsid w:val="007678E8"/>
    <w:rsid w:val="00767A57"/>
    <w:rsid w:val="00767B4A"/>
    <w:rsid w:val="00767EC5"/>
    <w:rsid w:val="00770096"/>
    <w:rsid w:val="00770202"/>
    <w:rsid w:val="007703B0"/>
    <w:rsid w:val="0077087F"/>
    <w:rsid w:val="00770AB2"/>
    <w:rsid w:val="00771270"/>
    <w:rsid w:val="00771752"/>
    <w:rsid w:val="00771838"/>
    <w:rsid w:val="00771C23"/>
    <w:rsid w:val="00771C31"/>
    <w:rsid w:val="00771DB1"/>
    <w:rsid w:val="00771FE4"/>
    <w:rsid w:val="007727E4"/>
    <w:rsid w:val="00772996"/>
    <w:rsid w:val="00772B4F"/>
    <w:rsid w:val="00772DF7"/>
    <w:rsid w:val="00772F9C"/>
    <w:rsid w:val="00773024"/>
    <w:rsid w:val="0077319A"/>
    <w:rsid w:val="00773886"/>
    <w:rsid w:val="00773E51"/>
    <w:rsid w:val="00773F81"/>
    <w:rsid w:val="00774044"/>
    <w:rsid w:val="007741FD"/>
    <w:rsid w:val="00774582"/>
    <w:rsid w:val="0077460B"/>
    <w:rsid w:val="007746C7"/>
    <w:rsid w:val="00774774"/>
    <w:rsid w:val="00774AAF"/>
    <w:rsid w:val="00774E27"/>
    <w:rsid w:val="007752CB"/>
    <w:rsid w:val="00775466"/>
    <w:rsid w:val="00775627"/>
    <w:rsid w:val="00775CF8"/>
    <w:rsid w:val="00776169"/>
    <w:rsid w:val="00776222"/>
    <w:rsid w:val="007763EE"/>
    <w:rsid w:val="0077640B"/>
    <w:rsid w:val="007770E4"/>
    <w:rsid w:val="00777214"/>
    <w:rsid w:val="0077751F"/>
    <w:rsid w:val="007775C5"/>
    <w:rsid w:val="00777643"/>
    <w:rsid w:val="00777669"/>
    <w:rsid w:val="00777B06"/>
    <w:rsid w:val="00777B33"/>
    <w:rsid w:val="00777B54"/>
    <w:rsid w:val="00777D34"/>
    <w:rsid w:val="00777F7D"/>
    <w:rsid w:val="007803B0"/>
    <w:rsid w:val="00780448"/>
    <w:rsid w:val="007807A9"/>
    <w:rsid w:val="00780C7A"/>
    <w:rsid w:val="007810D1"/>
    <w:rsid w:val="007810EC"/>
    <w:rsid w:val="00781D61"/>
    <w:rsid w:val="00781DAD"/>
    <w:rsid w:val="0078202C"/>
    <w:rsid w:val="00782185"/>
    <w:rsid w:val="00782203"/>
    <w:rsid w:val="00782DE7"/>
    <w:rsid w:val="00783841"/>
    <w:rsid w:val="00783B47"/>
    <w:rsid w:val="00783CFF"/>
    <w:rsid w:val="0078406C"/>
    <w:rsid w:val="0078445C"/>
    <w:rsid w:val="00784846"/>
    <w:rsid w:val="00785075"/>
    <w:rsid w:val="007851D2"/>
    <w:rsid w:val="00785404"/>
    <w:rsid w:val="00785409"/>
    <w:rsid w:val="00785C79"/>
    <w:rsid w:val="00785E04"/>
    <w:rsid w:val="00787338"/>
    <w:rsid w:val="007876DB"/>
    <w:rsid w:val="0079005A"/>
    <w:rsid w:val="007900A3"/>
    <w:rsid w:val="0079027B"/>
    <w:rsid w:val="00790393"/>
    <w:rsid w:val="00790954"/>
    <w:rsid w:val="00790AFF"/>
    <w:rsid w:val="00790B07"/>
    <w:rsid w:val="00790C81"/>
    <w:rsid w:val="00790EF5"/>
    <w:rsid w:val="007911FD"/>
    <w:rsid w:val="0079164C"/>
    <w:rsid w:val="00791834"/>
    <w:rsid w:val="00791988"/>
    <w:rsid w:val="00791BB2"/>
    <w:rsid w:val="00791D21"/>
    <w:rsid w:val="00791E73"/>
    <w:rsid w:val="0079215B"/>
    <w:rsid w:val="007921CF"/>
    <w:rsid w:val="0079223A"/>
    <w:rsid w:val="00792821"/>
    <w:rsid w:val="00792EEA"/>
    <w:rsid w:val="00792F78"/>
    <w:rsid w:val="007934C8"/>
    <w:rsid w:val="007936B2"/>
    <w:rsid w:val="007936C1"/>
    <w:rsid w:val="0079373A"/>
    <w:rsid w:val="007938BA"/>
    <w:rsid w:val="00793944"/>
    <w:rsid w:val="00793F41"/>
    <w:rsid w:val="0079408D"/>
    <w:rsid w:val="00794B9E"/>
    <w:rsid w:val="00794C92"/>
    <w:rsid w:val="00794E0C"/>
    <w:rsid w:val="00795326"/>
    <w:rsid w:val="007956AB"/>
    <w:rsid w:val="00795712"/>
    <w:rsid w:val="00795873"/>
    <w:rsid w:val="00795997"/>
    <w:rsid w:val="00795A4C"/>
    <w:rsid w:val="00795AED"/>
    <w:rsid w:val="00795CAC"/>
    <w:rsid w:val="00795D26"/>
    <w:rsid w:val="007961FF"/>
    <w:rsid w:val="007965EA"/>
    <w:rsid w:val="007967A7"/>
    <w:rsid w:val="007968C2"/>
    <w:rsid w:val="00796A7C"/>
    <w:rsid w:val="00796EA8"/>
    <w:rsid w:val="00796F47"/>
    <w:rsid w:val="007972A6"/>
    <w:rsid w:val="0079762C"/>
    <w:rsid w:val="007976C3"/>
    <w:rsid w:val="007976DF"/>
    <w:rsid w:val="00797BFA"/>
    <w:rsid w:val="00797EDF"/>
    <w:rsid w:val="007A0004"/>
    <w:rsid w:val="007A035D"/>
    <w:rsid w:val="007A04EF"/>
    <w:rsid w:val="007A0578"/>
    <w:rsid w:val="007A0628"/>
    <w:rsid w:val="007A07CC"/>
    <w:rsid w:val="007A07D4"/>
    <w:rsid w:val="007A08AB"/>
    <w:rsid w:val="007A0FA2"/>
    <w:rsid w:val="007A122E"/>
    <w:rsid w:val="007A148E"/>
    <w:rsid w:val="007A15AE"/>
    <w:rsid w:val="007A2553"/>
    <w:rsid w:val="007A25A2"/>
    <w:rsid w:val="007A27B6"/>
    <w:rsid w:val="007A2809"/>
    <w:rsid w:val="007A28FE"/>
    <w:rsid w:val="007A295A"/>
    <w:rsid w:val="007A2BC0"/>
    <w:rsid w:val="007A2D94"/>
    <w:rsid w:val="007A2E19"/>
    <w:rsid w:val="007A316B"/>
    <w:rsid w:val="007A3459"/>
    <w:rsid w:val="007A406B"/>
    <w:rsid w:val="007A409D"/>
    <w:rsid w:val="007A4969"/>
    <w:rsid w:val="007A49BF"/>
    <w:rsid w:val="007A4A66"/>
    <w:rsid w:val="007A4DB6"/>
    <w:rsid w:val="007A50CF"/>
    <w:rsid w:val="007A5282"/>
    <w:rsid w:val="007A54DB"/>
    <w:rsid w:val="007A569B"/>
    <w:rsid w:val="007A57FB"/>
    <w:rsid w:val="007A5ADE"/>
    <w:rsid w:val="007A5D3D"/>
    <w:rsid w:val="007A636F"/>
    <w:rsid w:val="007A6530"/>
    <w:rsid w:val="007A66DE"/>
    <w:rsid w:val="007A673C"/>
    <w:rsid w:val="007A69E3"/>
    <w:rsid w:val="007A6B74"/>
    <w:rsid w:val="007A6FE4"/>
    <w:rsid w:val="007A7637"/>
    <w:rsid w:val="007A7664"/>
    <w:rsid w:val="007A7751"/>
    <w:rsid w:val="007A7AFD"/>
    <w:rsid w:val="007B0298"/>
    <w:rsid w:val="007B0306"/>
    <w:rsid w:val="007B054C"/>
    <w:rsid w:val="007B0AF1"/>
    <w:rsid w:val="007B0B10"/>
    <w:rsid w:val="007B1083"/>
    <w:rsid w:val="007B1D3F"/>
    <w:rsid w:val="007B1E21"/>
    <w:rsid w:val="007B1E6F"/>
    <w:rsid w:val="007B1E9A"/>
    <w:rsid w:val="007B1FEC"/>
    <w:rsid w:val="007B21B5"/>
    <w:rsid w:val="007B2219"/>
    <w:rsid w:val="007B235A"/>
    <w:rsid w:val="007B2461"/>
    <w:rsid w:val="007B2ABF"/>
    <w:rsid w:val="007B2ADD"/>
    <w:rsid w:val="007B2D75"/>
    <w:rsid w:val="007B34CB"/>
    <w:rsid w:val="007B379F"/>
    <w:rsid w:val="007B3A61"/>
    <w:rsid w:val="007B3A68"/>
    <w:rsid w:val="007B3BC6"/>
    <w:rsid w:val="007B43A7"/>
    <w:rsid w:val="007B4400"/>
    <w:rsid w:val="007B4D87"/>
    <w:rsid w:val="007B4F0D"/>
    <w:rsid w:val="007B5654"/>
    <w:rsid w:val="007B59CD"/>
    <w:rsid w:val="007B5B2E"/>
    <w:rsid w:val="007B5CD4"/>
    <w:rsid w:val="007B5E52"/>
    <w:rsid w:val="007B5F72"/>
    <w:rsid w:val="007B6034"/>
    <w:rsid w:val="007B6200"/>
    <w:rsid w:val="007B627F"/>
    <w:rsid w:val="007B63D2"/>
    <w:rsid w:val="007B6618"/>
    <w:rsid w:val="007B6946"/>
    <w:rsid w:val="007B6D7F"/>
    <w:rsid w:val="007B70C3"/>
    <w:rsid w:val="007B715C"/>
    <w:rsid w:val="007B7273"/>
    <w:rsid w:val="007B762D"/>
    <w:rsid w:val="007B7720"/>
    <w:rsid w:val="007B7E86"/>
    <w:rsid w:val="007C0349"/>
    <w:rsid w:val="007C036D"/>
    <w:rsid w:val="007C0642"/>
    <w:rsid w:val="007C06EC"/>
    <w:rsid w:val="007C079B"/>
    <w:rsid w:val="007C07A8"/>
    <w:rsid w:val="007C07C6"/>
    <w:rsid w:val="007C0864"/>
    <w:rsid w:val="007C091C"/>
    <w:rsid w:val="007C0962"/>
    <w:rsid w:val="007C10EF"/>
    <w:rsid w:val="007C15A2"/>
    <w:rsid w:val="007C16CF"/>
    <w:rsid w:val="007C1A6C"/>
    <w:rsid w:val="007C1ECC"/>
    <w:rsid w:val="007C1ED9"/>
    <w:rsid w:val="007C20D6"/>
    <w:rsid w:val="007C23D6"/>
    <w:rsid w:val="007C304F"/>
    <w:rsid w:val="007C3357"/>
    <w:rsid w:val="007C3749"/>
    <w:rsid w:val="007C3794"/>
    <w:rsid w:val="007C3843"/>
    <w:rsid w:val="007C3C63"/>
    <w:rsid w:val="007C3FE5"/>
    <w:rsid w:val="007C4144"/>
    <w:rsid w:val="007C41C5"/>
    <w:rsid w:val="007C4780"/>
    <w:rsid w:val="007C478F"/>
    <w:rsid w:val="007C4826"/>
    <w:rsid w:val="007C4891"/>
    <w:rsid w:val="007C4919"/>
    <w:rsid w:val="007C499D"/>
    <w:rsid w:val="007C4A3A"/>
    <w:rsid w:val="007C4E93"/>
    <w:rsid w:val="007C56EE"/>
    <w:rsid w:val="007C58EC"/>
    <w:rsid w:val="007C61F8"/>
    <w:rsid w:val="007C6252"/>
    <w:rsid w:val="007C69FB"/>
    <w:rsid w:val="007C6DB9"/>
    <w:rsid w:val="007C6E49"/>
    <w:rsid w:val="007C71B4"/>
    <w:rsid w:val="007C7779"/>
    <w:rsid w:val="007C778C"/>
    <w:rsid w:val="007C784E"/>
    <w:rsid w:val="007C7A84"/>
    <w:rsid w:val="007C7EEC"/>
    <w:rsid w:val="007C7EF8"/>
    <w:rsid w:val="007D05B1"/>
    <w:rsid w:val="007D093F"/>
    <w:rsid w:val="007D0A2A"/>
    <w:rsid w:val="007D1194"/>
    <w:rsid w:val="007D1522"/>
    <w:rsid w:val="007D165C"/>
    <w:rsid w:val="007D1930"/>
    <w:rsid w:val="007D1B12"/>
    <w:rsid w:val="007D1BC7"/>
    <w:rsid w:val="007D1D23"/>
    <w:rsid w:val="007D1D73"/>
    <w:rsid w:val="007D2001"/>
    <w:rsid w:val="007D2129"/>
    <w:rsid w:val="007D2ABD"/>
    <w:rsid w:val="007D2F74"/>
    <w:rsid w:val="007D2FC4"/>
    <w:rsid w:val="007D30A8"/>
    <w:rsid w:val="007D3272"/>
    <w:rsid w:val="007D345B"/>
    <w:rsid w:val="007D3944"/>
    <w:rsid w:val="007D4322"/>
    <w:rsid w:val="007D49C3"/>
    <w:rsid w:val="007D515E"/>
    <w:rsid w:val="007D60AD"/>
    <w:rsid w:val="007D60FA"/>
    <w:rsid w:val="007D6745"/>
    <w:rsid w:val="007D6937"/>
    <w:rsid w:val="007D6AA4"/>
    <w:rsid w:val="007D6B26"/>
    <w:rsid w:val="007D7006"/>
    <w:rsid w:val="007D708F"/>
    <w:rsid w:val="007D74C8"/>
    <w:rsid w:val="007D7F60"/>
    <w:rsid w:val="007D7F97"/>
    <w:rsid w:val="007D7FB7"/>
    <w:rsid w:val="007E016C"/>
    <w:rsid w:val="007E0289"/>
    <w:rsid w:val="007E0359"/>
    <w:rsid w:val="007E0C2E"/>
    <w:rsid w:val="007E0E08"/>
    <w:rsid w:val="007E0E62"/>
    <w:rsid w:val="007E168A"/>
    <w:rsid w:val="007E20F7"/>
    <w:rsid w:val="007E2278"/>
    <w:rsid w:val="007E25DE"/>
    <w:rsid w:val="007E2639"/>
    <w:rsid w:val="007E26AA"/>
    <w:rsid w:val="007E27D2"/>
    <w:rsid w:val="007E2AC9"/>
    <w:rsid w:val="007E305D"/>
    <w:rsid w:val="007E32BE"/>
    <w:rsid w:val="007E35BD"/>
    <w:rsid w:val="007E38D3"/>
    <w:rsid w:val="007E3F97"/>
    <w:rsid w:val="007E4133"/>
    <w:rsid w:val="007E434A"/>
    <w:rsid w:val="007E438E"/>
    <w:rsid w:val="007E470A"/>
    <w:rsid w:val="007E4D9F"/>
    <w:rsid w:val="007E4EB9"/>
    <w:rsid w:val="007E5234"/>
    <w:rsid w:val="007E563C"/>
    <w:rsid w:val="007E5777"/>
    <w:rsid w:val="007E5A44"/>
    <w:rsid w:val="007E5DE6"/>
    <w:rsid w:val="007E5EB7"/>
    <w:rsid w:val="007E60ED"/>
    <w:rsid w:val="007E6145"/>
    <w:rsid w:val="007E6222"/>
    <w:rsid w:val="007E654D"/>
    <w:rsid w:val="007E6A3F"/>
    <w:rsid w:val="007E7088"/>
    <w:rsid w:val="007E70BA"/>
    <w:rsid w:val="007E7352"/>
    <w:rsid w:val="007E7DB1"/>
    <w:rsid w:val="007E7E63"/>
    <w:rsid w:val="007E7F92"/>
    <w:rsid w:val="007F0040"/>
    <w:rsid w:val="007F0181"/>
    <w:rsid w:val="007F04EE"/>
    <w:rsid w:val="007F096C"/>
    <w:rsid w:val="007F09B0"/>
    <w:rsid w:val="007F0B9C"/>
    <w:rsid w:val="007F0F5B"/>
    <w:rsid w:val="007F161F"/>
    <w:rsid w:val="007F19E6"/>
    <w:rsid w:val="007F1D43"/>
    <w:rsid w:val="007F21B0"/>
    <w:rsid w:val="007F269B"/>
    <w:rsid w:val="007F2711"/>
    <w:rsid w:val="007F2E18"/>
    <w:rsid w:val="007F2E94"/>
    <w:rsid w:val="007F30BD"/>
    <w:rsid w:val="007F3677"/>
    <w:rsid w:val="007F38AB"/>
    <w:rsid w:val="007F3F7E"/>
    <w:rsid w:val="007F3FA7"/>
    <w:rsid w:val="007F463D"/>
    <w:rsid w:val="007F472F"/>
    <w:rsid w:val="007F4867"/>
    <w:rsid w:val="007F4F51"/>
    <w:rsid w:val="007F5105"/>
    <w:rsid w:val="007F52A6"/>
    <w:rsid w:val="007F52D6"/>
    <w:rsid w:val="007F5645"/>
    <w:rsid w:val="007F569A"/>
    <w:rsid w:val="007F5E35"/>
    <w:rsid w:val="007F5F1E"/>
    <w:rsid w:val="007F5FC9"/>
    <w:rsid w:val="007F6455"/>
    <w:rsid w:val="007F6498"/>
    <w:rsid w:val="007F6B16"/>
    <w:rsid w:val="007F7367"/>
    <w:rsid w:val="007F74DD"/>
    <w:rsid w:val="007F74DE"/>
    <w:rsid w:val="007F7C62"/>
    <w:rsid w:val="007F7D01"/>
    <w:rsid w:val="007F7D9A"/>
    <w:rsid w:val="00800586"/>
    <w:rsid w:val="00800903"/>
    <w:rsid w:val="00800E4A"/>
    <w:rsid w:val="00800F75"/>
    <w:rsid w:val="00800F8B"/>
    <w:rsid w:val="0080134C"/>
    <w:rsid w:val="00801C09"/>
    <w:rsid w:val="00801E65"/>
    <w:rsid w:val="008028CA"/>
    <w:rsid w:val="00802C56"/>
    <w:rsid w:val="0080320F"/>
    <w:rsid w:val="00803221"/>
    <w:rsid w:val="0080342F"/>
    <w:rsid w:val="00803516"/>
    <w:rsid w:val="0080355D"/>
    <w:rsid w:val="008038BC"/>
    <w:rsid w:val="00803BFF"/>
    <w:rsid w:val="00803DCD"/>
    <w:rsid w:val="00803E88"/>
    <w:rsid w:val="00803E9D"/>
    <w:rsid w:val="0080433C"/>
    <w:rsid w:val="00804407"/>
    <w:rsid w:val="008046E3"/>
    <w:rsid w:val="00804CF1"/>
    <w:rsid w:val="008053F0"/>
    <w:rsid w:val="008054C4"/>
    <w:rsid w:val="008057DB"/>
    <w:rsid w:val="00805DE1"/>
    <w:rsid w:val="0080632F"/>
    <w:rsid w:val="00806C22"/>
    <w:rsid w:val="00807982"/>
    <w:rsid w:val="00807CE4"/>
    <w:rsid w:val="00810409"/>
    <w:rsid w:val="00810495"/>
    <w:rsid w:val="008109E8"/>
    <w:rsid w:val="00810BBD"/>
    <w:rsid w:val="00811193"/>
    <w:rsid w:val="0081158D"/>
    <w:rsid w:val="00811660"/>
    <w:rsid w:val="0081170F"/>
    <w:rsid w:val="00811A60"/>
    <w:rsid w:val="00812011"/>
    <w:rsid w:val="00812071"/>
    <w:rsid w:val="008120CE"/>
    <w:rsid w:val="00812372"/>
    <w:rsid w:val="0081242F"/>
    <w:rsid w:val="0081253C"/>
    <w:rsid w:val="008128ED"/>
    <w:rsid w:val="00812CA7"/>
    <w:rsid w:val="00813384"/>
    <w:rsid w:val="0081359D"/>
    <w:rsid w:val="0081397F"/>
    <w:rsid w:val="00813C1D"/>
    <w:rsid w:val="00813CDE"/>
    <w:rsid w:val="00813CFD"/>
    <w:rsid w:val="00813ECB"/>
    <w:rsid w:val="008140C0"/>
    <w:rsid w:val="008142BD"/>
    <w:rsid w:val="0081443A"/>
    <w:rsid w:val="0081460A"/>
    <w:rsid w:val="008149DB"/>
    <w:rsid w:val="00814C05"/>
    <w:rsid w:val="00814DD3"/>
    <w:rsid w:val="00814E5A"/>
    <w:rsid w:val="008151FB"/>
    <w:rsid w:val="00815643"/>
    <w:rsid w:val="00815707"/>
    <w:rsid w:val="00815931"/>
    <w:rsid w:val="00815995"/>
    <w:rsid w:val="00816311"/>
    <w:rsid w:val="008167D2"/>
    <w:rsid w:val="0081682F"/>
    <w:rsid w:val="00816BA6"/>
    <w:rsid w:val="00817047"/>
    <w:rsid w:val="00817071"/>
    <w:rsid w:val="0081709E"/>
    <w:rsid w:val="00817385"/>
    <w:rsid w:val="008176FE"/>
    <w:rsid w:val="00817821"/>
    <w:rsid w:val="0081784E"/>
    <w:rsid w:val="008178C2"/>
    <w:rsid w:val="00820181"/>
    <w:rsid w:val="008209A5"/>
    <w:rsid w:val="008212CE"/>
    <w:rsid w:val="00821307"/>
    <w:rsid w:val="0082135E"/>
    <w:rsid w:val="008214EA"/>
    <w:rsid w:val="00821986"/>
    <w:rsid w:val="008219CD"/>
    <w:rsid w:val="00821F68"/>
    <w:rsid w:val="00822130"/>
    <w:rsid w:val="008222C0"/>
    <w:rsid w:val="0082236C"/>
    <w:rsid w:val="008226DE"/>
    <w:rsid w:val="00822921"/>
    <w:rsid w:val="0082313D"/>
    <w:rsid w:val="00823308"/>
    <w:rsid w:val="00823D32"/>
    <w:rsid w:val="0082407F"/>
    <w:rsid w:val="00824173"/>
    <w:rsid w:val="00824509"/>
    <w:rsid w:val="00824F41"/>
    <w:rsid w:val="008250F8"/>
    <w:rsid w:val="0082516C"/>
    <w:rsid w:val="00825615"/>
    <w:rsid w:val="00825BC5"/>
    <w:rsid w:val="00825E07"/>
    <w:rsid w:val="008263D6"/>
    <w:rsid w:val="00826B47"/>
    <w:rsid w:val="00826B66"/>
    <w:rsid w:val="00826BAB"/>
    <w:rsid w:val="00826E21"/>
    <w:rsid w:val="00826F07"/>
    <w:rsid w:val="00827008"/>
    <w:rsid w:val="008273B9"/>
    <w:rsid w:val="0082757D"/>
    <w:rsid w:val="008277D9"/>
    <w:rsid w:val="0082784B"/>
    <w:rsid w:val="00827B3A"/>
    <w:rsid w:val="00827E66"/>
    <w:rsid w:val="00830001"/>
    <w:rsid w:val="00830097"/>
    <w:rsid w:val="00830356"/>
    <w:rsid w:val="008304E1"/>
    <w:rsid w:val="00830C7E"/>
    <w:rsid w:val="00831625"/>
    <w:rsid w:val="00831EE5"/>
    <w:rsid w:val="00832227"/>
    <w:rsid w:val="00832305"/>
    <w:rsid w:val="008327D2"/>
    <w:rsid w:val="00832B04"/>
    <w:rsid w:val="00832B8E"/>
    <w:rsid w:val="00832D96"/>
    <w:rsid w:val="008330A0"/>
    <w:rsid w:val="00833263"/>
    <w:rsid w:val="008336D6"/>
    <w:rsid w:val="00833D58"/>
    <w:rsid w:val="0083402B"/>
    <w:rsid w:val="008340B8"/>
    <w:rsid w:val="00834359"/>
    <w:rsid w:val="008345B8"/>
    <w:rsid w:val="0083494E"/>
    <w:rsid w:val="0083496C"/>
    <w:rsid w:val="00834C85"/>
    <w:rsid w:val="008351E1"/>
    <w:rsid w:val="00835276"/>
    <w:rsid w:val="00835675"/>
    <w:rsid w:val="0083591E"/>
    <w:rsid w:val="00835DD4"/>
    <w:rsid w:val="00836220"/>
    <w:rsid w:val="0083646E"/>
    <w:rsid w:val="00836C60"/>
    <w:rsid w:val="00836E9F"/>
    <w:rsid w:val="00836EF0"/>
    <w:rsid w:val="008376F3"/>
    <w:rsid w:val="00837935"/>
    <w:rsid w:val="008402AE"/>
    <w:rsid w:val="00840545"/>
    <w:rsid w:val="0084095E"/>
    <w:rsid w:val="00840F0B"/>
    <w:rsid w:val="008412CE"/>
    <w:rsid w:val="00841579"/>
    <w:rsid w:val="008415EB"/>
    <w:rsid w:val="0084178D"/>
    <w:rsid w:val="0084195F"/>
    <w:rsid w:val="00841ABB"/>
    <w:rsid w:val="00841DB1"/>
    <w:rsid w:val="00841E97"/>
    <w:rsid w:val="0084203E"/>
    <w:rsid w:val="00842255"/>
    <w:rsid w:val="00842E66"/>
    <w:rsid w:val="00843531"/>
    <w:rsid w:val="00843DFF"/>
    <w:rsid w:val="00843EDD"/>
    <w:rsid w:val="008442F5"/>
    <w:rsid w:val="00844653"/>
    <w:rsid w:val="008446D9"/>
    <w:rsid w:val="00845190"/>
    <w:rsid w:val="00845575"/>
    <w:rsid w:val="008457F4"/>
    <w:rsid w:val="00845C9E"/>
    <w:rsid w:val="00845D01"/>
    <w:rsid w:val="008460F7"/>
    <w:rsid w:val="008462B5"/>
    <w:rsid w:val="00846569"/>
    <w:rsid w:val="008467F9"/>
    <w:rsid w:val="00846B43"/>
    <w:rsid w:val="00846D73"/>
    <w:rsid w:val="00846EB7"/>
    <w:rsid w:val="00846F05"/>
    <w:rsid w:val="008474B9"/>
    <w:rsid w:val="00847BB0"/>
    <w:rsid w:val="0085007E"/>
    <w:rsid w:val="008506E2"/>
    <w:rsid w:val="00850B78"/>
    <w:rsid w:val="00851413"/>
    <w:rsid w:val="0085179D"/>
    <w:rsid w:val="00851852"/>
    <w:rsid w:val="00851869"/>
    <w:rsid w:val="008519D3"/>
    <w:rsid w:val="00851B2F"/>
    <w:rsid w:val="00851D6B"/>
    <w:rsid w:val="00851FA4"/>
    <w:rsid w:val="00852388"/>
    <w:rsid w:val="00852863"/>
    <w:rsid w:val="008528D4"/>
    <w:rsid w:val="0085299A"/>
    <w:rsid w:val="00852AB1"/>
    <w:rsid w:val="00852D17"/>
    <w:rsid w:val="00853073"/>
    <w:rsid w:val="0085314F"/>
    <w:rsid w:val="00853177"/>
    <w:rsid w:val="008532FC"/>
    <w:rsid w:val="00853435"/>
    <w:rsid w:val="00853D5C"/>
    <w:rsid w:val="00853E64"/>
    <w:rsid w:val="00853F42"/>
    <w:rsid w:val="00854857"/>
    <w:rsid w:val="00854A3C"/>
    <w:rsid w:val="00854A82"/>
    <w:rsid w:val="00855F6E"/>
    <w:rsid w:val="00855FA5"/>
    <w:rsid w:val="00856161"/>
    <w:rsid w:val="00856C11"/>
    <w:rsid w:val="00856CEE"/>
    <w:rsid w:val="00857008"/>
    <w:rsid w:val="0085714E"/>
    <w:rsid w:val="00857351"/>
    <w:rsid w:val="00857477"/>
    <w:rsid w:val="00857792"/>
    <w:rsid w:val="00857C28"/>
    <w:rsid w:val="00857EC1"/>
    <w:rsid w:val="0086037D"/>
    <w:rsid w:val="008603EB"/>
    <w:rsid w:val="00860431"/>
    <w:rsid w:val="008606D3"/>
    <w:rsid w:val="00860751"/>
    <w:rsid w:val="0086077F"/>
    <w:rsid w:val="008611A1"/>
    <w:rsid w:val="008611F1"/>
    <w:rsid w:val="008613F4"/>
    <w:rsid w:val="0086164D"/>
    <w:rsid w:val="0086180D"/>
    <w:rsid w:val="008619BF"/>
    <w:rsid w:val="00861EA1"/>
    <w:rsid w:val="00862081"/>
    <w:rsid w:val="00862332"/>
    <w:rsid w:val="00862471"/>
    <w:rsid w:val="00862B2B"/>
    <w:rsid w:val="00862BBF"/>
    <w:rsid w:val="008631A5"/>
    <w:rsid w:val="008634C7"/>
    <w:rsid w:val="0086361C"/>
    <w:rsid w:val="008636F2"/>
    <w:rsid w:val="00863894"/>
    <w:rsid w:val="00863915"/>
    <w:rsid w:val="00863A9A"/>
    <w:rsid w:val="0086420D"/>
    <w:rsid w:val="00864831"/>
    <w:rsid w:val="0086494C"/>
    <w:rsid w:val="0086499F"/>
    <w:rsid w:val="00864E8D"/>
    <w:rsid w:val="00865147"/>
    <w:rsid w:val="008655AE"/>
    <w:rsid w:val="008658C6"/>
    <w:rsid w:val="0086594E"/>
    <w:rsid w:val="00865AC2"/>
    <w:rsid w:val="00865AF9"/>
    <w:rsid w:val="00865BDD"/>
    <w:rsid w:val="00865EA6"/>
    <w:rsid w:val="00865ECE"/>
    <w:rsid w:val="00866322"/>
    <w:rsid w:val="00866650"/>
    <w:rsid w:val="00866A34"/>
    <w:rsid w:val="00866A84"/>
    <w:rsid w:val="008670BE"/>
    <w:rsid w:val="0086742C"/>
    <w:rsid w:val="0086757E"/>
    <w:rsid w:val="0086769C"/>
    <w:rsid w:val="00867C41"/>
    <w:rsid w:val="00867D03"/>
    <w:rsid w:val="008702B8"/>
    <w:rsid w:val="00870661"/>
    <w:rsid w:val="008707E2"/>
    <w:rsid w:val="00870CC7"/>
    <w:rsid w:val="00870FE6"/>
    <w:rsid w:val="00871666"/>
    <w:rsid w:val="00871776"/>
    <w:rsid w:val="00871B14"/>
    <w:rsid w:val="00871BBD"/>
    <w:rsid w:val="00871F5E"/>
    <w:rsid w:val="008724D5"/>
    <w:rsid w:val="00872558"/>
    <w:rsid w:val="0087270E"/>
    <w:rsid w:val="00872D40"/>
    <w:rsid w:val="00872DC5"/>
    <w:rsid w:val="00872FC4"/>
    <w:rsid w:val="008730BB"/>
    <w:rsid w:val="00873451"/>
    <w:rsid w:val="008739C2"/>
    <w:rsid w:val="00873B63"/>
    <w:rsid w:val="00873FC2"/>
    <w:rsid w:val="00874776"/>
    <w:rsid w:val="00874AB7"/>
    <w:rsid w:val="00874AED"/>
    <w:rsid w:val="00874C43"/>
    <w:rsid w:val="00874C9F"/>
    <w:rsid w:val="00874F3C"/>
    <w:rsid w:val="00874FAC"/>
    <w:rsid w:val="00875037"/>
    <w:rsid w:val="008751E9"/>
    <w:rsid w:val="008755AF"/>
    <w:rsid w:val="00875625"/>
    <w:rsid w:val="008756D8"/>
    <w:rsid w:val="00875B93"/>
    <w:rsid w:val="00875C3F"/>
    <w:rsid w:val="00875D55"/>
    <w:rsid w:val="00876064"/>
    <w:rsid w:val="0087612A"/>
    <w:rsid w:val="008771E0"/>
    <w:rsid w:val="00877266"/>
    <w:rsid w:val="0087744B"/>
    <w:rsid w:val="00877478"/>
    <w:rsid w:val="008774FC"/>
    <w:rsid w:val="00877612"/>
    <w:rsid w:val="00877773"/>
    <w:rsid w:val="008777ED"/>
    <w:rsid w:val="0087792F"/>
    <w:rsid w:val="00877AB6"/>
    <w:rsid w:val="00877C78"/>
    <w:rsid w:val="00877CE6"/>
    <w:rsid w:val="00877CF5"/>
    <w:rsid w:val="00877EF4"/>
    <w:rsid w:val="00877F0F"/>
    <w:rsid w:val="00877F77"/>
    <w:rsid w:val="00877FAF"/>
    <w:rsid w:val="00880367"/>
    <w:rsid w:val="00880939"/>
    <w:rsid w:val="00880A11"/>
    <w:rsid w:val="00880E24"/>
    <w:rsid w:val="0088117D"/>
    <w:rsid w:val="00881687"/>
    <w:rsid w:val="008816E7"/>
    <w:rsid w:val="0088177A"/>
    <w:rsid w:val="00881BC0"/>
    <w:rsid w:val="00881CDE"/>
    <w:rsid w:val="00881FC6"/>
    <w:rsid w:val="008824B7"/>
    <w:rsid w:val="0088288E"/>
    <w:rsid w:val="00882928"/>
    <w:rsid w:val="00882D26"/>
    <w:rsid w:val="00883556"/>
    <w:rsid w:val="00883F8F"/>
    <w:rsid w:val="0088406B"/>
    <w:rsid w:val="008840BF"/>
    <w:rsid w:val="008841C3"/>
    <w:rsid w:val="0088483A"/>
    <w:rsid w:val="00884932"/>
    <w:rsid w:val="00884BA2"/>
    <w:rsid w:val="00884D60"/>
    <w:rsid w:val="00884DA2"/>
    <w:rsid w:val="00884E19"/>
    <w:rsid w:val="00884E23"/>
    <w:rsid w:val="008850F6"/>
    <w:rsid w:val="0088514F"/>
    <w:rsid w:val="00885A06"/>
    <w:rsid w:val="0088615A"/>
    <w:rsid w:val="008861A7"/>
    <w:rsid w:val="008861E1"/>
    <w:rsid w:val="008866B1"/>
    <w:rsid w:val="008866DA"/>
    <w:rsid w:val="00886821"/>
    <w:rsid w:val="008879B2"/>
    <w:rsid w:val="00887BB4"/>
    <w:rsid w:val="00887C85"/>
    <w:rsid w:val="00887F52"/>
    <w:rsid w:val="00890105"/>
    <w:rsid w:val="008902FE"/>
    <w:rsid w:val="008903FD"/>
    <w:rsid w:val="00890434"/>
    <w:rsid w:val="00890512"/>
    <w:rsid w:val="0089052B"/>
    <w:rsid w:val="00890560"/>
    <w:rsid w:val="00890B20"/>
    <w:rsid w:val="00890C2E"/>
    <w:rsid w:val="00890EE5"/>
    <w:rsid w:val="00891935"/>
    <w:rsid w:val="00891B98"/>
    <w:rsid w:val="00891D14"/>
    <w:rsid w:val="00891D1D"/>
    <w:rsid w:val="00891FA7"/>
    <w:rsid w:val="00892300"/>
    <w:rsid w:val="00892417"/>
    <w:rsid w:val="00892481"/>
    <w:rsid w:val="00892494"/>
    <w:rsid w:val="00892543"/>
    <w:rsid w:val="0089258E"/>
    <w:rsid w:val="00892DAC"/>
    <w:rsid w:val="00892EB7"/>
    <w:rsid w:val="00892FE4"/>
    <w:rsid w:val="008931C3"/>
    <w:rsid w:val="00893550"/>
    <w:rsid w:val="00893B92"/>
    <w:rsid w:val="00893E1B"/>
    <w:rsid w:val="00893E1D"/>
    <w:rsid w:val="00893E40"/>
    <w:rsid w:val="00893EDB"/>
    <w:rsid w:val="00895264"/>
    <w:rsid w:val="008958F7"/>
    <w:rsid w:val="00895915"/>
    <w:rsid w:val="00895B08"/>
    <w:rsid w:val="00896349"/>
    <w:rsid w:val="00897506"/>
    <w:rsid w:val="008977DA"/>
    <w:rsid w:val="00897846"/>
    <w:rsid w:val="00897B5E"/>
    <w:rsid w:val="00897DE2"/>
    <w:rsid w:val="008A0312"/>
    <w:rsid w:val="008A053E"/>
    <w:rsid w:val="008A05BA"/>
    <w:rsid w:val="008A06D3"/>
    <w:rsid w:val="008A0C0C"/>
    <w:rsid w:val="008A0EC0"/>
    <w:rsid w:val="008A1268"/>
    <w:rsid w:val="008A1350"/>
    <w:rsid w:val="008A15C2"/>
    <w:rsid w:val="008A1F14"/>
    <w:rsid w:val="008A21FE"/>
    <w:rsid w:val="008A2413"/>
    <w:rsid w:val="008A2473"/>
    <w:rsid w:val="008A2A8B"/>
    <w:rsid w:val="008A2B0B"/>
    <w:rsid w:val="008A2B6E"/>
    <w:rsid w:val="008A2CF1"/>
    <w:rsid w:val="008A32C2"/>
    <w:rsid w:val="008A373B"/>
    <w:rsid w:val="008A38DF"/>
    <w:rsid w:val="008A38E3"/>
    <w:rsid w:val="008A38F0"/>
    <w:rsid w:val="008A3E37"/>
    <w:rsid w:val="008A4438"/>
    <w:rsid w:val="008A49CA"/>
    <w:rsid w:val="008A4A23"/>
    <w:rsid w:val="008A4CFE"/>
    <w:rsid w:val="008A4D7F"/>
    <w:rsid w:val="008A4DBF"/>
    <w:rsid w:val="008A532D"/>
    <w:rsid w:val="008A575A"/>
    <w:rsid w:val="008A58CE"/>
    <w:rsid w:val="008A5D06"/>
    <w:rsid w:val="008A5DD8"/>
    <w:rsid w:val="008A60C9"/>
    <w:rsid w:val="008A6367"/>
    <w:rsid w:val="008A6C1B"/>
    <w:rsid w:val="008A7336"/>
    <w:rsid w:val="008A73DA"/>
    <w:rsid w:val="008A770B"/>
    <w:rsid w:val="008A7CAE"/>
    <w:rsid w:val="008B00C3"/>
    <w:rsid w:val="008B027B"/>
    <w:rsid w:val="008B02CD"/>
    <w:rsid w:val="008B0659"/>
    <w:rsid w:val="008B069E"/>
    <w:rsid w:val="008B07D3"/>
    <w:rsid w:val="008B07FD"/>
    <w:rsid w:val="008B08ED"/>
    <w:rsid w:val="008B1282"/>
    <w:rsid w:val="008B1325"/>
    <w:rsid w:val="008B133E"/>
    <w:rsid w:val="008B1587"/>
    <w:rsid w:val="008B1B0A"/>
    <w:rsid w:val="008B1B8D"/>
    <w:rsid w:val="008B1BDA"/>
    <w:rsid w:val="008B1D91"/>
    <w:rsid w:val="008B1E3F"/>
    <w:rsid w:val="008B209B"/>
    <w:rsid w:val="008B2142"/>
    <w:rsid w:val="008B2173"/>
    <w:rsid w:val="008B2A13"/>
    <w:rsid w:val="008B2D44"/>
    <w:rsid w:val="008B2D6B"/>
    <w:rsid w:val="008B2EC1"/>
    <w:rsid w:val="008B33A2"/>
    <w:rsid w:val="008B3402"/>
    <w:rsid w:val="008B3676"/>
    <w:rsid w:val="008B38F2"/>
    <w:rsid w:val="008B38FC"/>
    <w:rsid w:val="008B3A47"/>
    <w:rsid w:val="008B3E66"/>
    <w:rsid w:val="008B3FFA"/>
    <w:rsid w:val="008B431D"/>
    <w:rsid w:val="008B47BA"/>
    <w:rsid w:val="008B47F8"/>
    <w:rsid w:val="008B488F"/>
    <w:rsid w:val="008B4B5C"/>
    <w:rsid w:val="008B4C2F"/>
    <w:rsid w:val="008B4C8C"/>
    <w:rsid w:val="008B4D81"/>
    <w:rsid w:val="008B4F43"/>
    <w:rsid w:val="008B4FDC"/>
    <w:rsid w:val="008B50F5"/>
    <w:rsid w:val="008B5426"/>
    <w:rsid w:val="008B5C38"/>
    <w:rsid w:val="008B5C97"/>
    <w:rsid w:val="008B62C3"/>
    <w:rsid w:val="008B635D"/>
    <w:rsid w:val="008B6380"/>
    <w:rsid w:val="008B6A94"/>
    <w:rsid w:val="008B6ED3"/>
    <w:rsid w:val="008B7253"/>
    <w:rsid w:val="008B754A"/>
    <w:rsid w:val="008B7810"/>
    <w:rsid w:val="008B784A"/>
    <w:rsid w:val="008C030F"/>
    <w:rsid w:val="008C0461"/>
    <w:rsid w:val="008C053A"/>
    <w:rsid w:val="008C0E97"/>
    <w:rsid w:val="008C0EB5"/>
    <w:rsid w:val="008C10BF"/>
    <w:rsid w:val="008C1306"/>
    <w:rsid w:val="008C1608"/>
    <w:rsid w:val="008C1958"/>
    <w:rsid w:val="008C196A"/>
    <w:rsid w:val="008C1B67"/>
    <w:rsid w:val="008C1EED"/>
    <w:rsid w:val="008C2031"/>
    <w:rsid w:val="008C206A"/>
    <w:rsid w:val="008C24FF"/>
    <w:rsid w:val="008C2D84"/>
    <w:rsid w:val="008C33AA"/>
    <w:rsid w:val="008C33F1"/>
    <w:rsid w:val="008C3481"/>
    <w:rsid w:val="008C3487"/>
    <w:rsid w:val="008C34A8"/>
    <w:rsid w:val="008C366E"/>
    <w:rsid w:val="008C3AA3"/>
    <w:rsid w:val="008C402D"/>
    <w:rsid w:val="008C4488"/>
    <w:rsid w:val="008C4A16"/>
    <w:rsid w:val="008C50C3"/>
    <w:rsid w:val="008C527F"/>
    <w:rsid w:val="008C558A"/>
    <w:rsid w:val="008C5620"/>
    <w:rsid w:val="008C5889"/>
    <w:rsid w:val="008C623A"/>
    <w:rsid w:val="008C6A21"/>
    <w:rsid w:val="008C7249"/>
    <w:rsid w:val="008C7334"/>
    <w:rsid w:val="008C75D1"/>
    <w:rsid w:val="008C7829"/>
    <w:rsid w:val="008C7ABC"/>
    <w:rsid w:val="008C7F79"/>
    <w:rsid w:val="008D0951"/>
    <w:rsid w:val="008D0CE3"/>
    <w:rsid w:val="008D0EA7"/>
    <w:rsid w:val="008D1253"/>
    <w:rsid w:val="008D1533"/>
    <w:rsid w:val="008D15C4"/>
    <w:rsid w:val="008D16B9"/>
    <w:rsid w:val="008D21CA"/>
    <w:rsid w:val="008D23C9"/>
    <w:rsid w:val="008D2668"/>
    <w:rsid w:val="008D269F"/>
    <w:rsid w:val="008D2739"/>
    <w:rsid w:val="008D2773"/>
    <w:rsid w:val="008D3243"/>
    <w:rsid w:val="008D339E"/>
    <w:rsid w:val="008D3438"/>
    <w:rsid w:val="008D343D"/>
    <w:rsid w:val="008D38DE"/>
    <w:rsid w:val="008D3B45"/>
    <w:rsid w:val="008D3DCB"/>
    <w:rsid w:val="008D4386"/>
    <w:rsid w:val="008D4404"/>
    <w:rsid w:val="008D457D"/>
    <w:rsid w:val="008D45DA"/>
    <w:rsid w:val="008D500A"/>
    <w:rsid w:val="008D50DA"/>
    <w:rsid w:val="008D5315"/>
    <w:rsid w:val="008D5707"/>
    <w:rsid w:val="008D5FED"/>
    <w:rsid w:val="008D62AF"/>
    <w:rsid w:val="008D62BE"/>
    <w:rsid w:val="008D659F"/>
    <w:rsid w:val="008D67F7"/>
    <w:rsid w:val="008D69A7"/>
    <w:rsid w:val="008D69D8"/>
    <w:rsid w:val="008D6EA9"/>
    <w:rsid w:val="008D6FCA"/>
    <w:rsid w:val="008D7151"/>
    <w:rsid w:val="008D7954"/>
    <w:rsid w:val="008D7A8B"/>
    <w:rsid w:val="008D7C7E"/>
    <w:rsid w:val="008E06D8"/>
    <w:rsid w:val="008E0A17"/>
    <w:rsid w:val="008E0C98"/>
    <w:rsid w:val="008E1384"/>
    <w:rsid w:val="008E14AA"/>
    <w:rsid w:val="008E17FC"/>
    <w:rsid w:val="008E1882"/>
    <w:rsid w:val="008E1C25"/>
    <w:rsid w:val="008E2184"/>
    <w:rsid w:val="008E2352"/>
    <w:rsid w:val="008E23C9"/>
    <w:rsid w:val="008E24E6"/>
    <w:rsid w:val="008E255C"/>
    <w:rsid w:val="008E283B"/>
    <w:rsid w:val="008E2A51"/>
    <w:rsid w:val="008E2B72"/>
    <w:rsid w:val="008E2E39"/>
    <w:rsid w:val="008E2FCD"/>
    <w:rsid w:val="008E3308"/>
    <w:rsid w:val="008E3AF0"/>
    <w:rsid w:val="008E3D7E"/>
    <w:rsid w:val="008E3EFC"/>
    <w:rsid w:val="008E3F35"/>
    <w:rsid w:val="008E40AD"/>
    <w:rsid w:val="008E426E"/>
    <w:rsid w:val="008E42DC"/>
    <w:rsid w:val="008E4344"/>
    <w:rsid w:val="008E446D"/>
    <w:rsid w:val="008E4A73"/>
    <w:rsid w:val="008E4E10"/>
    <w:rsid w:val="008E509A"/>
    <w:rsid w:val="008E56DB"/>
    <w:rsid w:val="008E5AA8"/>
    <w:rsid w:val="008E5AC0"/>
    <w:rsid w:val="008E5EFC"/>
    <w:rsid w:val="008E61B8"/>
    <w:rsid w:val="008E628C"/>
    <w:rsid w:val="008E638E"/>
    <w:rsid w:val="008E6A36"/>
    <w:rsid w:val="008E6B62"/>
    <w:rsid w:val="008E6B8F"/>
    <w:rsid w:val="008E6C59"/>
    <w:rsid w:val="008E6CD5"/>
    <w:rsid w:val="008E6DF4"/>
    <w:rsid w:val="008E75ED"/>
    <w:rsid w:val="008E76FE"/>
    <w:rsid w:val="008E7A43"/>
    <w:rsid w:val="008E7B4B"/>
    <w:rsid w:val="008E7B5F"/>
    <w:rsid w:val="008E7DA4"/>
    <w:rsid w:val="008E7DA5"/>
    <w:rsid w:val="008F05BB"/>
    <w:rsid w:val="008F08EA"/>
    <w:rsid w:val="008F0A5A"/>
    <w:rsid w:val="008F12B7"/>
    <w:rsid w:val="008F1397"/>
    <w:rsid w:val="008F13EC"/>
    <w:rsid w:val="008F1473"/>
    <w:rsid w:val="008F16DD"/>
    <w:rsid w:val="008F17E0"/>
    <w:rsid w:val="008F186F"/>
    <w:rsid w:val="008F1D3E"/>
    <w:rsid w:val="008F1E22"/>
    <w:rsid w:val="008F1F21"/>
    <w:rsid w:val="008F1F83"/>
    <w:rsid w:val="008F2553"/>
    <w:rsid w:val="008F2F5C"/>
    <w:rsid w:val="008F3348"/>
    <w:rsid w:val="008F3987"/>
    <w:rsid w:val="008F3B01"/>
    <w:rsid w:val="008F3EB2"/>
    <w:rsid w:val="008F3FC2"/>
    <w:rsid w:val="008F42AB"/>
    <w:rsid w:val="008F4A9B"/>
    <w:rsid w:val="008F53B3"/>
    <w:rsid w:val="008F5472"/>
    <w:rsid w:val="008F5540"/>
    <w:rsid w:val="008F55AD"/>
    <w:rsid w:val="008F5672"/>
    <w:rsid w:val="008F5712"/>
    <w:rsid w:val="008F5741"/>
    <w:rsid w:val="008F58B1"/>
    <w:rsid w:val="008F5A47"/>
    <w:rsid w:val="008F5D7E"/>
    <w:rsid w:val="008F5FBE"/>
    <w:rsid w:val="008F658B"/>
    <w:rsid w:val="008F68DE"/>
    <w:rsid w:val="008F6BEA"/>
    <w:rsid w:val="008F6C12"/>
    <w:rsid w:val="008F70B4"/>
    <w:rsid w:val="008F7853"/>
    <w:rsid w:val="008F78D7"/>
    <w:rsid w:val="009002C0"/>
    <w:rsid w:val="00900B43"/>
    <w:rsid w:val="00900BDD"/>
    <w:rsid w:val="00900D7C"/>
    <w:rsid w:val="00900E7B"/>
    <w:rsid w:val="00900FA6"/>
    <w:rsid w:val="009015B6"/>
    <w:rsid w:val="0090174B"/>
    <w:rsid w:val="009020B1"/>
    <w:rsid w:val="00902140"/>
    <w:rsid w:val="009028D0"/>
    <w:rsid w:val="009029FB"/>
    <w:rsid w:val="00902CAF"/>
    <w:rsid w:val="00902EE3"/>
    <w:rsid w:val="009030EF"/>
    <w:rsid w:val="0090348B"/>
    <w:rsid w:val="00903CED"/>
    <w:rsid w:val="00903FD9"/>
    <w:rsid w:val="009042FE"/>
    <w:rsid w:val="0090513A"/>
    <w:rsid w:val="00905263"/>
    <w:rsid w:val="009052C8"/>
    <w:rsid w:val="00905835"/>
    <w:rsid w:val="00905957"/>
    <w:rsid w:val="00905ADC"/>
    <w:rsid w:val="00905C27"/>
    <w:rsid w:val="00905ED3"/>
    <w:rsid w:val="009062B9"/>
    <w:rsid w:val="009063BD"/>
    <w:rsid w:val="009067D5"/>
    <w:rsid w:val="00906A98"/>
    <w:rsid w:val="00906BDA"/>
    <w:rsid w:val="00906DD2"/>
    <w:rsid w:val="009070E0"/>
    <w:rsid w:val="009072C2"/>
    <w:rsid w:val="00910319"/>
    <w:rsid w:val="009108C6"/>
    <w:rsid w:val="00910FF2"/>
    <w:rsid w:val="009111BA"/>
    <w:rsid w:val="009111CD"/>
    <w:rsid w:val="009117F2"/>
    <w:rsid w:val="00911CE3"/>
    <w:rsid w:val="00911D32"/>
    <w:rsid w:val="009122E8"/>
    <w:rsid w:val="00912472"/>
    <w:rsid w:val="00912493"/>
    <w:rsid w:val="009125CE"/>
    <w:rsid w:val="0091282D"/>
    <w:rsid w:val="00912C6F"/>
    <w:rsid w:val="00912C74"/>
    <w:rsid w:val="00913510"/>
    <w:rsid w:val="00913CEA"/>
    <w:rsid w:val="0091413F"/>
    <w:rsid w:val="0091442B"/>
    <w:rsid w:val="0091464A"/>
    <w:rsid w:val="0091476F"/>
    <w:rsid w:val="009148CD"/>
    <w:rsid w:val="00914D89"/>
    <w:rsid w:val="009150FF"/>
    <w:rsid w:val="00915E37"/>
    <w:rsid w:val="00915E50"/>
    <w:rsid w:val="00915E53"/>
    <w:rsid w:val="0091668E"/>
    <w:rsid w:val="00916A14"/>
    <w:rsid w:val="00916A7F"/>
    <w:rsid w:val="00916CA7"/>
    <w:rsid w:val="00916D05"/>
    <w:rsid w:val="00916D77"/>
    <w:rsid w:val="00916E0F"/>
    <w:rsid w:val="00916E52"/>
    <w:rsid w:val="00916F55"/>
    <w:rsid w:val="009173E0"/>
    <w:rsid w:val="00917525"/>
    <w:rsid w:val="0091783E"/>
    <w:rsid w:val="009203FA"/>
    <w:rsid w:val="009205C5"/>
    <w:rsid w:val="0092078A"/>
    <w:rsid w:val="00920C74"/>
    <w:rsid w:val="00920CC3"/>
    <w:rsid w:val="00920FB3"/>
    <w:rsid w:val="00920FE0"/>
    <w:rsid w:val="009211CF"/>
    <w:rsid w:val="00921DDA"/>
    <w:rsid w:val="00921DF9"/>
    <w:rsid w:val="00921F6F"/>
    <w:rsid w:val="00921F88"/>
    <w:rsid w:val="00921FCE"/>
    <w:rsid w:val="009221C2"/>
    <w:rsid w:val="00922621"/>
    <w:rsid w:val="00922693"/>
    <w:rsid w:val="0092277A"/>
    <w:rsid w:val="00922BE1"/>
    <w:rsid w:val="00922CDD"/>
    <w:rsid w:val="009238B8"/>
    <w:rsid w:val="00923F8C"/>
    <w:rsid w:val="00924A40"/>
    <w:rsid w:val="00924B2D"/>
    <w:rsid w:val="00924E07"/>
    <w:rsid w:val="00924FC0"/>
    <w:rsid w:val="009251FC"/>
    <w:rsid w:val="009253B9"/>
    <w:rsid w:val="0092546F"/>
    <w:rsid w:val="009257D2"/>
    <w:rsid w:val="0092591F"/>
    <w:rsid w:val="00925A70"/>
    <w:rsid w:val="0092617E"/>
    <w:rsid w:val="009265F8"/>
    <w:rsid w:val="00926692"/>
    <w:rsid w:val="009266D8"/>
    <w:rsid w:val="009266F0"/>
    <w:rsid w:val="00926A64"/>
    <w:rsid w:val="00926C3B"/>
    <w:rsid w:val="00926C46"/>
    <w:rsid w:val="00926C5F"/>
    <w:rsid w:val="00926CC8"/>
    <w:rsid w:val="00927533"/>
    <w:rsid w:val="0092777F"/>
    <w:rsid w:val="009279F5"/>
    <w:rsid w:val="00927CA7"/>
    <w:rsid w:val="00927EDC"/>
    <w:rsid w:val="00930051"/>
    <w:rsid w:val="009302FF"/>
    <w:rsid w:val="00930445"/>
    <w:rsid w:val="0093048E"/>
    <w:rsid w:val="009305A6"/>
    <w:rsid w:val="009309F6"/>
    <w:rsid w:val="00930B51"/>
    <w:rsid w:val="00930C23"/>
    <w:rsid w:val="00930FC0"/>
    <w:rsid w:val="00931883"/>
    <w:rsid w:val="009322A7"/>
    <w:rsid w:val="00932421"/>
    <w:rsid w:val="00932473"/>
    <w:rsid w:val="0093276F"/>
    <w:rsid w:val="009329A6"/>
    <w:rsid w:val="00932AE9"/>
    <w:rsid w:val="00932B5A"/>
    <w:rsid w:val="00932C2E"/>
    <w:rsid w:val="00932C77"/>
    <w:rsid w:val="00932EBB"/>
    <w:rsid w:val="00932EE6"/>
    <w:rsid w:val="00932F4D"/>
    <w:rsid w:val="00933E37"/>
    <w:rsid w:val="00933EF2"/>
    <w:rsid w:val="009343FA"/>
    <w:rsid w:val="0093472B"/>
    <w:rsid w:val="009347F8"/>
    <w:rsid w:val="00934930"/>
    <w:rsid w:val="00934D43"/>
    <w:rsid w:val="009354CD"/>
    <w:rsid w:val="00935521"/>
    <w:rsid w:val="00935740"/>
    <w:rsid w:val="009358D8"/>
    <w:rsid w:val="009358DB"/>
    <w:rsid w:val="00935E46"/>
    <w:rsid w:val="00935F9D"/>
    <w:rsid w:val="009363BC"/>
    <w:rsid w:val="00936B13"/>
    <w:rsid w:val="0093723D"/>
    <w:rsid w:val="009374B2"/>
    <w:rsid w:val="00937686"/>
    <w:rsid w:val="00937F41"/>
    <w:rsid w:val="00937F94"/>
    <w:rsid w:val="0094012F"/>
    <w:rsid w:val="00940160"/>
    <w:rsid w:val="00940818"/>
    <w:rsid w:val="009409D1"/>
    <w:rsid w:val="00940A79"/>
    <w:rsid w:val="00940DD8"/>
    <w:rsid w:val="0094164C"/>
    <w:rsid w:val="00941BEC"/>
    <w:rsid w:val="009420D0"/>
    <w:rsid w:val="009420EA"/>
    <w:rsid w:val="009425ED"/>
    <w:rsid w:val="0094262B"/>
    <w:rsid w:val="00942F16"/>
    <w:rsid w:val="00943782"/>
    <w:rsid w:val="00943BF6"/>
    <w:rsid w:val="009443F7"/>
    <w:rsid w:val="00944D1A"/>
    <w:rsid w:val="00944E56"/>
    <w:rsid w:val="00945837"/>
    <w:rsid w:val="00945E36"/>
    <w:rsid w:val="00945E56"/>
    <w:rsid w:val="00946470"/>
    <w:rsid w:val="00946576"/>
    <w:rsid w:val="00946724"/>
    <w:rsid w:val="00946895"/>
    <w:rsid w:val="00946A0A"/>
    <w:rsid w:val="00947254"/>
    <w:rsid w:val="0094759C"/>
    <w:rsid w:val="00947A8A"/>
    <w:rsid w:val="00947DFC"/>
    <w:rsid w:val="009502BA"/>
    <w:rsid w:val="0095039B"/>
    <w:rsid w:val="009505B1"/>
    <w:rsid w:val="00950A6E"/>
    <w:rsid w:val="00950FB0"/>
    <w:rsid w:val="009519AB"/>
    <w:rsid w:val="009519F9"/>
    <w:rsid w:val="00951C3A"/>
    <w:rsid w:val="00951F49"/>
    <w:rsid w:val="00952577"/>
    <w:rsid w:val="00952AD7"/>
    <w:rsid w:val="00952C00"/>
    <w:rsid w:val="00952C46"/>
    <w:rsid w:val="0095308A"/>
    <w:rsid w:val="0095313A"/>
    <w:rsid w:val="00953611"/>
    <w:rsid w:val="009536FE"/>
    <w:rsid w:val="00953D69"/>
    <w:rsid w:val="00953DF3"/>
    <w:rsid w:val="00954058"/>
    <w:rsid w:val="009541F5"/>
    <w:rsid w:val="00954650"/>
    <w:rsid w:val="00954784"/>
    <w:rsid w:val="0095481F"/>
    <w:rsid w:val="00954CD2"/>
    <w:rsid w:val="00954DE2"/>
    <w:rsid w:val="00954F5A"/>
    <w:rsid w:val="00954FA2"/>
    <w:rsid w:val="0095528E"/>
    <w:rsid w:val="00955AF8"/>
    <w:rsid w:val="00955C2E"/>
    <w:rsid w:val="00955D44"/>
    <w:rsid w:val="00956BAD"/>
    <w:rsid w:val="00956C54"/>
    <w:rsid w:val="00956ED3"/>
    <w:rsid w:val="0095771D"/>
    <w:rsid w:val="00957C12"/>
    <w:rsid w:val="00957FA3"/>
    <w:rsid w:val="009602E1"/>
    <w:rsid w:val="00960E4A"/>
    <w:rsid w:val="009617E1"/>
    <w:rsid w:val="00961936"/>
    <w:rsid w:val="00961AC6"/>
    <w:rsid w:val="00961CD1"/>
    <w:rsid w:val="00961E38"/>
    <w:rsid w:val="00961E75"/>
    <w:rsid w:val="009620D5"/>
    <w:rsid w:val="009621FF"/>
    <w:rsid w:val="0096235C"/>
    <w:rsid w:val="00962576"/>
    <w:rsid w:val="009628E9"/>
    <w:rsid w:val="0096318E"/>
    <w:rsid w:val="00963409"/>
    <w:rsid w:val="009636E3"/>
    <w:rsid w:val="009637EA"/>
    <w:rsid w:val="0096390C"/>
    <w:rsid w:val="0096416C"/>
    <w:rsid w:val="009650E9"/>
    <w:rsid w:val="009654C5"/>
    <w:rsid w:val="0096558F"/>
    <w:rsid w:val="009657C6"/>
    <w:rsid w:val="00965E70"/>
    <w:rsid w:val="009665DD"/>
    <w:rsid w:val="00966718"/>
    <w:rsid w:val="009667C5"/>
    <w:rsid w:val="00967585"/>
    <w:rsid w:val="0096784D"/>
    <w:rsid w:val="00970A1B"/>
    <w:rsid w:val="00970FEB"/>
    <w:rsid w:val="009719B5"/>
    <w:rsid w:val="00971FA6"/>
    <w:rsid w:val="00972104"/>
    <w:rsid w:val="00972DC7"/>
    <w:rsid w:val="009730B7"/>
    <w:rsid w:val="009730FB"/>
    <w:rsid w:val="00973890"/>
    <w:rsid w:val="00973973"/>
    <w:rsid w:val="0097462B"/>
    <w:rsid w:val="00974C1B"/>
    <w:rsid w:val="009750B3"/>
    <w:rsid w:val="009755ED"/>
    <w:rsid w:val="0097572A"/>
    <w:rsid w:val="00975801"/>
    <w:rsid w:val="00975D51"/>
    <w:rsid w:val="00975F6C"/>
    <w:rsid w:val="00975FC3"/>
    <w:rsid w:val="009760D0"/>
    <w:rsid w:val="009764F7"/>
    <w:rsid w:val="00976FDB"/>
    <w:rsid w:val="0097740E"/>
    <w:rsid w:val="00977537"/>
    <w:rsid w:val="009779D9"/>
    <w:rsid w:val="00977B42"/>
    <w:rsid w:val="00977F4D"/>
    <w:rsid w:val="0098019E"/>
    <w:rsid w:val="009805EE"/>
    <w:rsid w:val="00980A40"/>
    <w:rsid w:val="009817AC"/>
    <w:rsid w:val="00981AC8"/>
    <w:rsid w:val="00981B9E"/>
    <w:rsid w:val="00982135"/>
    <w:rsid w:val="00982415"/>
    <w:rsid w:val="00982764"/>
    <w:rsid w:val="00982C86"/>
    <w:rsid w:val="00982D38"/>
    <w:rsid w:val="00982E12"/>
    <w:rsid w:val="00982EFD"/>
    <w:rsid w:val="00982F9D"/>
    <w:rsid w:val="009832C1"/>
    <w:rsid w:val="00983BAE"/>
    <w:rsid w:val="00983D9F"/>
    <w:rsid w:val="00984026"/>
    <w:rsid w:val="009840A6"/>
    <w:rsid w:val="009842AA"/>
    <w:rsid w:val="00984470"/>
    <w:rsid w:val="00984DD2"/>
    <w:rsid w:val="00985022"/>
    <w:rsid w:val="00985049"/>
    <w:rsid w:val="00985052"/>
    <w:rsid w:val="009850A7"/>
    <w:rsid w:val="009851F3"/>
    <w:rsid w:val="00985970"/>
    <w:rsid w:val="00985D17"/>
    <w:rsid w:val="00985EAB"/>
    <w:rsid w:val="00985EB9"/>
    <w:rsid w:val="009863E6"/>
    <w:rsid w:val="00986513"/>
    <w:rsid w:val="00986A1C"/>
    <w:rsid w:val="00986A90"/>
    <w:rsid w:val="00986B94"/>
    <w:rsid w:val="00987435"/>
    <w:rsid w:val="009874EE"/>
    <w:rsid w:val="009876D7"/>
    <w:rsid w:val="0098782C"/>
    <w:rsid w:val="00987DFB"/>
    <w:rsid w:val="0099012D"/>
    <w:rsid w:val="00990187"/>
    <w:rsid w:val="00990415"/>
    <w:rsid w:val="009904A8"/>
    <w:rsid w:val="0099075A"/>
    <w:rsid w:val="00990C52"/>
    <w:rsid w:val="00990FA2"/>
    <w:rsid w:val="009910E4"/>
    <w:rsid w:val="009912BB"/>
    <w:rsid w:val="009915CA"/>
    <w:rsid w:val="00991B85"/>
    <w:rsid w:val="00991C80"/>
    <w:rsid w:val="00991D8F"/>
    <w:rsid w:val="0099204D"/>
    <w:rsid w:val="00992062"/>
    <w:rsid w:val="0099248D"/>
    <w:rsid w:val="00992BEB"/>
    <w:rsid w:val="00992C21"/>
    <w:rsid w:val="00992F2D"/>
    <w:rsid w:val="0099391F"/>
    <w:rsid w:val="00993D8F"/>
    <w:rsid w:val="009942ED"/>
    <w:rsid w:val="009942F8"/>
    <w:rsid w:val="00994364"/>
    <w:rsid w:val="00994A23"/>
    <w:rsid w:val="00994E58"/>
    <w:rsid w:val="00995675"/>
    <w:rsid w:val="00995729"/>
    <w:rsid w:val="00995C52"/>
    <w:rsid w:val="00995F47"/>
    <w:rsid w:val="0099627B"/>
    <w:rsid w:val="00996975"/>
    <w:rsid w:val="00996B9F"/>
    <w:rsid w:val="00996C62"/>
    <w:rsid w:val="00996DDB"/>
    <w:rsid w:val="009975B6"/>
    <w:rsid w:val="0099769F"/>
    <w:rsid w:val="009A0074"/>
    <w:rsid w:val="009A00E2"/>
    <w:rsid w:val="009A01B2"/>
    <w:rsid w:val="009A0312"/>
    <w:rsid w:val="009A06C0"/>
    <w:rsid w:val="009A09F6"/>
    <w:rsid w:val="009A0FE4"/>
    <w:rsid w:val="009A13F9"/>
    <w:rsid w:val="009A1B92"/>
    <w:rsid w:val="009A2055"/>
    <w:rsid w:val="009A20C0"/>
    <w:rsid w:val="009A2111"/>
    <w:rsid w:val="009A23E3"/>
    <w:rsid w:val="009A2A5C"/>
    <w:rsid w:val="009A2B76"/>
    <w:rsid w:val="009A397E"/>
    <w:rsid w:val="009A3A24"/>
    <w:rsid w:val="009A3ACB"/>
    <w:rsid w:val="009A3EEE"/>
    <w:rsid w:val="009A403A"/>
    <w:rsid w:val="009A4257"/>
    <w:rsid w:val="009A43BE"/>
    <w:rsid w:val="009A43F8"/>
    <w:rsid w:val="009A4A49"/>
    <w:rsid w:val="009A50C9"/>
    <w:rsid w:val="009A50D2"/>
    <w:rsid w:val="009A5157"/>
    <w:rsid w:val="009A5251"/>
    <w:rsid w:val="009A5488"/>
    <w:rsid w:val="009A5718"/>
    <w:rsid w:val="009A5B65"/>
    <w:rsid w:val="009A5BA2"/>
    <w:rsid w:val="009A5FAC"/>
    <w:rsid w:val="009A657B"/>
    <w:rsid w:val="009A6779"/>
    <w:rsid w:val="009A6990"/>
    <w:rsid w:val="009A699A"/>
    <w:rsid w:val="009A7007"/>
    <w:rsid w:val="009A73E6"/>
    <w:rsid w:val="009A75BC"/>
    <w:rsid w:val="009A7AAE"/>
    <w:rsid w:val="009A7B38"/>
    <w:rsid w:val="009A7C7B"/>
    <w:rsid w:val="009A7F12"/>
    <w:rsid w:val="009B01A0"/>
    <w:rsid w:val="009B046F"/>
    <w:rsid w:val="009B0494"/>
    <w:rsid w:val="009B143F"/>
    <w:rsid w:val="009B23E1"/>
    <w:rsid w:val="009B3062"/>
    <w:rsid w:val="009B33CC"/>
    <w:rsid w:val="009B3491"/>
    <w:rsid w:val="009B3D6F"/>
    <w:rsid w:val="009B3E3E"/>
    <w:rsid w:val="009B41DF"/>
    <w:rsid w:val="009B4468"/>
    <w:rsid w:val="009B4481"/>
    <w:rsid w:val="009B456B"/>
    <w:rsid w:val="009B4A37"/>
    <w:rsid w:val="009B529A"/>
    <w:rsid w:val="009B5429"/>
    <w:rsid w:val="009B5618"/>
    <w:rsid w:val="009B5B04"/>
    <w:rsid w:val="009B5B81"/>
    <w:rsid w:val="009B5F2F"/>
    <w:rsid w:val="009B5FEA"/>
    <w:rsid w:val="009B60BC"/>
    <w:rsid w:val="009B6301"/>
    <w:rsid w:val="009B6352"/>
    <w:rsid w:val="009B63C0"/>
    <w:rsid w:val="009B66BB"/>
    <w:rsid w:val="009B69E2"/>
    <w:rsid w:val="009B6DAB"/>
    <w:rsid w:val="009B6DF1"/>
    <w:rsid w:val="009B6F91"/>
    <w:rsid w:val="009B70F3"/>
    <w:rsid w:val="009B71C9"/>
    <w:rsid w:val="009B7310"/>
    <w:rsid w:val="009B77BD"/>
    <w:rsid w:val="009B7A4F"/>
    <w:rsid w:val="009B7B5D"/>
    <w:rsid w:val="009B7CBF"/>
    <w:rsid w:val="009B7D98"/>
    <w:rsid w:val="009C008D"/>
    <w:rsid w:val="009C028F"/>
    <w:rsid w:val="009C11CC"/>
    <w:rsid w:val="009C1223"/>
    <w:rsid w:val="009C146C"/>
    <w:rsid w:val="009C1719"/>
    <w:rsid w:val="009C188A"/>
    <w:rsid w:val="009C1959"/>
    <w:rsid w:val="009C1BF3"/>
    <w:rsid w:val="009C1E34"/>
    <w:rsid w:val="009C233F"/>
    <w:rsid w:val="009C2347"/>
    <w:rsid w:val="009C239B"/>
    <w:rsid w:val="009C24C0"/>
    <w:rsid w:val="009C24DC"/>
    <w:rsid w:val="009C2834"/>
    <w:rsid w:val="009C2E09"/>
    <w:rsid w:val="009C2F9C"/>
    <w:rsid w:val="009C38BB"/>
    <w:rsid w:val="009C3B50"/>
    <w:rsid w:val="009C3E44"/>
    <w:rsid w:val="009C4D32"/>
    <w:rsid w:val="009C4D3B"/>
    <w:rsid w:val="009C508F"/>
    <w:rsid w:val="009C50E5"/>
    <w:rsid w:val="009C522A"/>
    <w:rsid w:val="009C54D5"/>
    <w:rsid w:val="009C55F9"/>
    <w:rsid w:val="009C5738"/>
    <w:rsid w:val="009C5CF4"/>
    <w:rsid w:val="009C5DF4"/>
    <w:rsid w:val="009C5F57"/>
    <w:rsid w:val="009C6090"/>
    <w:rsid w:val="009C60CD"/>
    <w:rsid w:val="009C629D"/>
    <w:rsid w:val="009C6583"/>
    <w:rsid w:val="009C6636"/>
    <w:rsid w:val="009C689E"/>
    <w:rsid w:val="009C757C"/>
    <w:rsid w:val="009C7645"/>
    <w:rsid w:val="009C77AC"/>
    <w:rsid w:val="009C7844"/>
    <w:rsid w:val="009C7897"/>
    <w:rsid w:val="009C78E2"/>
    <w:rsid w:val="009C7B32"/>
    <w:rsid w:val="009C7C91"/>
    <w:rsid w:val="009C7EDC"/>
    <w:rsid w:val="009C7F8A"/>
    <w:rsid w:val="009D04CA"/>
    <w:rsid w:val="009D0577"/>
    <w:rsid w:val="009D0A10"/>
    <w:rsid w:val="009D0B65"/>
    <w:rsid w:val="009D0FD6"/>
    <w:rsid w:val="009D1034"/>
    <w:rsid w:val="009D1398"/>
    <w:rsid w:val="009D146A"/>
    <w:rsid w:val="009D1798"/>
    <w:rsid w:val="009D1886"/>
    <w:rsid w:val="009D18BE"/>
    <w:rsid w:val="009D18F4"/>
    <w:rsid w:val="009D1AEA"/>
    <w:rsid w:val="009D1CC4"/>
    <w:rsid w:val="009D1F2B"/>
    <w:rsid w:val="009D203F"/>
    <w:rsid w:val="009D2091"/>
    <w:rsid w:val="009D2153"/>
    <w:rsid w:val="009D2A7F"/>
    <w:rsid w:val="009D2F83"/>
    <w:rsid w:val="009D36A9"/>
    <w:rsid w:val="009D3814"/>
    <w:rsid w:val="009D3A8E"/>
    <w:rsid w:val="009D3B01"/>
    <w:rsid w:val="009D4139"/>
    <w:rsid w:val="009D44F0"/>
    <w:rsid w:val="009D4647"/>
    <w:rsid w:val="009D4E35"/>
    <w:rsid w:val="009D514C"/>
    <w:rsid w:val="009D5373"/>
    <w:rsid w:val="009D53AF"/>
    <w:rsid w:val="009D58C9"/>
    <w:rsid w:val="009D6071"/>
    <w:rsid w:val="009D61D0"/>
    <w:rsid w:val="009D624A"/>
    <w:rsid w:val="009D6796"/>
    <w:rsid w:val="009D67E9"/>
    <w:rsid w:val="009D6FFC"/>
    <w:rsid w:val="009D71AB"/>
    <w:rsid w:val="009D74FF"/>
    <w:rsid w:val="009D7A33"/>
    <w:rsid w:val="009D7B01"/>
    <w:rsid w:val="009D7E29"/>
    <w:rsid w:val="009E0215"/>
    <w:rsid w:val="009E04EF"/>
    <w:rsid w:val="009E067E"/>
    <w:rsid w:val="009E0998"/>
    <w:rsid w:val="009E0A8C"/>
    <w:rsid w:val="009E0BAA"/>
    <w:rsid w:val="009E0E0F"/>
    <w:rsid w:val="009E0F7B"/>
    <w:rsid w:val="009E1169"/>
    <w:rsid w:val="009E1CF4"/>
    <w:rsid w:val="009E1D9F"/>
    <w:rsid w:val="009E23F9"/>
    <w:rsid w:val="009E28F8"/>
    <w:rsid w:val="009E331C"/>
    <w:rsid w:val="009E3912"/>
    <w:rsid w:val="009E48EA"/>
    <w:rsid w:val="009E4B70"/>
    <w:rsid w:val="009E4C54"/>
    <w:rsid w:val="009E4D4F"/>
    <w:rsid w:val="009E53DC"/>
    <w:rsid w:val="009E54C6"/>
    <w:rsid w:val="009E559A"/>
    <w:rsid w:val="009E5808"/>
    <w:rsid w:val="009E5B5D"/>
    <w:rsid w:val="009E643B"/>
    <w:rsid w:val="009E65C9"/>
    <w:rsid w:val="009E6860"/>
    <w:rsid w:val="009E686C"/>
    <w:rsid w:val="009E6BD9"/>
    <w:rsid w:val="009E6BF4"/>
    <w:rsid w:val="009E6DCA"/>
    <w:rsid w:val="009E7C9C"/>
    <w:rsid w:val="009E7E7A"/>
    <w:rsid w:val="009F00F2"/>
    <w:rsid w:val="009F04C1"/>
    <w:rsid w:val="009F0638"/>
    <w:rsid w:val="009F0739"/>
    <w:rsid w:val="009F1078"/>
    <w:rsid w:val="009F10BD"/>
    <w:rsid w:val="009F15D9"/>
    <w:rsid w:val="009F17B7"/>
    <w:rsid w:val="009F1922"/>
    <w:rsid w:val="009F1B81"/>
    <w:rsid w:val="009F1C26"/>
    <w:rsid w:val="009F253E"/>
    <w:rsid w:val="009F25B9"/>
    <w:rsid w:val="009F26D4"/>
    <w:rsid w:val="009F2DB4"/>
    <w:rsid w:val="009F2DD3"/>
    <w:rsid w:val="009F2F14"/>
    <w:rsid w:val="009F39CE"/>
    <w:rsid w:val="009F3E74"/>
    <w:rsid w:val="009F3FB1"/>
    <w:rsid w:val="009F4948"/>
    <w:rsid w:val="009F4A32"/>
    <w:rsid w:val="009F4BF5"/>
    <w:rsid w:val="009F4D23"/>
    <w:rsid w:val="009F4F8F"/>
    <w:rsid w:val="009F515F"/>
    <w:rsid w:val="009F52DE"/>
    <w:rsid w:val="009F5525"/>
    <w:rsid w:val="009F5572"/>
    <w:rsid w:val="009F5AD9"/>
    <w:rsid w:val="009F5B59"/>
    <w:rsid w:val="009F5C61"/>
    <w:rsid w:val="009F5C63"/>
    <w:rsid w:val="009F66C4"/>
    <w:rsid w:val="009F6716"/>
    <w:rsid w:val="009F7986"/>
    <w:rsid w:val="009F798A"/>
    <w:rsid w:val="009F7DBE"/>
    <w:rsid w:val="00A0086F"/>
    <w:rsid w:val="00A00FEF"/>
    <w:rsid w:val="00A01559"/>
    <w:rsid w:val="00A015FF"/>
    <w:rsid w:val="00A01B17"/>
    <w:rsid w:val="00A01E8F"/>
    <w:rsid w:val="00A02069"/>
    <w:rsid w:val="00A022C7"/>
    <w:rsid w:val="00A029E1"/>
    <w:rsid w:val="00A02CB7"/>
    <w:rsid w:val="00A03155"/>
    <w:rsid w:val="00A03E44"/>
    <w:rsid w:val="00A04340"/>
    <w:rsid w:val="00A04548"/>
    <w:rsid w:val="00A045E8"/>
    <w:rsid w:val="00A04EB1"/>
    <w:rsid w:val="00A05316"/>
    <w:rsid w:val="00A05354"/>
    <w:rsid w:val="00A057CF"/>
    <w:rsid w:val="00A05825"/>
    <w:rsid w:val="00A05A65"/>
    <w:rsid w:val="00A05D04"/>
    <w:rsid w:val="00A06008"/>
    <w:rsid w:val="00A060F7"/>
    <w:rsid w:val="00A06770"/>
    <w:rsid w:val="00A06D8B"/>
    <w:rsid w:val="00A0746C"/>
    <w:rsid w:val="00A07563"/>
    <w:rsid w:val="00A07595"/>
    <w:rsid w:val="00A0775B"/>
    <w:rsid w:val="00A07770"/>
    <w:rsid w:val="00A07803"/>
    <w:rsid w:val="00A07924"/>
    <w:rsid w:val="00A07AF9"/>
    <w:rsid w:val="00A07C27"/>
    <w:rsid w:val="00A07E84"/>
    <w:rsid w:val="00A10159"/>
    <w:rsid w:val="00A104C5"/>
    <w:rsid w:val="00A1084C"/>
    <w:rsid w:val="00A10A66"/>
    <w:rsid w:val="00A115AC"/>
    <w:rsid w:val="00A1160F"/>
    <w:rsid w:val="00A11905"/>
    <w:rsid w:val="00A11AC5"/>
    <w:rsid w:val="00A11AF1"/>
    <w:rsid w:val="00A11E1B"/>
    <w:rsid w:val="00A11E1C"/>
    <w:rsid w:val="00A120AC"/>
    <w:rsid w:val="00A121F6"/>
    <w:rsid w:val="00A12630"/>
    <w:rsid w:val="00A126A0"/>
    <w:rsid w:val="00A12A4A"/>
    <w:rsid w:val="00A12AE0"/>
    <w:rsid w:val="00A12E8C"/>
    <w:rsid w:val="00A12F8E"/>
    <w:rsid w:val="00A134CC"/>
    <w:rsid w:val="00A1383C"/>
    <w:rsid w:val="00A13F2B"/>
    <w:rsid w:val="00A14116"/>
    <w:rsid w:val="00A14325"/>
    <w:rsid w:val="00A144ED"/>
    <w:rsid w:val="00A14BB4"/>
    <w:rsid w:val="00A14BF9"/>
    <w:rsid w:val="00A14D53"/>
    <w:rsid w:val="00A14EFA"/>
    <w:rsid w:val="00A15056"/>
    <w:rsid w:val="00A150B9"/>
    <w:rsid w:val="00A15284"/>
    <w:rsid w:val="00A152C5"/>
    <w:rsid w:val="00A15325"/>
    <w:rsid w:val="00A1549D"/>
    <w:rsid w:val="00A155CD"/>
    <w:rsid w:val="00A15BD6"/>
    <w:rsid w:val="00A15E2A"/>
    <w:rsid w:val="00A16120"/>
    <w:rsid w:val="00A16236"/>
    <w:rsid w:val="00A1672D"/>
    <w:rsid w:val="00A168E2"/>
    <w:rsid w:val="00A16A5F"/>
    <w:rsid w:val="00A16D7B"/>
    <w:rsid w:val="00A173DE"/>
    <w:rsid w:val="00A1746E"/>
    <w:rsid w:val="00A1792E"/>
    <w:rsid w:val="00A17C48"/>
    <w:rsid w:val="00A17FCC"/>
    <w:rsid w:val="00A20170"/>
    <w:rsid w:val="00A20214"/>
    <w:rsid w:val="00A20A09"/>
    <w:rsid w:val="00A20AA9"/>
    <w:rsid w:val="00A20B00"/>
    <w:rsid w:val="00A20C0F"/>
    <w:rsid w:val="00A20E5D"/>
    <w:rsid w:val="00A21076"/>
    <w:rsid w:val="00A21C1C"/>
    <w:rsid w:val="00A21E53"/>
    <w:rsid w:val="00A22137"/>
    <w:rsid w:val="00A22240"/>
    <w:rsid w:val="00A2228D"/>
    <w:rsid w:val="00A22416"/>
    <w:rsid w:val="00A228E0"/>
    <w:rsid w:val="00A229B4"/>
    <w:rsid w:val="00A22A09"/>
    <w:rsid w:val="00A22A8B"/>
    <w:rsid w:val="00A22C13"/>
    <w:rsid w:val="00A23800"/>
    <w:rsid w:val="00A23C28"/>
    <w:rsid w:val="00A23D95"/>
    <w:rsid w:val="00A23F8E"/>
    <w:rsid w:val="00A24325"/>
    <w:rsid w:val="00A2436F"/>
    <w:rsid w:val="00A245F1"/>
    <w:rsid w:val="00A248FF"/>
    <w:rsid w:val="00A24914"/>
    <w:rsid w:val="00A24E15"/>
    <w:rsid w:val="00A25666"/>
    <w:rsid w:val="00A256B9"/>
    <w:rsid w:val="00A260FC"/>
    <w:rsid w:val="00A26645"/>
    <w:rsid w:val="00A266E7"/>
    <w:rsid w:val="00A266F7"/>
    <w:rsid w:val="00A2693E"/>
    <w:rsid w:val="00A26A57"/>
    <w:rsid w:val="00A26F47"/>
    <w:rsid w:val="00A271A4"/>
    <w:rsid w:val="00A27343"/>
    <w:rsid w:val="00A27550"/>
    <w:rsid w:val="00A278C8"/>
    <w:rsid w:val="00A27B65"/>
    <w:rsid w:val="00A27C0E"/>
    <w:rsid w:val="00A27CAE"/>
    <w:rsid w:val="00A27FA2"/>
    <w:rsid w:val="00A30070"/>
    <w:rsid w:val="00A3053F"/>
    <w:rsid w:val="00A305C5"/>
    <w:rsid w:val="00A30603"/>
    <w:rsid w:val="00A321A3"/>
    <w:rsid w:val="00A32249"/>
    <w:rsid w:val="00A32879"/>
    <w:rsid w:val="00A32A4F"/>
    <w:rsid w:val="00A3300B"/>
    <w:rsid w:val="00A33061"/>
    <w:rsid w:val="00A3324E"/>
    <w:rsid w:val="00A33278"/>
    <w:rsid w:val="00A33629"/>
    <w:rsid w:val="00A33858"/>
    <w:rsid w:val="00A33D19"/>
    <w:rsid w:val="00A34151"/>
    <w:rsid w:val="00A347B1"/>
    <w:rsid w:val="00A35079"/>
    <w:rsid w:val="00A350DF"/>
    <w:rsid w:val="00A35458"/>
    <w:rsid w:val="00A35496"/>
    <w:rsid w:val="00A354AA"/>
    <w:rsid w:val="00A35821"/>
    <w:rsid w:val="00A35C44"/>
    <w:rsid w:val="00A35D77"/>
    <w:rsid w:val="00A36697"/>
    <w:rsid w:val="00A36B67"/>
    <w:rsid w:val="00A372E8"/>
    <w:rsid w:val="00A3776E"/>
    <w:rsid w:val="00A37A98"/>
    <w:rsid w:val="00A37B1C"/>
    <w:rsid w:val="00A37B5C"/>
    <w:rsid w:val="00A40002"/>
    <w:rsid w:val="00A40202"/>
    <w:rsid w:val="00A402AB"/>
    <w:rsid w:val="00A40471"/>
    <w:rsid w:val="00A40555"/>
    <w:rsid w:val="00A4073F"/>
    <w:rsid w:val="00A4091C"/>
    <w:rsid w:val="00A40EB1"/>
    <w:rsid w:val="00A4171D"/>
    <w:rsid w:val="00A418A2"/>
    <w:rsid w:val="00A41913"/>
    <w:rsid w:val="00A41B3E"/>
    <w:rsid w:val="00A4207B"/>
    <w:rsid w:val="00A4212C"/>
    <w:rsid w:val="00A422C2"/>
    <w:rsid w:val="00A4237D"/>
    <w:rsid w:val="00A423A9"/>
    <w:rsid w:val="00A424D6"/>
    <w:rsid w:val="00A4257A"/>
    <w:rsid w:val="00A425F0"/>
    <w:rsid w:val="00A42A54"/>
    <w:rsid w:val="00A42BBC"/>
    <w:rsid w:val="00A43285"/>
    <w:rsid w:val="00A4337D"/>
    <w:rsid w:val="00A4338E"/>
    <w:rsid w:val="00A436BA"/>
    <w:rsid w:val="00A43B40"/>
    <w:rsid w:val="00A43DC1"/>
    <w:rsid w:val="00A43DEA"/>
    <w:rsid w:val="00A43FA7"/>
    <w:rsid w:val="00A445F1"/>
    <w:rsid w:val="00A44C62"/>
    <w:rsid w:val="00A44CC2"/>
    <w:rsid w:val="00A44D21"/>
    <w:rsid w:val="00A44E48"/>
    <w:rsid w:val="00A452E4"/>
    <w:rsid w:val="00A4534B"/>
    <w:rsid w:val="00A453E3"/>
    <w:rsid w:val="00A45492"/>
    <w:rsid w:val="00A4552E"/>
    <w:rsid w:val="00A4565E"/>
    <w:rsid w:val="00A45A57"/>
    <w:rsid w:val="00A45EE3"/>
    <w:rsid w:val="00A46811"/>
    <w:rsid w:val="00A469F2"/>
    <w:rsid w:val="00A46C7E"/>
    <w:rsid w:val="00A470A6"/>
    <w:rsid w:val="00A474FD"/>
    <w:rsid w:val="00A47720"/>
    <w:rsid w:val="00A47A66"/>
    <w:rsid w:val="00A47C37"/>
    <w:rsid w:val="00A47EE8"/>
    <w:rsid w:val="00A47FD4"/>
    <w:rsid w:val="00A50A5A"/>
    <w:rsid w:val="00A50E42"/>
    <w:rsid w:val="00A50F68"/>
    <w:rsid w:val="00A50FAE"/>
    <w:rsid w:val="00A5102A"/>
    <w:rsid w:val="00A518EB"/>
    <w:rsid w:val="00A51B48"/>
    <w:rsid w:val="00A51BE5"/>
    <w:rsid w:val="00A52689"/>
    <w:rsid w:val="00A529E7"/>
    <w:rsid w:val="00A52CBE"/>
    <w:rsid w:val="00A52ECB"/>
    <w:rsid w:val="00A52FB0"/>
    <w:rsid w:val="00A538AB"/>
    <w:rsid w:val="00A539EE"/>
    <w:rsid w:val="00A53B4F"/>
    <w:rsid w:val="00A53C04"/>
    <w:rsid w:val="00A53E06"/>
    <w:rsid w:val="00A53EC0"/>
    <w:rsid w:val="00A54045"/>
    <w:rsid w:val="00A54496"/>
    <w:rsid w:val="00A54521"/>
    <w:rsid w:val="00A5454E"/>
    <w:rsid w:val="00A5487A"/>
    <w:rsid w:val="00A54A94"/>
    <w:rsid w:val="00A54AC9"/>
    <w:rsid w:val="00A54C2C"/>
    <w:rsid w:val="00A54D8A"/>
    <w:rsid w:val="00A54FE3"/>
    <w:rsid w:val="00A55200"/>
    <w:rsid w:val="00A5522C"/>
    <w:rsid w:val="00A55552"/>
    <w:rsid w:val="00A55703"/>
    <w:rsid w:val="00A5596B"/>
    <w:rsid w:val="00A55DB2"/>
    <w:rsid w:val="00A561AE"/>
    <w:rsid w:val="00A56401"/>
    <w:rsid w:val="00A5673D"/>
    <w:rsid w:val="00A56779"/>
    <w:rsid w:val="00A569B8"/>
    <w:rsid w:val="00A56CB3"/>
    <w:rsid w:val="00A570D0"/>
    <w:rsid w:val="00A57126"/>
    <w:rsid w:val="00A571C0"/>
    <w:rsid w:val="00A57C2C"/>
    <w:rsid w:val="00A601A8"/>
    <w:rsid w:val="00A605A1"/>
    <w:rsid w:val="00A606CB"/>
    <w:rsid w:val="00A607AB"/>
    <w:rsid w:val="00A608B1"/>
    <w:rsid w:val="00A60D33"/>
    <w:rsid w:val="00A60D44"/>
    <w:rsid w:val="00A60D7C"/>
    <w:rsid w:val="00A61051"/>
    <w:rsid w:val="00A610DE"/>
    <w:rsid w:val="00A61284"/>
    <w:rsid w:val="00A613A4"/>
    <w:rsid w:val="00A6172E"/>
    <w:rsid w:val="00A617A6"/>
    <w:rsid w:val="00A617CB"/>
    <w:rsid w:val="00A61B1C"/>
    <w:rsid w:val="00A61C39"/>
    <w:rsid w:val="00A62013"/>
    <w:rsid w:val="00A620BF"/>
    <w:rsid w:val="00A62840"/>
    <w:rsid w:val="00A62C18"/>
    <w:rsid w:val="00A62FDF"/>
    <w:rsid w:val="00A634B3"/>
    <w:rsid w:val="00A634F0"/>
    <w:rsid w:val="00A63741"/>
    <w:rsid w:val="00A63921"/>
    <w:rsid w:val="00A642AE"/>
    <w:rsid w:val="00A6462D"/>
    <w:rsid w:val="00A64D32"/>
    <w:rsid w:val="00A64FD1"/>
    <w:rsid w:val="00A65049"/>
    <w:rsid w:val="00A65050"/>
    <w:rsid w:val="00A650AC"/>
    <w:rsid w:val="00A651BF"/>
    <w:rsid w:val="00A6548C"/>
    <w:rsid w:val="00A65527"/>
    <w:rsid w:val="00A6594A"/>
    <w:rsid w:val="00A65B7A"/>
    <w:rsid w:val="00A65B80"/>
    <w:rsid w:val="00A65BBF"/>
    <w:rsid w:val="00A65C62"/>
    <w:rsid w:val="00A65EBE"/>
    <w:rsid w:val="00A65FFF"/>
    <w:rsid w:val="00A66332"/>
    <w:rsid w:val="00A663EA"/>
    <w:rsid w:val="00A66634"/>
    <w:rsid w:val="00A666D5"/>
    <w:rsid w:val="00A668A2"/>
    <w:rsid w:val="00A66E6B"/>
    <w:rsid w:val="00A6716C"/>
    <w:rsid w:val="00A6725F"/>
    <w:rsid w:val="00A676CD"/>
    <w:rsid w:val="00A67999"/>
    <w:rsid w:val="00A67ABA"/>
    <w:rsid w:val="00A67D73"/>
    <w:rsid w:val="00A70055"/>
    <w:rsid w:val="00A705B5"/>
    <w:rsid w:val="00A70600"/>
    <w:rsid w:val="00A70A4F"/>
    <w:rsid w:val="00A70A54"/>
    <w:rsid w:val="00A70D75"/>
    <w:rsid w:val="00A71833"/>
    <w:rsid w:val="00A71836"/>
    <w:rsid w:val="00A71E9A"/>
    <w:rsid w:val="00A71FF9"/>
    <w:rsid w:val="00A722F4"/>
    <w:rsid w:val="00A7230D"/>
    <w:rsid w:val="00A724A4"/>
    <w:rsid w:val="00A724CE"/>
    <w:rsid w:val="00A72D56"/>
    <w:rsid w:val="00A73250"/>
    <w:rsid w:val="00A7356A"/>
    <w:rsid w:val="00A737D7"/>
    <w:rsid w:val="00A73AA8"/>
    <w:rsid w:val="00A73E15"/>
    <w:rsid w:val="00A742CC"/>
    <w:rsid w:val="00A743F0"/>
    <w:rsid w:val="00A748E1"/>
    <w:rsid w:val="00A748F6"/>
    <w:rsid w:val="00A74B26"/>
    <w:rsid w:val="00A74C31"/>
    <w:rsid w:val="00A74EDE"/>
    <w:rsid w:val="00A74F0B"/>
    <w:rsid w:val="00A74F3A"/>
    <w:rsid w:val="00A74F57"/>
    <w:rsid w:val="00A752C1"/>
    <w:rsid w:val="00A7535A"/>
    <w:rsid w:val="00A75778"/>
    <w:rsid w:val="00A75B33"/>
    <w:rsid w:val="00A75B38"/>
    <w:rsid w:val="00A75C4B"/>
    <w:rsid w:val="00A75CDD"/>
    <w:rsid w:val="00A7638C"/>
    <w:rsid w:val="00A76AAD"/>
    <w:rsid w:val="00A76AC5"/>
    <w:rsid w:val="00A76B08"/>
    <w:rsid w:val="00A76FD2"/>
    <w:rsid w:val="00A772FC"/>
    <w:rsid w:val="00A773E8"/>
    <w:rsid w:val="00A77492"/>
    <w:rsid w:val="00A775ED"/>
    <w:rsid w:val="00A77A47"/>
    <w:rsid w:val="00A77A5A"/>
    <w:rsid w:val="00A77A6A"/>
    <w:rsid w:val="00A77A77"/>
    <w:rsid w:val="00A77A84"/>
    <w:rsid w:val="00A77D2B"/>
    <w:rsid w:val="00A8029F"/>
    <w:rsid w:val="00A8040C"/>
    <w:rsid w:val="00A809C6"/>
    <w:rsid w:val="00A80F0D"/>
    <w:rsid w:val="00A815D0"/>
    <w:rsid w:val="00A8165E"/>
    <w:rsid w:val="00A81700"/>
    <w:rsid w:val="00A81703"/>
    <w:rsid w:val="00A81830"/>
    <w:rsid w:val="00A82925"/>
    <w:rsid w:val="00A82A45"/>
    <w:rsid w:val="00A82C49"/>
    <w:rsid w:val="00A82F69"/>
    <w:rsid w:val="00A82FC4"/>
    <w:rsid w:val="00A83072"/>
    <w:rsid w:val="00A83475"/>
    <w:rsid w:val="00A8358C"/>
    <w:rsid w:val="00A8390C"/>
    <w:rsid w:val="00A83BD5"/>
    <w:rsid w:val="00A83EC8"/>
    <w:rsid w:val="00A84314"/>
    <w:rsid w:val="00A84BD3"/>
    <w:rsid w:val="00A84E26"/>
    <w:rsid w:val="00A84EDA"/>
    <w:rsid w:val="00A84F06"/>
    <w:rsid w:val="00A85019"/>
    <w:rsid w:val="00A8515B"/>
    <w:rsid w:val="00A854AE"/>
    <w:rsid w:val="00A85E3D"/>
    <w:rsid w:val="00A8619F"/>
    <w:rsid w:val="00A864BA"/>
    <w:rsid w:val="00A868B0"/>
    <w:rsid w:val="00A868E2"/>
    <w:rsid w:val="00A86A6C"/>
    <w:rsid w:val="00A86E1D"/>
    <w:rsid w:val="00A86F08"/>
    <w:rsid w:val="00A86FD7"/>
    <w:rsid w:val="00A87126"/>
    <w:rsid w:val="00A878F4"/>
    <w:rsid w:val="00A87A17"/>
    <w:rsid w:val="00A87A43"/>
    <w:rsid w:val="00A87A9F"/>
    <w:rsid w:val="00A87C9E"/>
    <w:rsid w:val="00A87CB1"/>
    <w:rsid w:val="00A901F8"/>
    <w:rsid w:val="00A90558"/>
    <w:rsid w:val="00A90E36"/>
    <w:rsid w:val="00A90F0F"/>
    <w:rsid w:val="00A9103A"/>
    <w:rsid w:val="00A913D2"/>
    <w:rsid w:val="00A91531"/>
    <w:rsid w:val="00A9154C"/>
    <w:rsid w:val="00A9197D"/>
    <w:rsid w:val="00A91AA0"/>
    <w:rsid w:val="00A91B10"/>
    <w:rsid w:val="00A91B6D"/>
    <w:rsid w:val="00A91BC3"/>
    <w:rsid w:val="00A91EF5"/>
    <w:rsid w:val="00A9214E"/>
    <w:rsid w:val="00A925C9"/>
    <w:rsid w:val="00A92A9C"/>
    <w:rsid w:val="00A937C0"/>
    <w:rsid w:val="00A93925"/>
    <w:rsid w:val="00A939EE"/>
    <w:rsid w:val="00A93A92"/>
    <w:rsid w:val="00A93F56"/>
    <w:rsid w:val="00A94240"/>
    <w:rsid w:val="00A9425F"/>
    <w:rsid w:val="00A94466"/>
    <w:rsid w:val="00A94AB2"/>
    <w:rsid w:val="00A94DEA"/>
    <w:rsid w:val="00A94DEB"/>
    <w:rsid w:val="00A959BF"/>
    <w:rsid w:val="00A95C0C"/>
    <w:rsid w:val="00A95F90"/>
    <w:rsid w:val="00A962D3"/>
    <w:rsid w:val="00A964FB"/>
    <w:rsid w:val="00A96B62"/>
    <w:rsid w:val="00A96D06"/>
    <w:rsid w:val="00A96D16"/>
    <w:rsid w:val="00A96D77"/>
    <w:rsid w:val="00A96DCD"/>
    <w:rsid w:val="00A96FB0"/>
    <w:rsid w:val="00A97230"/>
    <w:rsid w:val="00A9762B"/>
    <w:rsid w:val="00A97856"/>
    <w:rsid w:val="00A97A15"/>
    <w:rsid w:val="00A97C18"/>
    <w:rsid w:val="00AA05BE"/>
    <w:rsid w:val="00AA0639"/>
    <w:rsid w:val="00AA09C3"/>
    <w:rsid w:val="00AA0A3E"/>
    <w:rsid w:val="00AA0B3E"/>
    <w:rsid w:val="00AA0C87"/>
    <w:rsid w:val="00AA0D11"/>
    <w:rsid w:val="00AA1330"/>
    <w:rsid w:val="00AA21FA"/>
    <w:rsid w:val="00AA2449"/>
    <w:rsid w:val="00AA26A0"/>
    <w:rsid w:val="00AA2886"/>
    <w:rsid w:val="00AA28D0"/>
    <w:rsid w:val="00AA3055"/>
    <w:rsid w:val="00AA322A"/>
    <w:rsid w:val="00AA38CC"/>
    <w:rsid w:val="00AA3929"/>
    <w:rsid w:val="00AA3B76"/>
    <w:rsid w:val="00AA3C13"/>
    <w:rsid w:val="00AA4135"/>
    <w:rsid w:val="00AA4401"/>
    <w:rsid w:val="00AA48A5"/>
    <w:rsid w:val="00AA4CA3"/>
    <w:rsid w:val="00AA4F35"/>
    <w:rsid w:val="00AA5015"/>
    <w:rsid w:val="00AA5020"/>
    <w:rsid w:val="00AA53BE"/>
    <w:rsid w:val="00AA5498"/>
    <w:rsid w:val="00AA563F"/>
    <w:rsid w:val="00AA596B"/>
    <w:rsid w:val="00AA5B15"/>
    <w:rsid w:val="00AA5D07"/>
    <w:rsid w:val="00AA6029"/>
    <w:rsid w:val="00AA6767"/>
    <w:rsid w:val="00AA68C3"/>
    <w:rsid w:val="00AA707A"/>
    <w:rsid w:val="00AA71CC"/>
    <w:rsid w:val="00AA7292"/>
    <w:rsid w:val="00AA7690"/>
    <w:rsid w:val="00AA7714"/>
    <w:rsid w:val="00AA77BF"/>
    <w:rsid w:val="00AA7A07"/>
    <w:rsid w:val="00AA7BD5"/>
    <w:rsid w:val="00AA7DDA"/>
    <w:rsid w:val="00AB0413"/>
    <w:rsid w:val="00AB050F"/>
    <w:rsid w:val="00AB0879"/>
    <w:rsid w:val="00AB0AE1"/>
    <w:rsid w:val="00AB1014"/>
    <w:rsid w:val="00AB10F1"/>
    <w:rsid w:val="00AB1590"/>
    <w:rsid w:val="00AB1C2A"/>
    <w:rsid w:val="00AB208F"/>
    <w:rsid w:val="00AB24EA"/>
    <w:rsid w:val="00AB25C5"/>
    <w:rsid w:val="00AB27EE"/>
    <w:rsid w:val="00AB2BB4"/>
    <w:rsid w:val="00AB2C47"/>
    <w:rsid w:val="00AB2F55"/>
    <w:rsid w:val="00AB3C68"/>
    <w:rsid w:val="00AB4092"/>
    <w:rsid w:val="00AB4093"/>
    <w:rsid w:val="00AB44AA"/>
    <w:rsid w:val="00AB4546"/>
    <w:rsid w:val="00AB4C1F"/>
    <w:rsid w:val="00AB4DD4"/>
    <w:rsid w:val="00AB5090"/>
    <w:rsid w:val="00AB5143"/>
    <w:rsid w:val="00AB5453"/>
    <w:rsid w:val="00AB57BF"/>
    <w:rsid w:val="00AB58D0"/>
    <w:rsid w:val="00AB6605"/>
    <w:rsid w:val="00AB66F9"/>
    <w:rsid w:val="00AB6843"/>
    <w:rsid w:val="00AB6930"/>
    <w:rsid w:val="00AB69FD"/>
    <w:rsid w:val="00AB7045"/>
    <w:rsid w:val="00AB70C0"/>
    <w:rsid w:val="00AB70E7"/>
    <w:rsid w:val="00AB7368"/>
    <w:rsid w:val="00AB7A47"/>
    <w:rsid w:val="00AB7B4E"/>
    <w:rsid w:val="00AB7FCE"/>
    <w:rsid w:val="00AC016B"/>
    <w:rsid w:val="00AC0523"/>
    <w:rsid w:val="00AC0616"/>
    <w:rsid w:val="00AC0A36"/>
    <w:rsid w:val="00AC0A41"/>
    <w:rsid w:val="00AC0AAA"/>
    <w:rsid w:val="00AC0BE0"/>
    <w:rsid w:val="00AC1296"/>
    <w:rsid w:val="00AC13B7"/>
    <w:rsid w:val="00AC1888"/>
    <w:rsid w:val="00AC1E5B"/>
    <w:rsid w:val="00AC2366"/>
    <w:rsid w:val="00AC2629"/>
    <w:rsid w:val="00AC2C3C"/>
    <w:rsid w:val="00AC2E76"/>
    <w:rsid w:val="00AC353F"/>
    <w:rsid w:val="00AC386C"/>
    <w:rsid w:val="00AC38CF"/>
    <w:rsid w:val="00AC3D62"/>
    <w:rsid w:val="00AC3DD0"/>
    <w:rsid w:val="00AC3E45"/>
    <w:rsid w:val="00AC3F1C"/>
    <w:rsid w:val="00AC3FF3"/>
    <w:rsid w:val="00AC400D"/>
    <w:rsid w:val="00AC4135"/>
    <w:rsid w:val="00AC4835"/>
    <w:rsid w:val="00AC4BFE"/>
    <w:rsid w:val="00AC5267"/>
    <w:rsid w:val="00AC59B5"/>
    <w:rsid w:val="00AC5A9A"/>
    <w:rsid w:val="00AC5C4B"/>
    <w:rsid w:val="00AC5D85"/>
    <w:rsid w:val="00AC5E1D"/>
    <w:rsid w:val="00AC61F2"/>
    <w:rsid w:val="00AC6365"/>
    <w:rsid w:val="00AC6BD8"/>
    <w:rsid w:val="00AC6D00"/>
    <w:rsid w:val="00AC6F8D"/>
    <w:rsid w:val="00AC7099"/>
    <w:rsid w:val="00AC761E"/>
    <w:rsid w:val="00AC7702"/>
    <w:rsid w:val="00AC781E"/>
    <w:rsid w:val="00AC7EEE"/>
    <w:rsid w:val="00AD004A"/>
    <w:rsid w:val="00AD02FC"/>
    <w:rsid w:val="00AD0635"/>
    <w:rsid w:val="00AD0685"/>
    <w:rsid w:val="00AD0CCB"/>
    <w:rsid w:val="00AD1360"/>
    <w:rsid w:val="00AD1365"/>
    <w:rsid w:val="00AD1476"/>
    <w:rsid w:val="00AD156E"/>
    <w:rsid w:val="00AD1A12"/>
    <w:rsid w:val="00AD1EDF"/>
    <w:rsid w:val="00AD1FF9"/>
    <w:rsid w:val="00AD2067"/>
    <w:rsid w:val="00AD2355"/>
    <w:rsid w:val="00AD26A7"/>
    <w:rsid w:val="00AD2982"/>
    <w:rsid w:val="00AD2A3E"/>
    <w:rsid w:val="00AD2D30"/>
    <w:rsid w:val="00AD361A"/>
    <w:rsid w:val="00AD383E"/>
    <w:rsid w:val="00AD3D7E"/>
    <w:rsid w:val="00AD3DB1"/>
    <w:rsid w:val="00AD3F8D"/>
    <w:rsid w:val="00AD3FEE"/>
    <w:rsid w:val="00AD4600"/>
    <w:rsid w:val="00AD46BD"/>
    <w:rsid w:val="00AD5106"/>
    <w:rsid w:val="00AD52D3"/>
    <w:rsid w:val="00AD5391"/>
    <w:rsid w:val="00AD5620"/>
    <w:rsid w:val="00AD5924"/>
    <w:rsid w:val="00AD59E1"/>
    <w:rsid w:val="00AD5C92"/>
    <w:rsid w:val="00AD651D"/>
    <w:rsid w:val="00AD65A8"/>
    <w:rsid w:val="00AD66D5"/>
    <w:rsid w:val="00AD69AF"/>
    <w:rsid w:val="00AD6A2F"/>
    <w:rsid w:val="00AD6A7F"/>
    <w:rsid w:val="00AD6C90"/>
    <w:rsid w:val="00AD6CF4"/>
    <w:rsid w:val="00AD6E46"/>
    <w:rsid w:val="00AD7170"/>
    <w:rsid w:val="00AD7461"/>
    <w:rsid w:val="00AD75EF"/>
    <w:rsid w:val="00AD7810"/>
    <w:rsid w:val="00AD7A38"/>
    <w:rsid w:val="00AD7C02"/>
    <w:rsid w:val="00AE003F"/>
    <w:rsid w:val="00AE0260"/>
    <w:rsid w:val="00AE0411"/>
    <w:rsid w:val="00AE053C"/>
    <w:rsid w:val="00AE0E31"/>
    <w:rsid w:val="00AE10DA"/>
    <w:rsid w:val="00AE1154"/>
    <w:rsid w:val="00AE14EB"/>
    <w:rsid w:val="00AE15A5"/>
    <w:rsid w:val="00AE16F8"/>
    <w:rsid w:val="00AE171F"/>
    <w:rsid w:val="00AE19B7"/>
    <w:rsid w:val="00AE1ABC"/>
    <w:rsid w:val="00AE1E7A"/>
    <w:rsid w:val="00AE1F66"/>
    <w:rsid w:val="00AE22C9"/>
    <w:rsid w:val="00AE2419"/>
    <w:rsid w:val="00AE2940"/>
    <w:rsid w:val="00AE30C1"/>
    <w:rsid w:val="00AE3140"/>
    <w:rsid w:val="00AE3693"/>
    <w:rsid w:val="00AE36CE"/>
    <w:rsid w:val="00AE3716"/>
    <w:rsid w:val="00AE37E8"/>
    <w:rsid w:val="00AE3AF2"/>
    <w:rsid w:val="00AE3D6B"/>
    <w:rsid w:val="00AE40C7"/>
    <w:rsid w:val="00AE41BF"/>
    <w:rsid w:val="00AE48AD"/>
    <w:rsid w:val="00AE4A2A"/>
    <w:rsid w:val="00AE4D35"/>
    <w:rsid w:val="00AE526D"/>
    <w:rsid w:val="00AE5329"/>
    <w:rsid w:val="00AE540D"/>
    <w:rsid w:val="00AE5658"/>
    <w:rsid w:val="00AE5CFA"/>
    <w:rsid w:val="00AE5E91"/>
    <w:rsid w:val="00AE65F6"/>
    <w:rsid w:val="00AE6C76"/>
    <w:rsid w:val="00AE6F68"/>
    <w:rsid w:val="00AE70C7"/>
    <w:rsid w:val="00AE70F4"/>
    <w:rsid w:val="00AE7237"/>
    <w:rsid w:val="00AE77C6"/>
    <w:rsid w:val="00AE7A31"/>
    <w:rsid w:val="00AE7AEA"/>
    <w:rsid w:val="00AE7AFF"/>
    <w:rsid w:val="00AE7D03"/>
    <w:rsid w:val="00AF0285"/>
    <w:rsid w:val="00AF04C3"/>
    <w:rsid w:val="00AF0941"/>
    <w:rsid w:val="00AF1093"/>
    <w:rsid w:val="00AF10D4"/>
    <w:rsid w:val="00AF15A7"/>
    <w:rsid w:val="00AF1CE5"/>
    <w:rsid w:val="00AF1F5B"/>
    <w:rsid w:val="00AF24C7"/>
    <w:rsid w:val="00AF26A4"/>
    <w:rsid w:val="00AF28A7"/>
    <w:rsid w:val="00AF2A0F"/>
    <w:rsid w:val="00AF2D84"/>
    <w:rsid w:val="00AF2F2C"/>
    <w:rsid w:val="00AF2FEC"/>
    <w:rsid w:val="00AF30BF"/>
    <w:rsid w:val="00AF3A1D"/>
    <w:rsid w:val="00AF3AB4"/>
    <w:rsid w:val="00AF3C7C"/>
    <w:rsid w:val="00AF4723"/>
    <w:rsid w:val="00AF49F0"/>
    <w:rsid w:val="00AF4AA0"/>
    <w:rsid w:val="00AF4F60"/>
    <w:rsid w:val="00AF584A"/>
    <w:rsid w:val="00AF58DC"/>
    <w:rsid w:val="00AF5968"/>
    <w:rsid w:val="00AF5B28"/>
    <w:rsid w:val="00AF5C13"/>
    <w:rsid w:val="00AF5F84"/>
    <w:rsid w:val="00AF60D0"/>
    <w:rsid w:val="00AF6140"/>
    <w:rsid w:val="00AF66D7"/>
    <w:rsid w:val="00AF67ED"/>
    <w:rsid w:val="00AF76FD"/>
    <w:rsid w:val="00AF7733"/>
    <w:rsid w:val="00AF7BA3"/>
    <w:rsid w:val="00AF7C20"/>
    <w:rsid w:val="00B00073"/>
    <w:rsid w:val="00B003C9"/>
    <w:rsid w:val="00B004C1"/>
    <w:rsid w:val="00B00634"/>
    <w:rsid w:val="00B00810"/>
    <w:rsid w:val="00B00D17"/>
    <w:rsid w:val="00B00E45"/>
    <w:rsid w:val="00B00ECC"/>
    <w:rsid w:val="00B014ED"/>
    <w:rsid w:val="00B015E9"/>
    <w:rsid w:val="00B01C76"/>
    <w:rsid w:val="00B01F92"/>
    <w:rsid w:val="00B023A2"/>
    <w:rsid w:val="00B023DC"/>
    <w:rsid w:val="00B028ED"/>
    <w:rsid w:val="00B0292D"/>
    <w:rsid w:val="00B02E3E"/>
    <w:rsid w:val="00B03265"/>
    <w:rsid w:val="00B0342F"/>
    <w:rsid w:val="00B03455"/>
    <w:rsid w:val="00B03CC7"/>
    <w:rsid w:val="00B03E74"/>
    <w:rsid w:val="00B03F1C"/>
    <w:rsid w:val="00B043CF"/>
    <w:rsid w:val="00B045BB"/>
    <w:rsid w:val="00B0462B"/>
    <w:rsid w:val="00B04AEF"/>
    <w:rsid w:val="00B04F88"/>
    <w:rsid w:val="00B04FC6"/>
    <w:rsid w:val="00B04FE8"/>
    <w:rsid w:val="00B05460"/>
    <w:rsid w:val="00B055EF"/>
    <w:rsid w:val="00B05CE3"/>
    <w:rsid w:val="00B05D04"/>
    <w:rsid w:val="00B05E81"/>
    <w:rsid w:val="00B06073"/>
    <w:rsid w:val="00B06190"/>
    <w:rsid w:val="00B067F7"/>
    <w:rsid w:val="00B06853"/>
    <w:rsid w:val="00B0686A"/>
    <w:rsid w:val="00B06A90"/>
    <w:rsid w:val="00B06BD5"/>
    <w:rsid w:val="00B070CA"/>
    <w:rsid w:val="00B07109"/>
    <w:rsid w:val="00B071A8"/>
    <w:rsid w:val="00B073F6"/>
    <w:rsid w:val="00B0779C"/>
    <w:rsid w:val="00B0785C"/>
    <w:rsid w:val="00B07BCB"/>
    <w:rsid w:val="00B07C92"/>
    <w:rsid w:val="00B10267"/>
    <w:rsid w:val="00B10420"/>
    <w:rsid w:val="00B106DE"/>
    <w:rsid w:val="00B107D1"/>
    <w:rsid w:val="00B109AB"/>
    <w:rsid w:val="00B10E04"/>
    <w:rsid w:val="00B11619"/>
    <w:rsid w:val="00B11620"/>
    <w:rsid w:val="00B11783"/>
    <w:rsid w:val="00B11EE3"/>
    <w:rsid w:val="00B12021"/>
    <w:rsid w:val="00B120A8"/>
    <w:rsid w:val="00B1274C"/>
    <w:rsid w:val="00B12973"/>
    <w:rsid w:val="00B129F5"/>
    <w:rsid w:val="00B12C4B"/>
    <w:rsid w:val="00B1327A"/>
    <w:rsid w:val="00B132B7"/>
    <w:rsid w:val="00B132D6"/>
    <w:rsid w:val="00B13948"/>
    <w:rsid w:val="00B13A5E"/>
    <w:rsid w:val="00B142D1"/>
    <w:rsid w:val="00B14BA1"/>
    <w:rsid w:val="00B14EAC"/>
    <w:rsid w:val="00B14F16"/>
    <w:rsid w:val="00B14FAF"/>
    <w:rsid w:val="00B150B5"/>
    <w:rsid w:val="00B15746"/>
    <w:rsid w:val="00B15B24"/>
    <w:rsid w:val="00B15F03"/>
    <w:rsid w:val="00B1671E"/>
    <w:rsid w:val="00B16826"/>
    <w:rsid w:val="00B16A09"/>
    <w:rsid w:val="00B16CA3"/>
    <w:rsid w:val="00B16DB3"/>
    <w:rsid w:val="00B1719D"/>
    <w:rsid w:val="00B1739C"/>
    <w:rsid w:val="00B17AE2"/>
    <w:rsid w:val="00B17F58"/>
    <w:rsid w:val="00B20043"/>
    <w:rsid w:val="00B20585"/>
    <w:rsid w:val="00B20A84"/>
    <w:rsid w:val="00B2125E"/>
    <w:rsid w:val="00B21516"/>
    <w:rsid w:val="00B215F1"/>
    <w:rsid w:val="00B21E91"/>
    <w:rsid w:val="00B226AF"/>
    <w:rsid w:val="00B2281E"/>
    <w:rsid w:val="00B22849"/>
    <w:rsid w:val="00B22A08"/>
    <w:rsid w:val="00B22BA4"/>
    <w:rsid w:val="00B22C01"/>
    <w:rsid w:val="00B230B2"/>
    <w:rsid w:val="00B231DF"/>
    <w:rsid w:val="00B2351E"/>
    <w:rsid w:val="00B23623"/>
    <w:rsid w:val="00B23D85"/>
    <w:rsid w:val="00B23FC3"/>
    <w:rsid w:val="00B2477A"/>
    <w:rsid w:val="00B248A8"/>
    <w:rsid w:val="00B24F82"/>
    <w:rsid w:val="00B251CE"/>
    <w:rsid w:val="00B2541F"/>
    <w:rsid w:val="00B254C8"/>
    <w:rsid w:val="00B25932"/>
    <w:rsid w:val="00B25A62"/>
    <w:rsid w:val="00B25D73"/>
    <w:rsid w:val="00B25E05"/>
    <w:rsid w:val="00B2650D"/>
    <w:rsid w:val="00B26533"/>
    <w:rsid w:val="00B2683C"/>
    <w:rsid w:val="00B26A4C"/>
    <w:rsid w:val="00B26B95"/>
    <w:rsid w:val="00B26E7E"/>
    <w:rsid w:val="00B2729F"/>
    <w:rsid w:val="00B27531"/>
    <w:rsid w:val="00B30136"/>
    <w:rsid w:val="00B302FF"/>
    <w:rsid w:val="00B306AD"/>
    <w:rsid w:val="00B30705"/>
    <w:rsid w:val="00B3074C"/>
    <w:rsid w:val="00B307DD"/>
    <w:rsid w:val="00B3088B"/>
    <w:rsid w:val="00B30E63"/>
    <w:rsid w:val="00B30F8F"/>
    <w:rsid w:val="00B3101F"/>
    <w:rsid w:val="00B31048"/>
    <w:rsid w:val="00B31403"/>
    <w:rsid w:val="00B314CD"/>
    <w:rsid w:val="00B317BA"/>
    <w:rsid w:val="00B31C99"/>
    <w:rsid w:val="00B31E43"/>
    <w:rsid w:val="00B320B1"/>
    <w:rsid w:val="00B32504"/>
    <w:rsid w:val="00B327BE"/>
    <w:rsid w:val="00B32874"/>
    <w:rsid w:val="00B32A53"/>
    <w:rsid w:val="00B32E8B"/>
    <w:rsid w:val="00B333B3"/>
    <w:rsid w:val="00B333E5"/>
    <w:rsid w:val="00B3359F"/>
    <w:rsid w:val="00B33734"/>
    <w:rsid w:val="00B338FF"/>
    <w:rsid w:val="00B34092"/>
    <w:rsid w:val="00B345B4"/>
    <w:rsid w:val="00B34684"/>
    <w:rsid w:val="00B34B4B"/>
    <w:rsid w:val="00B34C39"/>
    <w:rsid w:val="00B34F71"/>
    <w:rsid w:val="00B34F9F"/>
    <w:rsid w:val="00B35040"/>
    <w:rsid w:val="00B3526C"/>
    <w:rsid w:val="00B3558B"/>
    <w:rsid w:val="00B357EA"/>
    <w:rsid w:val="00B35F6D"/>
    <w:rsid w:val="00B361A7"/>
    <w:rsid w:val="00B36400"/>
    <w:rsid w:val="00B36A65"/>
    <w:rsid w:val="00B36C65"/>
    <w:rsid w:val="00B37078"/>
    <w:rsid w:val="00B37338"/>
    <w:rsid w:val="00B3755E"/>
    <w:rsid w:val="00B3789B"/>
    <w:rsid w:val="00B37D50"/>
    <w:rsid w:val="00B40060"/>
    <w:rsid w:val="00B40227"/>
    <w:rsid w:val="00B4039E"/>
    <w:rsid w:val="00B412A6"/>
    <w:rsid w:val="00B417F2"/>
    <w:rsid w:val="00B41AD1"/>
    <w:rsid w:val="00B41B12"/>
    <w:rsid w:val="00B41E38"/>
    <w:rsid w:val="00B42012"/>
    <w:rsid w:val="00B42081"/>
    <w:rsid w:val="00B42D62"/>
    <w:rsid w:val="00B4329F"/>
    <w:rsid w:val="00B432CE"/>
    <w:rsid w:val="00B43737"/>
    <w:rsid w:val="00B4389A"/>
    <w:rsid w:val="00B43CDD"/>
    <w:rsid w:val="00B43D77"/>
    <w:rsid w:val="00B43DD5"/>
    <w:rsid w:val="00B43E96"/>
    <w:rsid w:val="00B44327"/>
    <w:rsid w:val="00B447A5"/>
    <w:rsid w:val="00B44C84"/>
    <w:rsid w:val="00B45025"/>
    <w:rsid w:val="00B454DD"/>
    <w:rsid w:val="00B45534"/>
    <w:rsid w:val="00B456E8"/>
    <w:rsid w:val="00B45998"/>
    <w:rsid w:val="00B45C26"/>
    <w:rsid w:val="00B46090"/>
    <w:rsid w:val="00B463AD"/>
    <w:rsid w:val="00B46449"/>
    <w:rsid w:val="00B46D69"/>
    <w:rsid w:val="00B46E8E"/>
    <w:rsid w:val="00B46ECC"/>
    <w:rsid w:val="00B46FF9"/>
    <w:rsid w:val="00B473E0"/>
    <w:rsid w:val="00B47413"/>
    <w:rsid w:val="00B47537"/>
    <w:rsid w:val="00B479FA"/>
    <w:rsid w:val="00B47BC7"/>
    <w:rsid w:val="00B47C25"/>
    <w:rsid w:val="00B50741"/>
    <w:rsid w:val="00B50A3C"/>
    <w:rsid w:val="00B50A6D"/>
    <w:rsid w:val="00B50D18"/>
    <w:rsid w:val="00B50E7D"/>
    <w:rsid w:val="00B50EFB"/>
    <w:rsid w:val="00B50EFF"/>
    <w:rsid w:val="00B5111D"/>
    <w:rsid w:val="00B511B4"/>
    <w:rsid w:val="00B511FC"/>
    <w:rsid w:val="00B5157D"/>
    <w:rsid w:val="00B52C25"/>
    <w:rsid w:val="00B52DA4"/>
    <w:rsid w:val="00B52F3E"/>
    <w:rsid w:val="00B5301E"/>
    <w:rsid w:val="00B53280"/>
    <w:rsid w:val="00B5335F"/>
    <w:rsid w:val="00B533EA"/>
    <w:rsid w:val="00B53CE2"/>
    <w:rsid w:val="00B540A6"/>
    <w:rsid w:val="00B5437A"/>
    <w:rsid w:val="00B543A0"/>
    <w:rsid w:val="00B54570"/>
    <w:rsid w:val="00B545DD"/>
    <w:rsid w:val="00B5464B"/>
    <w:rsid w:val="00B547AA"/>
    <w:rsid w:val="00B54CC4"/>
    <w:rsid w:val="00B54E2F"/>
    <w:rsid w:val="00B54E5F"/>
    <w:rsid w:val="00B55083"/>
    <w:rsid w:val="00B553BE"/>
    <w:rsid w:val="00B55AB7"/>
    <w:rsid w:val="00B55BCD"/>
    <w:rsid w:val="00B560A1"/>
    <w:rsid w:val="00B562E6"/>
    <w:rsid w:val="00B568B4"/>
    <w:rsid w:val="00B569DA"/>
    <w:rsid w:val="00B57119"/>
    <w:rsid w:val="00B57A42"/>
    <w:rsid w:val="00B57B7B"/>
    <w:rsid w:val="00B57B8C"/>
    <w:rsid w:val="00B60298"/>
    <w:rsid w:val="00B602C4"/>
    <w:rsid w:val="00B60837"/>
    <w:rsid w:val="00B6085B"/>
    <w:rsid w:val="00B60FEF"/>
    <w:rsid w:val="00B61059"/>
    <w:rsid w:val="00B612D5"/>
    <w:rsid w:val="00B61430"/>
    <w:rsid w:val="00B61759"/>
    <w:rsid w:val="00B6234B"/>
    <w:rsid w:val="00B62361"/>
    <w:rsid w:val="00B6257C"/>
    <w:rsid w:val="00B6285E"/>
    <w:rsid w:val="00B62A0B"/>
    <w:rsid w:val="00B62C89"/>
    <w:rsid w:val="00B62D87"/>
    <w:rsid w:val="00B630FA"/>
    <w:rsid w:val="00B63529"/>
    <w:rsid w:val="00B6367E"/>
    <w:rsid w:val="00B63A10"/>
    <w:rsid w:val="00B63CFA"/>
    <w:rsid w:val="00B63D4E"/>
    <w:rsid w:val="00B64217"/>
    <w:rsid w:val="00B6421B"/>
    <w:rsid w:val="00B6458D"/>
    <w:rsid w:val="00B64A09"/>
    <w:rsid w:val="00B65485"/>
    <w:rsid w:val="00B6555A"/>
    <w:rsid w:val="00B65FF7"/>
    <w:rsid w:val="00B66138"/>
    <w:rsid w:val="00B66680"/>
    <w:rsid w:val="00B66929"/>
    <w:rsid w:val="00B66A33"/>
    <w:rsid w:val="00B66B10"/>
    <w:rsid w:val="00B670EB"/>
    <w:rsid w:val="00B67205"/>
    <w:rsid w:val="00B67265"/>
    <w:rsid w:val="00B67B29"/>
    <w:rsid w:val="00B70265"/>
    <w:rsid w:val="00B703CA"/>
    <w:rsid w:val="00B703DF"/>
    <w:rsid w:val="00B70941"/>
    <w:rsid w:val="00B709B0"/>
    <w:rsid w:val="00B70E74"/>
    <w:rsid w:val="00B71055"/>
    <w:rsid w:val="00B71502"/>
    <w:rsid w:val="00B71943"/>
    <w:rsid w:val="00B71A3C"/>
    <w:rsid w:val="00B71AEA"/>
    <w:rsid w:val="00B71B46"/>
    <w:rsid w:val="00B71C14"/>
    <w:rsid w:val="00B720B5"/>
    <w:rsid w:val="00B72163"/>
    <w:rsid w:val="00B7278A"/>
    <w:rsid w:val="00B72817"/>
    <w:rsid w:val="00B729DD"/>
    <w:rsid w:val="00B72C46"/>
    <w:rsid w:val="00B72CAC"/>
    <w:rsid w:val="00B72CD9"/>
    <w:rsid w:val="00B72D9C"/>
    <w:rsid w:val="00B733B2"/>
    <w:rsid w:val="00B738E1"/>
    <w:rsid w:val="00B7392A"/>
    <w:rsid w:val="00B73CA6"/>
    <w:rsid w:val="00B73CBE"/>
    <w:rsid w:val="00B73D7A"/>
    <w:rsid w:val="00B747B6"/>
    <w:rsid w:val="00B74879"/>
    <w:rsid w:val="00B74BDA"/>
    <w:rsid w:val="00B74F1F"/>
    <w:rsid w:val="00B75205"/>
    <w:rsid w:val="00B7526D"/>
    <w:rsid w:val="00B753C8"/>
    <w:rsid w:val="00B755EA"/>
    <w:rsid w:val="00B756AD"/>
    <w:rsid w:val="00B759FA"/>
    <w:rsid w:val="00B76768"/>
    <w:rsid w:val="00B767A7"/>
    <w:rsid w:val="00B7712F"/>
    <w:rsid w:val="00B7735F"/>
    <w:rsid w:val="00B77474"/>
    <w:rsid w:val="00B77EC0"/>
    <w:rsid w:val="00B77FC1"/>
    <w:rsid w:val="00B801F3"/>
    <w:rsid w:val="00B8067F"/>
    <w:rsid w:val="00B80681"/>
    <w:rsid w:val="00B80A11"/>
    <w:rsid w:val="00B80DF4"/>
    <w:rsid w:val="00B80F20"/>
    <w:rsid w:val="00B810D9"/>
    <w:rsid w:val="00B81252"/>
    <w:rsid w:val="00B8141C"/>
    <w:rsid w:val="00B81575"/>
    <w:rsid w:val="00B81866"/>
    <w:rsid w:val="00B8196D"/>
    <w:rsid w:val="00B81E52"/>
    <w:rsid w:val="00B81FB1"/>
    <w:rsid w:val="00B82391"/>
    <w:rsid w:val="00B82A08"/>
    <w:rsid w:val="00B82A31"/>
    <w:rsid w:val="00B834D3"/>
    <w:rsid w:val="00B83506"/>
    <w:rsid w:val="00B83CC4"/>
    <w:rsid w:val="00B83F54"/>
    <w:rsid w:val="00B840D0"/>
    <w:rsid w:val="00B84114"/>
    <w:rsid w:val="00B8461A"/>
    <w:rsid w:val="00B84EB2"/>
    <w:rsid w:val="00B84FC1"/>
    <w:rsid w:val="00B8509D"/>
    <w:rsid w:val="00B85151"/>
    <w:rsid w:val="00B85335"/>
    <w:rsid w:val="00B85541"/>
    <w:rsid w:val="00B857DA"/>
    <w:rsid w:val="00B85C3E"/>
    <w:rsid w:val="00B860D0"/>
    <w:rsid w:val="00B862E4"/>
    <w:rsid w:val="00B86645"/>
    <w:rsid w:val="00B866B2"/>
    <w:rsid w:val="00B86A0A"/>
    <w:rsid w:val="00B86D35"/>
    <w:rsid w:val="00B86D4F"/>
    <w:rsid w:val="00B8734B"/>
    <w:rsid w:val="00B87995"/>
    <w:rsid w:val="00B879B1"/>
    <w:rsid w:val="00B87AB9"/>
    <w:rsid w:val="00B87AE3"/>
    <w:rsid w:val="00B87CA7"/>
    <w:rsid w:val="00B90337"/>
    <w:rsid w:val="00B9053B"/>
    <w:rsid w:val="00B90B37"/>
    <w:rsid w:val="00B90BE4"/>
    <w:rsid w:val="00B90CA6"/>
    <w:rsid w:val="00B90DFE"/>
    <w:rsid w:val="00B90E26"/>
    <w:rsid w:val="00B91183"/>
    <w:rsid w:val="00B91364"/>
    <w:rsid w:val="00B917D3"/>
    <w:rsid w:val="00B91C3B"/>
    <w:rsid w:val="00B91C73"/>
    <w:rsid w:val="00B91CB0"/>
    <w:rsid w:val="00B923F5"/>
    <w:rsid w:val="00B92863"/>
    <w:rsid w:val="00B92BE7"/>
    <w:rsid w:val="00B92D17"/>
    <w:rsid w:val="00B930BF"/>
    <w:rsid w:val="00B93149"/>
    <w:rsid w:val="00B935BE"/>
    <w:rsid w:val="00B93BC0"/>
    <w:rsid w:val="00B93C2E"/>
    <w:rsid w:val="00B93E84"/>
    <w:rsid w:val="00B945F5"/>
    <w:rsid w:val="00B9475D"/>
    <w:rsid w:val="00B948FA"/>
    <w:rsid w:val="00B95166"/>
    <w:rsid w:val="00B9533C"/>
    <w:rsid w:val="00B9574E"/>
    <w:rsid w:val="00B95A02"/>
    <w:rsid w:val="00B95ADB"/>
    <w:rsid w:val="00B95B95"/>
    <w:rsid w:val="00B95D3A"/>
    <w:rsid w:val="00B95DCE"/>
    <w:rsid w:val="00B95E35"/>
    <w:rsid w:val="00B965FF"/>
    <w:rsid w:val="00B96BE4"/>
    <w:rsid w:val="00B96EA7"/>
    <w:rsid w:val="00B96F65"/>
    <w:rsid w:val="00B9733B"/>
    <w:rsid w:val="00B97591"/>
    <w:rsid w:val="00B9763D"/>
    <w:rsid w:val="00B97CA3"/>
    <w:rsid w:val="00B97F39"/>
    <w:rsid w:val="00BA011A"/>
    <w:rsid w:val="00BA0262"/>
    <w:rsid w:val="00BA07ED"/>
    <w:rsid w:val="00BA0B12"/>
    <w:rsid w:val="00BA0FAD"/>
    <w:rsid w:val="00BA12BE"/>
    <w:rsid w:val="00BA13F3"/>
    <w:rsid w:val="00BA1477"/>
    <w:rsid w:val="00BA1637"/>
    <w:rsid w:val="00BA1D1C"/>
    <w:rsid w:val="00BA1EF2"/>
    <w:rsid w:val="00BA2B04"/>
    <w:rsid w:val="00BA2B4C"/>
    <w:rsid w:val="00BA2E91"/>
    <w:rsid w:val="00BA2F6F"/>
    <w:rsid w:val="00BA2FEB"/>
    <w:rsid w:val="00BA30D5"/>
    <w:rsid w:val="00BA39C6"/>
    <w:rsid w:val="00BA3AA9"/>
    <w:rsid w:val="00BA3EAD"/>
    <w:rsid w:val="00BA3F57"/>
    <w:rsid w:val="00BA3F9E"/>
    <w:rsid w:val="00BA4370"/>
    <w:rsid w:val="00BA4CC8"/>
    <w:rsid w:val="00BA4E05"/>
    <w:rsid w:val="00BA54A6"/>
    <w:rsid w:val="00BA56C7"/>
    <w:rsid w:val="00BA5D6E"/>
    <w:rsid w:val="00BA5E8A"/>
    <w:rsid w:val="00BA6222"/>
    <w:rsid w:val="00BA6394"/>
    <w:rsid w:val="00BA6999"/>
    <w:rsid w:val="00BA69C0"/>
    <w:rsid w:val="00BA70BC"/>
    <w:rsid w:val="00BA713C"/>
    <w:rsid w:val="00BA7154"/>
    <w:rsid w:val="00BA7253"/>
    <w:rsid w:val="00BA7A4B"/>
    <w:rsid w:val="00BA7B58"/>
    <w:rsid w:val="00BA7DB7"/>
    <w:rsid w:val="00BA7DE1"/>
    <w:rsid w:val="00BB009F"/>
    <w:rsid w:val="00BB0220"/>
    <w:rsid w:val="00BB05D4"/>
    <w:rsid w:val="00BB0860"/>
    <w:rsid w:val="00BB0956"/>
    <w:rsid w:val="00BB0B4D"/>
    <w:rsid w:val="00BB0E54"/>
    <w:rsid w:val="00BB1479"/>
    <w:rsid w:val="00BB1487"/>
    <w:rsid w:val="00BB1836"/>
    <w:rsid w:val="00BB1843"/>
    <w:rsid w:val="00BB1852"/>
    <w:rsid w:val="00BB18F0"/>
    <w:rsid w:val="00BB1AF5"/>
    <w:rsid w:val="00BB200F"/>
    <w:rsid w:val="00BB2481"/>
    <w:rsid w:val="00BB25ED"/>
    <w:rsid w:val="00BB27ED"/>
    <w:rsid w:val="00BB28BC"/>
    <w:rsid w:val="00BB2E5C"/>
    <w:rsid w:val="00BB2FBF"/>
    <w:rsid w:val="00BB30F0"/>
    <w:rsid w:val="00BB3160"/>
    <w:rsid w:val="00BB3707"/>
    <w:rsid w:val="00BB398B"/>
    <w:rsid w:val="00BB3F8F"/>
    <w:rsid w:val="00BB4628"/>
    <w:rsid w:val="00BB4710"/>
    <w:rsid w:val="00BB5308"/>
    <w:rsid w:val="00BB58F4"/>
    <w:rsid w:val="00BB5998"/>
    <w:rsid w:val="00BB5A3B"/>
    <w:rsid w:val="00BB5EBD"/>
    <w:rsid w:val="00BB6646"/>
    <w:rsid w:val="00BB67CF"/>
    <w:rsid w:val="00BB6BC5"/>
    <w:rsid w:val="00BB6D17"/>
    <w:rsid w:val="00BB7387"/>
    <w:rsid w:val="00BB7742"/>
    <w:rsid w:val="00BC01F5"/>
    <w:rsid w:val="00BC02C8"/>
    <w:rsid w:val="00BC052F"/>
    <w:rsid w:val="00BC0676"/>
    <w:rsid w:val="00BC09D8"/>
    <w:rsid w:val="00BC0B2F"/>
    <w:rsid w:val="00BC12B9"/>
    <w:rsid w:val="00BC1371"/>
    <w:rsid w:val="00BC1382"/>
    <w:rsid w:val="00BC1B97"/>
    <w:rsid w:val="00BC1DC0"/>
    <w:rsid w:val="00BC20F9"/>
    <w:rsid w:val="00BC252D"/>
    <w:rsid w:val="00BC29C6"/>
    <w:rsid w:val="00BC2E89"/>
    <w:rsid w:val="00BC3401"/>
    <w:rsid w:val="00BC3455"/>
    <w:rsid w:val="00BC38E9"/>
    <w:rsid w:val="00BC457B"/>
    <w:rsid w:val="00BC46BC"/>
    <w:rsid w:val="00BC4BF5"/>
    <w:rsid w:val="00BC4C13"/>
    <w:rsid w:val="00BC50E4"/>
    <w:rsid w:val="00BC5678"/>
    <w:rsid w:val="00BC5D76"/>
    <w:rsid w:val="00BC5DEA"/>
    <w:rsid w:val="00BC60A3"/>
    <w:rsid w:val="00BC61B0"/>
    <w:rsid w:val="00BC63AA"/>
    <w:rsid w:val="00BC68EE"/>
    <w:rsid w:val="00BC6BB6"/>
    <w:rsid w:val="00BC6D7A"/>
    <w:rsid w:val="00BC6DCB"/>
    <w:rsid w:val="00BC6F98"/>
    <w:rsid w:val="00BC75CD"/>
    <w:rsid w:val="00BC7705"/>
    <w:rsid w:val="00BC7DE2"/>
    <w:rsid w:val="00BC7F9A"/>
    <w:rsid w:val="00BD0002"/>
    <w:rsid w:val="00BD025B"/>
    <w:rsid w:val="00BD0553"/>
    <w:rsid w:val="00BD070E"/>
    <w:rsid w:val="00BD0AB0"/>
    <w:rsid w:val="00BD1344"/>
    <w:rsid w:val="00BD17C5"/>
    <w:rsid w:val="00BD1A2B"/>
    <w:rsid w:val="00BD1C43"/>
    <w:rsid w:val="00BD22FB"/>
    <w:rsid w:val="00BD24DC"/>
    <w:rsid w:val="00BD2CCC"/>
    <w:rsid w:val="00BD3080"/>
    <w:rsid w:val="00BD3419"/>
    <w:rsid w:val="00BD390C"/>
    <w:rsid w:val="00BD4485"/>
    <w:rsid w:val="00BD4BB3"/>
    <w:rsid w:val="00BD4CB8"/>
    <w:rsid w:val="00BD4D41"/>
    <w:rsid w:val="00BD5090"/>
    <w:rsid w:val="00BD51EC"/>
    <w:rsid w:val="00BD51F1"/>
    <w:rsid w:val="00BD5275"/>
    <w:rsid w:val="00BD545D"/>
    <w:rsid w:val="00BD5565"/>
    <w:rsid w:val="00BD579F"/>
    <w:rsid w:val="00BD5996"/>
    <w:rsid w:val="00BD59A2"/>
    <w:rsid w:val="00BD67CF"/>
    <w:rsid w:val="00BD687F"/>
    <w:rsid w:val="00BD6BC2"/>
    <w:rsid w:val="00BD6D61"/>
    <w:rsid w:val="00BD6EC2"/>
    <w:rsid w:val="00BD6ECB"/>
    <w:rsid w:val="00BD737A"/>
    <w:rsid w:val="00BD77BF"/>
    <w:rsid w:val="00BD77F2"/>
    <w:rsid w:val="00BD77FE"/>
    <w:rsid w:val="00BD78E1"/>
    <w:rsid w:val="00BD7D92"/>
    <w:rsid w:val="00BD7F6F"/>
    <w:rsid w:val="00BE1175"/>
    <w:rsid w:val="00BE127F"/>
    <w:rsid w:val="00BE1735"/>
    <w:rsid w:val="00BE17E5"/>
    <w:rsid w:val="00BE1D37"/>
    <w:rsid w:val="00BE2203"/>
    <w:rsid w:val="00BE2494"/>
    <w:rsid w:val="00BE2A37"/>
    <w:rsid w:val="00BE3423"/>
    <w:rsid w:val="00BE3640"/>
    <w:rsid w:val="00BE39C4"/>
    <w:rsid w:val="00BE3CCC"/>
    <w:rsid w:val="00BE43FC"/>
    <w:rsid w:val="00BE44CE"/>
    <w:rsid w:val="00BE4592"/>
    <w:rsid w:val="00BE4621"/>
    <w:rsid w:val="00BE47A1"/>
    <w:rsid w:val="00BE4BC7"/>
    <w:rsid w:val="00BE5102"/>
    <w:rsid w:val="00BE545B"/>
    <w:rsid w:val="00BE5796"/>
    <w:rsid w:val="00BE5CDB"/>
    <w:rsid w:val="00BE6353"/>
    <w:rsid w:val="00BE64F8"/>
    <w:rsid w:val="00BE67BD"/>
    <w:rsid w:val="00BE6942"/>
    <w:rsid w:val="00BE6DEB"/>
    <w:rsid w:val="00BE6EDC"/>
    <w:rsid w:val="00BE7251"/>
    <w:rsid w:val="00BE7688"/>
    <w:rsid w:val="00BE78C7"/>
    <w:rsid w:val="00BE7B44"/>
    <w:rsid w:val="00BE7D8A"/>
    <w:rsid w:val="00BF016C"/>
    <w:rsid w:val="00BF0B55"/>
    <w:rsid w:val="00BF11D5"/>
    <w:rsid w:val="00BF1489"/>
    <w:rsid w:val="00BF1D4D"/>
    <w:rsid w:val="00BF2044"/>
    <w:rsid w:val="00BF2076"/>
    <w:rsid w:val="00BF20A6"/>
    <w:rsid w:val="00BF20DD"/>
    <w:rsid w:val="00BF2382"/>
    <w:rsid w:val="00BF2700"/>
    <w:rsid w:val="00BF27E7"/>
    <w:rsid w:val="00BF28E1"/>
    <w:rsid w:val="00BF292D"/>
    <w:rsid w:val="00BF2F80"/>
    <w:rsid w:val="00BF382F"/>
    <w:rsid w:val="00BF3921"/>
    <w:rsid w:val="00BF4120"/>
    <w:rsid w:val="00BF477E"/>
    <w:rsid w:val="00BF495F"/>
    <w:rsid w:val="00BF5021"/>
    <w:rsid w:val="00BF54A7"/>
    <w:rsid w:val="00BF5862"/>
    <w:rsid w:val="00BF595B"/>
    <w:rsid w:val="00BF5AF1"/>
    <w:rsid w:val="00BF5D10"/>
    <w:rsid w:val="00BF5EE7"/>
    <w:rsid w:val="00BF6433"/>
    <w:rsid w:val="00BF65FC"/>
    <w:rsid w:val="00BF6C19"/>
    <w:rsid w:val="00BF6C21"/>
    <w:rsid w:val="00BF724B"/>
    <w:rsid w:val="00C000B0"/>
    <w:rsid w:val="00C001FF"/>
    <w:rsid w:val="00C00357"/>
    <w:rsid w:val="00C00526"/>
    <w:rsid w:val="00C00669"/>
    <w:rsid w:val="00C006E1"/>
    <w:rsid w:val="00C00715"/>
    <w:rsid w:val="00C00DFA"/>
    <w:rsid w:val="00C00FB4"/>
    <w:rsid w:val="00C015EA"/>
    <w:rsid w:val="00C0181D"/>
    <w:rsid w:val="00C0191C"/>
    <w:rsid w:val="00C01F8F"/>
    <w:rsid w:val="00C021D7"/>
    <w:rsid w:val="00C02DB4"/>
    <w:rsid w:val="00C034CD"/>
    <w:rsid w:val="00C03D51"/>
    <w:rsid w:val="00C03D76"/>
    <w:rsid w:val="00C03DA5"/>
    <w:rsid w:val="00C03EB2"/>
    <w:rsid w:val="00C040FE"/>
    <w:rsid w:val="00C04116"/>
    <w:rsid w:val="00C042AF"/>
    <w:rsid w:val="00C045BE"/>
    <w:rsid w:val="00C0467D"/>
    <w:rsid w:val="00C0474B"/>
    <w:rsid w:val="00C04F89"/>
    <w:rsid w:val="00C050B7"/>
    <w:rsid w:val="00C05499"/>
    <w:rsid w:val="00C0549B"/>
    <w:rsid w:val="00C05CCC"/>
    <w:rsid w:val="00C06625"/>
    <w:rsid w:val="00C071BF"/>
    <w:rsid w:val="00C07402"/>
    <w:rsid w:val="00C07439"/>
    <w:rsid w:val="00C07AF6"/>
    <w:rsid w:val="00C07BAC"/>
    <w:rsid w:val="00C07EE4"/>
    <w:rsid w:val="00C1007F"/>
    <w:rsid w:val="00C104E0"/>
    <w:rsid w:val="00C1075D"/>
    <w:rsid w:val="00C10B90"/>
    <w:rsid w:val="00C10C64"/>
    <w:rsid w:val="00C10E23"/>
    <w:rsid w:val="00C10E60"/>
    <w:rsid w:val="00C10ED3"/>
    <w:rsid w:val="00C10EF0"/>
    <w:rsid w:val="00C1116F"/>
    <w:rsid w:val="00C111DA"/>
    <w:rsid w:val="00C118DD"/>
    <w:rsid w:val="00C1194C"/>
    <w:rsid w:val="00C1284E"/>
    <w:rsid w:val="00C129A8"/>
    <w:rsid w:val="00C130ED"/>
    <w:rsid w:val="00C132BB"/>
    <w:rsid w:val="00C13505"/>
    <w:rsid w:val="00C13579"/>
    <w:rsid w:val="00C135C4"/>
    <w:rsid w:val="00C13BDF"/>
    <w:rsid w:val="00C13E80"/>
    <w:rsid w:val="00C14085"/>
    <w:rsid w:val="00C141A2"/>
    <w:rsid w:val="00C1425C"/>
    <w:rsid w:val="00C145AC"/>
    <w:rsid w:val="00C14800"/>
    <w:rsid w:val="00C1495C"/>
    <w:rsid w:val="00C149C5"/>
    <w:rsid w:val="00C14B46"/>
    <w:rsid w:val="00C14CC8"/>
    <w:rsid w:val="00C15443"/>
    <w:rsid w:val="00C1546E"/>
    <w:rsid w:val="00C15B24"/>
    <w:rsid w:val="00C15F27"/>
    <w:rsid w:val="00C16095"/>
    <w:rsid w:val="00C16A5D"/>
    <w:rsid w:val="00C16AD4"/>
    <w:rsid w:val="00C16B41"/>
    <w:rsid w:val="00C16CF9"/>
    <w:rsid w:val="00C16D8D"/>
    <w:rsid w:val="00C1733E"/>
    <w:rsid w:val="00C179FE"/>
    <w:rsid w:val="00C202B3"/>
    <w:rsid w:val="00C20A67"/>
    <w:rsid w:val="00C20AF1"/>
    <w:rsid w:val="00C20B2C"/>
    <w:rsid w:val="00C20B6D"/>
    <w:rsid w:val="00C20CF5"/>
    <w:rsid w:val="00C20E8A"/>
    <w:rsid w:val="00C2151A"/>
    <w:rsid w:val="00C215DB"/>
    <w:rsid w:val="00C22010"/>
    <w:rsid w:val="00C220D9"/>
    <w:rsid w:val="00C22235"/>
    <w:rsid w:val="00C222AA"/>
    <w:rsid w:val="00C225FD"/>
    <w:rsid w:val="00C22653"/>
    <w:rsid w:val="00C22807"/>
    <w:rsid w:val="00C228EC"/>
    <w:rsid w:val="00C22DD4"/>
    <w:rsid w:val="00C230A2"/>
    <w:rsid w:val="00C23292"/>
    <w:rsid w:val="00C2395F"/>
    <w:rsid w:val="00C23A92"/>
    <w:rsid w:val="00C23CC8"/>
    <w:rsid w:val="00C23EA3"/>
    <w:rsid w:val="00C23EC8"/>
    <w:rsid w:val="00C2409A"/>
    <w:rsid w:val="00C240C5"/>
    <w:rsid w:val="00C2463C"/>
    <w:rsid w:val="00C24761"/>
    <w:rsid w:val="00C24844"/>
    <w:rsid w:val="00C24900"/>
    <w:rsid w:val="00C25471"/>
    <w:rsid w:val="00C25705"/>
    <w:rsid w:val="00C257E6"/>
    <w:rsid w:val="00C25881"/>
    <w:rsid w:val="00C258B2"/>
    <w:rsid w:val="00C2599F"/>
    <w:rsid w:val="00C25C3C"/>
    <w:rsid w:val="00C25E7E"/>
    <w:rsid w:val="00C26D92"/>
    <w:rsid w:val="00C26F4D"/>
    <w:rsid w:val="00C2715D"/>
    <w:rsid w:val="00C27632"/>
    <w:rsid w:val="00C2774E"/>
    <w:rsid w:val="00C2778D"/>
    <w:rsid w:val="00C27B0F"/>
    <w:rsid w:val="00C30006"/>
    <w:rsid w:val="00C300AC"/>
    <w:rsid w:val="00C3011E"/>
    <w:rsid w:val="00C303E1"/>
    <w:rsid w:val="00C305DA"/>
    <w:rsid w:val="00C30A84"/>
    <w:rsid w:val="00C3125F"/>
    <w:rsid w:val="00C31793"/>
    <w:rsid w:val="00C31860"/>
    <w:rsid w:val="00C31A0E"/>
    <w:rsid w:val="00C31AAC"/>
    <w:rsid w:val="00C325E4"/>
    <w:rsid w:val="00C32A1A"/>
    <w:rsid w:val="00C32F25"/>
    <w:rsid w:val="00C333CC"/>
    <w:rsid w:val="00C334F3"/>
    <w:rsid w:val="00C33536"/>
    <w:rsid w:val="00C337AF"/>
    <w:rsid w:val="00C33F6C"/>
    <w:rsid w:val="00C34082"/>
    <w:rsid w:val="00C34426"/>
    <w:rsid w:val="00C346EB"/>
    <w:rsid w:val="00C34B2D"/>
    <w:rsid w:val="00C34E53"/>
    <w:rsid w:val="00C350AD"/>
    <w:rsid w:val="00C35144"/>
    <w:rsid w:val="00C35409"/>
    <w:rsid w:val="00C357E1"/>
    <w:rsid w:val="00C35923"/>
    <w:rsid w:val="00C35EAF"/>
    <w:rsid w:val="00C362EB"/>
    <w:rsid w:val="00C365AB"/>
    <w:rsid w:val="00C366C7"/>
    <w:rsid w:val="00C36961"/>
    <w:rsid w:val="00C36D15"/>
    <w:rsid w:val="00C36DD6"/>
    <w:rsid w:val="00C372A8"/>
    <w:rsid w:val="00C401E9"/>
    <w:rsid w:val="00C40457"/>
    <w:rsid w:val="00C40BED"/>
    <w:rsid w:val="00C40C25"/>
    <w:rsid w:val="00C411D1"/>
    <w:rsid w:val="00C41339"/>
    <w:rsid w:val="00C4195B"/>
    <w:rsid w:val="00C41FD4"/>
    <w:rsid w:val="00C42E1C"/>
    <w:rsid w:val="00C42E48"/>
    <w:rsid w:val="00C42FBC"/>
    <w:rsid w:val="00C435CB"/>
    <w:rsid w:val="00C436A5"/>
    <w:rsid w:val="00C43B1A"/>
    <w:rsid w:val="00C43F8D"/>
    <w:rsid w:val="00C444D8"/>
    <w:rsid w:val="00C448D9"/>
    <w:rsid w:val="00C44E6C"/>
    <w:rsid w:val="00C458B7"/>
    <w:rsid w:val="00C459F4"/>
    <w:rsid w:val="00C45A37"/>
    <w:rsid w:val="00C45D37"/>
    <w:rsid w:val="00C45DBC"/>
    <w:rsid w:val="00C45FA3"/>
    <w:rsid w:val="00C4624A"/>
    <w:rsid w:val="00C46A31"/>
    <w:rsid w:val="00C4707F"/>
    <w:rsid w:val="00C4745D"/>
    <w:rsid w:val="00C4765D"/>
    <w:rsid w:val="00C4778C"/>
    <w:rsid w:val="00C47B22"/>
    <w:rsid w:val="00C47BB6"/>
    <w:rsid w:val="00C47C1C"/>
    <w:rsid w:val="00C500B8"/>
    <w:rsid w:val="00C50343"/>
    <w:rsid w:val="00C5046E"/>
    <w:rsid w:val="00C50673"/>
    <w:rsid w:val="00C50771"/>
    <w:rsid w:val="00C50BF5"/>
    <w:rsid w:val="00C50F6C"/>
    <w:rsid w:val="00C516F6"/>
    <w:rsid w:val="00C51AC2"/>
    <w:rsid w:val="00C51C91"/>
    <w:rsid w:val="00C51E01"/>
    <w:rsid w:val="00C5206A"/>
    <w:rsid w:val="00C523C5"/>
    <w:rsid w:val="00C529D7"/>
    <w:rsid w:val="00C52B54"/>
    <w:rsid w:val="00C52B61"/>
    <w:rsid w:val="00C52DEB"/>
    <w:rsid w:val="00C5327D"/>
    <w:rsid w:val="00C5380E"/>
    <w:rsid w:val="00C53910"/>
    <w:rsid w:val="00C53BDB"/>
    <w:rsid w:val="00C53BF0"/>
    <w:rsid w:val="00C53F06"/>
    <w:rsid w:val="00C5438D"/>
    <w:rsid w:val="00C54C2C"/>
    <w:rsid w:val="00C54D41"/>
    <w:rsid w:val="00C54FEE"/>
    <w:rsid w:val="00C550FD"/>
    <w:rsid w:val="00C5548E"/>
    <w:rsid w:val="00C55969"/>
    <w:rsid w:val="00C55A54"/>
    <w:rsid w:val="00C56126"/>
    <w:rsid w:val="00C56958"/>
    <w:rsid w:val="00C56ABA"/>
    <w:rsid w:val="00C56FC3"/>
    <w:rsid w:val="00C575A3"/>
    <w:rsid w:val="00C576DF"/>
    <w:rsid w:val="00C57702"/>
    <w:rsid w:val="00C57A58"/>
    <w:rsid w:val="00C57A5F"/>
    <w:rsid w:val="00C57DCF"/>
    <w:rsid w:val="00C57F85"/>
    <w:rsid w:val="00C600B8"/>
    <w:rsid w:val="00C607BD"/>
    <w:rsid w:val="00C60F56"/>
    <w:rsid w:val="00C61121"/>
    <w:rsid w:val="00C6182D"/>
    <w:rsid w:val="00C61CB9"/>
    <w:rsid w:val="00C625EB"/>
    <w:rsid w:val="00C6285F"/>
    <w:rsid w:val="00C630C6"/>
    <w:rsid w:val="00C63568"/>
    <w:rsid w:val="00C63667"/>
    <w:rsid w:val="00C64514"/>
    <w:rsid w:val="00C6456A"/>
    <w:rsid w:val="00C647CE"/>
    <w:rsid w:val="00C64B13"/>
    <w:rsid w:val="00C64DE3"/>
    <w:rsid w:val="00C64F78"/>
    <w:rsid w:val="00C64F79"/>
    <w:rsid w:val="00C650D8"/>
    <w:rsid w:val="00C658AD"/>
    <w:rsid w:val="00C658F5"/>
    <w:rsid w:val="00C6599B"/>
    <w:rsid w:val="00C659BD"/>
    <w:rsid w:val="00C65AD2"/>
    <w:rsid w:val="00C65CAF"/>
    <w:rsid w:val="00C67041"/>
    <w:rsid w:val="00C670ED"/>
    <w:rsid w:val="00C6732E"/>
    <w:rsid w:val="00C67477"/>
    <w:rsid w:val="00C67701"/>
    <w:rsid w:val="00C6796B"/>
    <w:rsid w:val="00C67AA0"/>
    <w:rsid w:val="00C67DD0"/>
    <w:rsid w:val="00C67E56"/>
    <w:rsid w:val="00C67F52"/>
    <w:rsid w:val="00C7058C"/>
    <w:rsid w:val="00C70E29"/>
    <w:rsid w:val="00C71245"/>
    <w:rsid w:val="00C717C7"/>
    <w:rsid w:val="00C71A60"/>
    <w:rsid w:val="00C71AE4"/>
    <w:rsid w:val="00C7214B"/>
    <w:rsid w:val="00C724F3"/>
    <w:rsid w:val="00C7277D"/>
    <w:rsid w:val="00C72B73"/>
    <w:rsid w:val="00C72F85"/>
    <w:rsid w:val="00C72FCF"/>
    <w:rsid w:val="00C73074"/>
    <w:rsid w:val="00C73185"/>
    <w:rsid w:val="00C7388A"/>
    <w:rsid w:val="00C7399E"/>
    <w:rsid w:val="00C73C95"/>
    <w:rsid w:val="00C74426"/>
    <w:rsid w:val="00C7448B"/>
    <w:rsid w:val="00C7461E"/>
    <w:rsid w:val="00C74A3D"/>
    <w:rsid w:val="00C75097"/>
    <w:rsid w:val="00C755E1"/>
    <w:rsid w:val="00C75964"/>
    <w:rsid w:val="00C759EE"/>
    <w:rsid w:val="00C75ADD"/>
    <w:rsid w:val="00C75BDB"/>
    <w:rsid w:val="00C760AC"/>
    <w:rsid w:val="00C761E1"/>
    <w:rsid w:val="00C762DC"/>
    <w:rsid w:val="00C7643B"/>
    <w:rsid w:val="00C769ED"/>
    <w:rsid w:val="00C76B35"/>
    <w:rsid w:val="00C76CEA"/>
    <w:rsid w:val="00C76EBE"/>
    <w:rsid w:val="00C7716D"/>
    <w:rsid w:val="00C771B1"/>
    <w:rsid w:val="00C77469"/>
    <w:rsid w:val="00C77761"/>
    <w:rsid w:val="00C777C4"/>
    <w:rsid w:val="00C7790F"/>
    <w:rsid w:val="00C77914"/>
    <w:rsid w:val="00C779BA"/>
    <w:rsid w:val="00C77B43"/>
    <w:rsid w:val="00C77DBE"/>
    <w:rsid w:val="00C77EAA"/>
    <w:rsid w:val="00C80724"/>
    <w:rsid w:val="00C80792"/>
    <w:rsid w:val="00C8089D"/>
    <w:rsid w:val="00C80B2C"/>
    <w:rsid w:val="00C80D85"/>
    <w:rsid w:val="00C813E5"/>
    <w:rsid w:val="00C81467"/>
    <w:rsid w:val="00C81C1E"/>
    <w:rsid w:val="00C81C3B"/>
    <w:rsid w:val="00C81D05"/>
    <w:rsid w:val="00C8241E"/>
    <w:rsid w:val="00C82A5F"/>
    <w:rsid w:val="00C82BF8"/>
    <w:rsid w:val="00C831B6"/>
    <w:rsid w:val="00C83638"/>
    <w:rsid w:val="00C83A15"/>
    <w:rsid w:val="00C83D3F"/>
    <w:rsid w:val="00C8421B"/>
    <w:rsid w:val="00C849D5"/>
    <w:rsid w:val="00C84A59"/>
    <w:rsid w:val="00C84B92"/>
    <w:rsid w:val="00C84D24"/>
    <w:rsid w:val="00C84F10"/>
    <w:rsid w:val="00C85023"/>
    <w:rsid w:val="00C85412"/>
    <w:rsid w:val="00C85B21"/>
    <w:rsid w:val="00C85B9B"/>
    <w:rsid w:val="00C85E76"/>
    <w:rsid w:val="00C85F0A"/>
    <w:rsid w:val="00C868E8"/>
    <w:rsid w:val="00C86988"/>
    <w:rsid w:val="00C86A8B"/>
    <w:rsid w:val="00C870F3"/>
    <w:rsid w:val="00C870F5"/>
    <w:rsid w:val="00C87298"/>
    <w:rsid w:val="00C877E3"/>
    <w:rsid w:val="00C879B5"/>
    <w:rsid w:val="00C87FD6"/>
    <w:rsid w:val="00C902B5"/>
    <w:rsid w:val="00C9066B"/>
    <w:rsid w:val="00C90898"/>
    <w:rsid w:val="00C908C4"/>
    <w:rsid w:val="00C90A72"/>
    <w:rsid w:val="00C90CEB"/>
    <w:rsid w:val="00C90E05"/>
    <w:rsid w:val="00C911FA"/>
    <w:rsid w:val="00C91B44"/>
    <w:rsid w:val="00C92201"/>
    <w:rsid w:val="00C925CC"/>
    <w:rsid w:val="00C92D0B"/>
    <w:rsid w:val="00C92DA0"/>
    <w:rsid w:val="00C93048"/>
    <w:rsid w:val="00C9345E"/>
    <w:rsid w:val="00C93C1E"/>
    <w:rsid w:val="00C94073"/>
    <w:rsid w:val="00C9409C"/>
    <w:rsid w:val="00C94327"/>
    <w:rsid w:val="00C94958"/>
    <w:rsid w:val="00C94A62"/>
    <w:rsid w:val="00C94B06"/>
    <w:rsid w:val="00C94D83"/>
    <w:rsid w:val="00C95058"/>
    <w:rsid w:val="00C9536A"/>
    <w:rsid w:val="00C954AA"/>
    <w:rsid w:val="00C954ED"/>
    <w:rsid w:val="00C955FF"/>
    <w:rsid w:val="00C95828"/>
    <w:rsid w:val="00C95856"/>
    <w:rsid w:val="00C9620A"/>
    <w:rsid w:val="00C96263"/>
    <w:rsid w:val="00C9637B"/>
    <w:rsid w:val="00C9638F"/>
    <w:rsid w:val="00C963E1"/>
    <w:rsid w:val="00C96815"/>
    <w:rsid w:val="00C96874"/>
    <w:rsid w:val="00C96B1A"/>
    <w:rsid w:val="00C96B72"/>
    <w:rsid w:val="00C96D1D"/>
    <w:rsid w:val="00C96EEC"/>
    <w:rsid w:val="00C9710C"/>
    <w:rsid w:val="00C974B3"/>
    <w:rsid w:val="00C978CA"/>
    <w:rsid w:val="00CA074C"/>
    <w:rsid w:val="00CA0918"/>
    <w:rsid w:val="00CA0F13"/>
    <w:rsid w:val="00CA1062"/>
    <w:rsid w:val="00CA12BA"/>
    <w:rsid w:val="00CA15C3"/>
    <w:rsid w:val="00CA1BB8"/>
    <w:rsid w:val="00CA227E"/>
    <w:rsid w:val="00CA2294"/>
    <w:rsid w:val="00CA2417"/>
    <w:rsid w:val="00CA2700"/>
    <w:rsid w:val="00CA2B3D"/>
    <w:rsid w:val="00CA326B"/>
    <w:rsid w:val="00CA3340"/>
    <w:rsid w:val="00CA3409"/>
    <w:rsid w:val="00CA353D"/>
    <w:rsid w:val="00CA35C0"/>
    <w:rsid w:val="00CA36D9"/>
    <w:rsid w:val="00CA36E7"/>
    <w:rsid w:val="00CA38F1"/>
    <w:rsid w:val="00CA3977"/>
    <w:rsid w:val="00CA3E30"/>
    <w:rsid w:val="00CA43A4"/>
    <w:rsid w:val="00CA44F7"/>
    <w:rsid w:val="00CA4817"/>
    <w:rsid w:val="00CA4A70"/>
    <w:rsid w:val="00CA4C27"/>
    <w:rsid w:val="00CA4DD8"/>
    <w:rsid w:val="00CA4E45"/>
    <w:rsid w:val="00CA4FF9"/>
    <w:rsid w:val="00CA51A8"/>
    <w:rsid w:val="00CA5AB6"/>
    <w:rsid w:val="00CA5B0F"/>
    <w:rsid w:val="00CA5B45"/>
    <w:rsid w:val="00CA5BD7"/>
    <w:rsid w:val="00CA5CA1"/>
    <w:rsid w:val="00CA5FE4"/>
    <w:rsid w:val="00CA63BD"/>
    <w:rsid w:val="00CA696A"/>
    <w:rsid w:val="00CA6A8E"/>
    <w:rsid w:val="00CA6DA0"/>
    <w:rsid w:val="00CA6F9A"/>
    <w:rsid w:val="00CA7164"/>
    <w:rsid w:val="00CA72A7"/>
    <w:rsid w:val="00CA7500"/>
    <w:rsid w:val="00CA7540"/>
    <w:rsid w:val="00CA767C"/>
    <w:rsid w:val="00CA77A7"/>
    <w:rsid w:val="00CA7B2D"/>
    <w:rsid w:val="00CA7F91"/>
    <w:rsid w:val="00CB03D8"/>
    <w:rsid w:val="00CB0588"/>
    <w:rsid w:val="00CB07FA"/>
    <w:rsid w:val="00CB08CC"/>
    <w:rsid w:val="00CB10BC"/>
    <w:rsid w:val="00CB1671"/>
    <w:rsid w:val="00CB16A5"/>
    <w:rsid w:val="00CB17CC"/>
    <w:rsid w:val="00CB1FCA"/>
    <w:rsid w:val="00CB23B5"/>
    <w:rsid w:val="00CB2568"/>
    <w:rsid w:val="00CB258C"/>
    <w:rsid w:val="00CB2ED0"/>
    <w:rsid w:val="00CB3292"/>
    <w:rsid w:val="00CB336E"/>
    <w:rsid w:val="00CB3413"/>
    <w:rsid w:val="00CB3593"/>
    <w:rsid w:val="00CB395C"/>
    <w:rsid w:val="00CB3BD2"/>
    <w:rsid w:val="00CB3D7B"/>
    <w:rsid w:val="00CB3FD3"/>
    <w:rsid w:val="00CB4414"/>
    <w:rsid w:val="00CB45F0"/>
    <w:rsid w:val="00CB495F"/>
    <w:rsid w:val="00CB4B2B"/>
    <w:rsid w:val="00CB53B1"/>
    <w:rsid w:val="00CB5D23"/>
    <w:rsid w:val="00CB5F1C"/>
    <w:rsid w:val="00CB6A5F"/>
    <w:rsid w:val="00CB6EF1"/>
    <w:rsid w:val="00CB70BB"/>
    <w:rsid w:val="00CB711B"/>
    <w:rsid w:val="00CB718E"/>
    <w:rsid w:val="00CC05F5"/>
    <w:rsid w:val="00CC07EE"/>
    <w:rsid w:val="00CC10D8"/>
    <w:rsid w:val="00CC142C"/>
    <w:rsid w:val="00CC1547"/>
    <w:rsid w:val="00CC1598"/>
    <w:rsid w:val="00CC1726"/>
    <w:rsid w:val="00CC1C14"/>
    <w:rsid w:val="00CC221C"/>
    <w:rsid w:val="00CC22D8"/>
    <w:rsid w:val="00CC2310"/>
    <w:rsid w:val="00CC259A"/>
    <w:rsid w:val="00CC269F"/>
    <w:rsid w:val="00CC29DD"/>
    <w:rsid w:val="00CC2A6A"/>
    <w:rsid w:val="00CC3036"/>
    <w:rsid w:val="00CC30C2"/>
    <w:rsid w:val="00CC31D2"/>
    <w:rsid w:val="00CC3691"/>
    <w:rsid w:val="00CC3734"/>
    <w:rsid w:val="00CC3948"/>
    <w:rsid w:val="00CC3A2D"/>
    <w:rsid w:val="00CC3A7E"/>
    <w:rsid w:val="00CC3B30"/>
    <w:rsid w:val="00CC3C00"/>
    <w:rsid w:val="00CC3CE5"/>
    <w:rsid w:val="00CC3CEE"/>
    <w:rsid w:val="00CC41D3"/>
    <w:rsid w:val="00CC46FF"/>
    <w:rsid w:val="00CC4792"/>
    <w:rsid w:val="00CC486C"/>
    <w:rsid w:val="00CC4A30"/>
    <w:rsid w:val="00CC4CF6"/>
    <w:rsid w:val="00CC4F27"/>
    <w:rsid w:val="00CC5730"/>
    <w:rsid w:val="00CC5AA0"/>
    <w:rsid w:val="00CC5D66"/>
    <w:rsid w:val="00CC5F5A"/>
    <w:rsid w:val="00CC6670"/>
    <w:rsid w:val="00CC66BF"/>
    <w:rsid w:val="00CC6B12"/>
    <w:rsid w:val="00CC6B8E"/>
    <w:rsid w:val="00CC6D1E"/>
    <w:rsid w:val="00CC71FA"/>
    <w:rsid w:val="00CC7921"/>
    <w:rsid w:val="00CC7FDC"/>
    <w:rsid w:val="00CD028D"/>
    <w:rsid w:val="00CD0485"/>
    <w:rsid w:val="00CD0493"/>
    <w:rsid w:val="00CD04BE"/>
    <w:rsid w:val="00CD074A"/>
    <w:rsid w:val="00CD0768"/>
    <w:rsid w:val="00CD096E"/>
    <w:rsid w:val="00CD11B3"/>
    <w:rsid w:val="00CD127F"/>
    <w:rsid w:val="00CD15BC"/>
    <w:rsid w:val="00CD15F5"/>
    <w:rsid w:val="00CD1604"/>
    <w:rsid w:val="00CD1C5A"/>
    <w:rsid w:val="00CD1E30"/>
    <w:rsid w:val="00CD1F1B"/>
    <w:rsid w:val="00CD20B1"/>
    <w:rsid w:val="00CD2805"/>
    <w:rsid w:val="00CD3363"/>
    <w:rsid w:val="00CD3BB3"/>
    <w:rsid w:val="00CD3D14"/>
    <w:rsid w:val="00CD40B8"/>
    <w:rsid w:val="00CD462D"/>
    <w:rsid w:val="00CD4859"/>
    <w:rsid w:val="00CD4B49"/>
    <w:rsid w:val="00CD4B7E"/>
    <w:rsid w:val="00CD504C"/>
    <w:rsid w:val="00CD5405"/>
    <w:rsid w:val="00CD5702"/>
    <w:rsid w:val="00CD591C"/>
    <w:rsid w:val="00CD5F5C"/>
    <w:rsid w:val="00CD68A9"/>
    <w:rsid w:val="00CD6B03"/>
    <w:rsid w:val="00CD6C5F"/>
    <w:rsid w:val="00CD6D17"/>
    <w:rsid w:val="00CD74D6"/>
    <w:rsid w:val="00CD794B"/>
    <w:rsid w:val="00CD7E4D"/>
    <w:rsid w:val="00CE02CE"/>
    <w:rsid w:val="00CE065E"/>
    <w:rsid w:val="00CE067F"/>
    <w:rsid w:val="00CE09AA"/>
    <w:rsid w:val="00CE0CB2"/>
    <w:rsid w:val="00CE111E"/>
    <w:rsid w:val="00CE19F5"/>
    <w:rsid w:val="00CE1A3C"/>
    <w:rsid w:val="00CE1D6A"/>
    <w:rsid w:val="00CE1E7F"/>
    <w:rsid w:val="00CE1EB2"/>
    <w:rsid w:val="00CE1FA0"/>
    <w:rsid w:val="00CE233F"/>
    <w:rsid w:val="00CE27F5"/>
    <w:rsid w:val="00CE280F"/>
    <w:rsid w:val="00CE2996"/>
    <w:rsid w:val="00CE2A3C"/>
    <w:rsid w:val="00CE2D1B"/>
    <w:rsid w:val="00CE2E6C"/>
    <w:rsid w:val="00CE2E94"/>
    <w:rsid w:val="00CE2E9B"/>
    <w:rsid w:val="00CE3366"/>
    <w:rsid w:val="00CE3532"/>
    <w:rsid w:val="00CE35E5"/>
    <w:rsid w:val="00CE3BEF"/>
    <w:rsid w:val="00CE4471"/>
    <w:rsid w:val="00CE4999"/>
    <w:rsid w:val="00CE4CCF"/>
    <w:rsid w:val="00CE4E26"/>
    <w:rsid w:val="00CE4F10"/>
    <w:rsid w:val="00CE552B"/>
    <w:rsid w:val="00CE5678"/>
    <w:rsid w:val="00CE5E22"/>
    <w:rsid w:val="00CE60D5"/>
    <w:rsid w:val="00CE6A68"/>
    <w:rsid w:val="00CE6B0D"/>
    <w:rsid w:val="00CE6CE8"/>
    <w:rsid w:val="00CE6E81"/>
    <w:rsid w:val="00CE7084"/>
    <w:rsid w:val="00CE77EF"/>
    <w:rsid w:val="00CF0516"/>
    <w:rsid w:val="00CF0645"/>
    <w:rsid w:val="00CF06F9"/>
    <w:rsid w:val="00CF0966"/>
    <w:rsid w:val="00CF0E88"/>
    <w:rsid w:val="00CF0FDA"/>
    <w:rsid w:val="00CF1038"/>
    <w:rsid w:val="00CF1255"/>
    <w:rsid w:val="00CF13A7"/>
    <w:rsid w:val="00CF1BC1"/>
    <w:rsid w:val="00CF1C9B"/>
    <w:rsid w:val="00CF1E88"/>
    <w:rsid w:val="00CF201F"/>
    <w:rsid w:val="00CF26D0"/>
    <w:rsid w:val="00CF2877"/>
    <w:rsid w:val="00CF3D50"/>
    <w:rsid w:val="00CF3D79"/>
    <w:rsid w:val="00CF3E36"/>
    <w:rsid w:val="00CF3F2B"/>
    <w:rsid w:val="00CF42C5"/>
    <w:rsid w:val="00CF46A5"/>
    <w:rsid w:val="00CF46CB"/>
    <w:rsid w:val="00CF473D"/>
    <w:rsid w:val="00CF4969"/>
    <w:rsid w:val="00CF4EA6"/>
    <w:rsid w:val="00CF50E2"/>
    <w:rsid w:val="00CF5118"/>
    <w:rsid w:val="00CF5277"/>
    <w:rsid w:val="00CF52B8"/>
    <w:rsid w:val="00CF561C"/>
    <w:rsid w:val="00CF5768"/>
    <w:rsid w:val="00CF58D1"/>
    <w:rsid w:val="00CF598B"/>
    <w:rsid w:val="00CF5B3E"/>
    <w:rsid w:val="00CF69BC"/>
    <w:rsid w:val="00CF6E7F"/>
    <w:rsid w:val="00CF6F76"/>
    <w:rsid w:val="00CF74C6"/>
    <w:rsid w:val="00CF74D5"/>
    <w:rsid w:val="00CF774A"/>
    <w:rsid w:val="00CF79FA"/>
    <w:rsid w:val="00CF7CB8"/>
    <w:rsid w:val="00CF7CDE"/>
    <w:rsid w:val="00CF7D8C"/>
    <w:rsid w:val="00CF7FD5"/>
    <w:rsid w:val="00D002F0"/>
    <w:rsid w:val="00D00487"/>
    <w:rsid w:val="00D005C2"/>
    <w:rsid w:val="00D008C3"/>
    <w:rsid w:val="00D009B9"/>
    <w:rsid w:val="00D009C9"/>
    <w:rsid w:val="00D00A97"/>
    <w:rsid w:val="00D00D5F"/>
    <w:rsid w:val="00D01107"/>
    <w:rsid w:val="00D01356"/>
    <w:rsid w:val="00D01389"/>
    <w:rsid w:val="00D019D1"/>
    <w:rsid w:val="00D01BA8"/>
    <w:rsid w:val="00D0204C"/>
    <w:rsid w:val="00D02125"/>
    <w:rsid w:val="00D02170"/>
    <w:rsid w:val="00D02241"/>
    <w:rsid w:val="00D02362"/>
    <w:rsid w:val="00D023CA"/>
    <w:rsid w:val="00D02968"/>
    <w:rsid w:val="00D02B24"/>
    <w:rsid w:val="00D02CB6"/>
    <w:rsid w:val="00D03374"/>
    <w:rsid w:val="00D0352F"/>
    <w:rsid w:val="00D036D2"/>
    <w:rsid w:val="00D0378F"/>
    <w:rsid w:val="00D040EA"/>
    <w:rsid w:val="00D044CE"/>
    <w:rsid w:val="00D04745"/>
    <w:rsid w:val="00D049A3"/>
    <w:rsid w:val="00D04E7B"/>
    <w:rsid w:val="00D04EB5"/>
    <w:rsid w:val="00D04F90"/>
    <w:rsid w:val="00D04FE6"/>
    <w:rsid w:val="00D050BA"/>
    <w:rsid w:val="00D05135"/>
    <w:rsid w:val="00D05416"/>
    <w:rsid w:val="00D05870"/>
    <w:rsid w:val="00D05C32"/>
    <w:rsid w:val="00D05CB7"/>
    <w:rsid w:val="00D05CD1"/>
    <w:rsid w:val="00D0619B"/>
    <w:rsid w:val="00D0625A"/>
    <w:rsid w:val="00D06930"/>
    <w:rsid w:val="00D06B1C"/>
    <w:rsid w:val="00D06CE1"/>
    <w:rsid w:val="00D06D51"/>
    <w:rsid w:val="00D07132"/>
    <w:rsid w:val="00D07830"/>
    <w:rsid w:val="00D07AF2"/>
    <w:rsid w:val="00D07C45"/>
    <w:rsid w:val="00D10072"/>
    <w:rsid w:val="00D10386"/>
    <w:rsid w:val="00D10739"/>
    <w:rsid w:val="00D107C4"/>
    <w:rsid w:val="00D1090C"/>
    <w:rsid w:val="00D1095F"/>
    <w:rsid w:val="00D110C6"/>
    <w:rsid w:val="00D11318"/>
    <w:rsid w:val="00D11A91"/>
    <w:rsid w:val="00D11AB8"/>
    <w:rsid w:val="00D11E04"/>
    <w:rsid w:val="00D12090"/>
    <w:rsid w:val="00D12372"/>
    <w:rsid w:val="00D12674"/>
    <w:rsid w:val="00D12A5B"/>
    <w:rsid w:val="00D12B74"/>
    <w:rsid w:val="00D13339"/>
    <w:rsid w:val="00D133FA"/>
    <w:rsid w:val="00D1350C"/>
    <w:rsid w:val="00D13F29"/>
    <w:rsid w:val="00D140BD"/>
    <w:rsid w:val="00D141A4"/>
    <w:rsid w:val="00D1421B"/>
    <w:rsid w:val="00D142AD"/>
    <w:rsid w:val="00D14410"/>
    <w:rsid w:val="00D14553"/>
    <w:rsid w:val="00D145E2"/>
    <w:rsid w:val="00D14728"/>
    <w:rsid w:val="00D14AE0"/>
    <w:rsid w:val="00D14D6D"/>
    <w:rsid w:val="00D14FB6"/>
    <w:rsid w:val="00D150C2"/>
    <w:rsid w:val="00D15468"/>
    <w:rsid w:val="00D15A1D"/>
    <w:rsid w:val="00D15B50"/>
    <w:rsid w:val="00D15B6F"/>
    <w:rsid w:val="00D15C74"/>
    <w:rsid w:val="00D15DF1"/>
    <w:rsid w:val="00D1628A"/>
    <w:rsid w:val="00D163DB"/>
    <w:rsid w:val="00D16406"/>
    <w:rsid w:val="00D16BD2"/>
    <w:rsid w:val="00D16DD3"/>
    <w:rsid w:val="00D16E28"/>
    <w:rsid w:val="00D1768C"/>
    <w:rsid w:val="00D17804"/>
    <w:rsid w:val="00D17D35"/>
    <w:rsid w:val="00D17D97"/>
    <w:rsid w:val="00D17DA8"/>
    <w:rsid w:val="00D17F6B"/>
    <w:rsid w:val="00D17FF7"/>
    <w:rsid w:val="00D202EC"/>
    <w:rsid w:val="00D20540"/>
    <w:rsid w:val="00D2084B"/>
    <w:rsid w:val="00D20A16"/>
    <w:rsid w:val="00D20AA5"/>
    <w:rsid w:val="00D20C21"/>
    <w:rsid w:val="00D20F5F"/>
    <w:rsid w:val="00D2132A"/>
    <w:rsid w:val="00D213DC"/>
    <w:rsid w:val="00D2151B"/>
    <w:rsid w:val="00D2188C"/>
    <w:rsid w:val="00D219F1"/>
    <w:rsid w:val="00D219FA"/>
    <w:rsid w:val="00D21EC0"/>
    <w:rsid w:val="00D21F94"/>
    <w:rsid w:val="00D2217D"/>
    <w:rsid w:val="00D224C4"/>
    <w:rsid w:val="00D22797"/>
    <w:rsid w:val="00D22880"/>
    <w:rsid w:val="00D22C9D"/>
    <w:rsid w:val="00D22CDC"/>
    <w:rsid w:val="00D22CE6"/>
    <w:rsid w:val="00D22D99"/>
    <w:rsid w:val="00D233A2"/>
    <w:rsid w:val="00D23880"/>
    <w:rsid w:val="00D23BAD"/>
    <w:rsid w:val="00D23CE6"/>
    <w:rsid w:val="00D23E91"/>
    <w:rsid w:val="00D23FB7"/>
    <w:rsid w:val="00D24049"/>
    <w:rsid w:val="00D24171"/>
    <w:rsid w:val="00D2473A"/>
    <w:rsid w:val="00D24CEC"/>
    <w:rsid w:val="00D24DC0"/>
    <w:rsid w:val="00D25080"/>
    <w:rsid w:val="00D252FA"/>
    <w:rsid w:val="00D25697"/>
    <w:rsid w:val="00D25B12"/>
    <w:rsid w:val="00D25DFE"/>
    <w:rsid w:val="00D25F93"/>
    <w:rsid w:val="00D261B6"/>
    <w:rsid w:val="00D2652A"/>
    <w:rsid w:val="00D26A8D"/>
    <w:rsid w:val="00D26D02"/>
    <w:rsid w:val="00D26E35"/>
    <w:rsid w:val="00D27148"/>
    <w:rsid w:val="00D2714F"/>
    <w:rsid w:val="00D27A90"/>
    <w:rsid w:val="00D30111"/>
    <w:rsid w:val="00D30189"/>
    <w:rsid w:val="00D30217"/>
    <w:rsid w:val="00D30492"/>
    <w:rsid w:val="00D309C9"/>
    <w:rsid w:val="00D30B9C"/>
    <w:rsid w:val="00D30D3F"/>
    <w:rsid w:val="00D30FC0"/>
    <w:rsid w:val="00D31040"/>
    <w:rsid w:val="00D31784"/>
    <w:rsid w:val="00D318F4"/>
    <w:rsid w:val="00D31E86"/>
    <w:rsid w:val="00D32412"/>
    <w:rsid w:val="00D324D1"/>
    <w:rsid w:val="00D32B67"/>
    <w:rsid w:val="00D32C89"/>
    <w:rsid w:val="00D3386E"/>
    <w:rsid w:val="00D33A48"/>
    <w:rsid w:val="00D33D02"/>
    <w:rsid w:val="00D342C8"/>
    <w:rsid w:val="00D34415"/>
    <w:rsid w:val="00D34A31"/>
    <w:rsid w:val="00D34FBC"/>
    <w:rsid w:val="00D350A3"/>
    <w:rsid w:val="00D3528C"/>
    <w:rsid w:val="00D352ED"/>
    <w:rsid w:val="00D35443"/>
    <w:rsid w:val="00D3546E"/>
    <w:rsid w:val="00D35743"/>
    <w:rsid w:val="00D35BE0"/>
    <w:rsid w:val="00D35D74"/>
    <w:rsid w:val="00D35FF3"/>
    <w:rsid w:val="00D361D6"/>
    <w:rsid w:val="00D36B75"/>
    <w:rsid w:val="00D36FB4"/>
    <w:rsid w:val="00D37137"/>
    <w:rsid w:val="00D37415"/>
    <w:rsid w:val="00D4019A"/>
    <w:rsid w:val="00D40460"/>
    <w:rsid w:val="00D40515"/>
    <w:rsid w:val="00D4059A"/>
    <w:rsid w:val="00D40FD9"/>
    <w:rsid w:val="00D41513"/>
    <w:rsid w:val="00D415BE"/>
    <w:rsid w:val="00D419CC"/>
    <w:rsid w:val="00D41A01"/>
    <w:rsid w:val="00D41D38"/>
    <w:rsid w:val="00D41FF4"/>
    <w:rsid w:val="00D42066"/>
    <w:rsid w:val="00D420FA"/>
    <w:rsid w:val="00D42129"/>
    <w:rsid w:val="00D42175"/>
    <w:rsid w:val="00D4225B"/>
    <w:rsid w:val="00D4245A"/>
    <w:rsid w:val="00D42583"/>
    <w:rsid w:val="00D42621"/>
    <w:rsid w:val="00D42822"/>
    <w:rsid w:val="00D4291E"/>
    <w:rsid w:val="00D42BE9"/>
    <w:rsid w:val="00D42EB2"/>
    <w:rsid w:val="00D42ECA"/>
    <w:rsid w:val="00D43098"/>
    <w:rsid w:val="00D43257"/>
    <w:rsid w:val="00D4351B"/>
    <w:rsid w:val="00D437A7"/>
    <w:rsid w:val="00D437E3"/>
    <w:rsid w:val="00D43930"/>
    <w:rsid w:val="00D43D08"/>
    <w:rsid w:val="00D43E0D"/>
    <w:rsid w:val="00D43EDF"/>
    <w:rsid w:val="00D44348"/>
    <w:rsid w:val="00D444CD"/>
    <w:rsid w:val="00D44E54"/>
    <w:rsid w:val="00D45114"/>
    <w:rsid w:val="00D45169"/>
    <w:rsid w:val="00D4533C"/>
    <w:rsid w:val="00D457EF"/>
    <w:rsid w:val="00D45B5E"/>
    <w:rsid w:val="00D45D70"/>
    <w:rsid w:val="00D45F6B"/>
    <w:rsid w:val="00D460E3"/>
    <w:rsid w:val="00D462E7"/>
    <w:rsid w:val="00D466CB"/>
    <w:rsid w:val="00D4673E"/>
    <w:rsid w:val="00D467E2"/>
    <w:rsid w:val="00D467F1"/>
    <w:rsid w:val="00D4712F"/>
    <w:rsid w:val="00D473B2"/>
    <w:rsid w:val="00D47514"/>
    <w:rsid w:val="00D4751A"/>
    <w:rsid w:val="00D476FB"/>
    <w:rsid w:val="00D47784"/>
    <w:rsid w:val="00D47A93"/>
    <w:rsid w:val="00D47ADB"/>
    <w:rsid w:val="00D47BF4"/>
    <w:rsid w:val="00D47E5A"/>
    <w:rsid w:val="00D5072D"/>
    <w:rsid w:val="00D50769"/>
    <w:rsid w:val="00D5088B"/>
    <w:rsid w:val="00D50A4E"/>
    <w:rsid w:val="00D50EF6"/>
    <w:rsid w:val="00D51059"/>
    <w:rsid w:val="00D513BB"/>
    <w:rsid w:val="00D51852"/>
    <w:rsid w:val="00D518E8"/>
    <w:rsid w:val="00D51E7F"/>
    <w:rsid w:val="00D523C5"/>
    <w:rsid w:val="00D524F2"/>
    <w:rsid w:val="00D52850"/>
    <w:rsid w:val="00D52B3F"/>
    <w:rsid w:val="00D52D7F"/>
    <w:rsid w:val="00D52D81"/>
    <w:rsid w:val="00D532F9"/>
    <w:rsid w:val="00D533F4"/>
    <w:rsid w:val="00D5399E"/>
    <w:rsid w:val="00D53F97"/>
    <w:rsid w:val="00D5401D"/>
    <w:rsid w:val="00D54253"/>
    <w:rsid w:val="00D54287"/>
    <w:rsid w:val="00D5443F"/>
    <w:rsid w:val="00D54786"/>
    <w:rsid w:val="00D54A29"/>
    <w:rsid w:val="00D54DDB"/>
    <w:rsid w:val="00D55632"/>
    <w:rsid w:val="00D55865"/>
    <w:rsid w:val="00D55876"/>
    <w:rsid w:val="00D56128"/>
    <w:rsid w:val="00D56363"/>
    <w:rsid w:val="00D56365"/>
    <w:rsid w:val="00D567AD"/>
    <w:rsid w:val="00D56A3D"/>
    <w:rsid w:val="00D579AB"/>
    <w:rsid w:val="00D60051"/>
    <w:rsid w:val="00D603F0"/>
    <w:rsid w:val="00D60671"/>
    <w:rsid w:val="00D60BA7"/>
    <w:rsid w:val="00D60E0D"/>
    <w:rsid w:val="00D611A8"/>
    <w:rsid w:val="00D611D8"/>
    <w:rsid w:val="00D61433"/>
    <w:rsid w:val="00D61669"/>
    <w:rsid w:val="00D61680"/>
    <w:rsid w:val="00D6182E"/>
    <w:rsid w:val="00D619CD"/>
    <w:rsid w:val="00D61BB9"/>
    <w:rsid w:val="00D61D82"/>
    <w:rsid w:val="00D61E5D"/>
    <w:rsid w:val="00D61FAC"/>
    <w:rsid w:val="00D62091"/>
    <w:rsid w:val="00D6230B"/>
    <w:rsid w:val="00D6261A"/>
    <w:rsid w:val="00D628F7"/>
    <w:rsid w:val="00D62920"/>
    <w:rsid w:val="00D62AE9"/>
    <w:rsid w:val="00D62EF0"/>
    <w:rsid w:val="00D6305B"/>
    <w:rsid w:val="00D6319E"/>
    <w:rsid w:val="00D63BC3"/>
    <w:rsid w:val="00D642CD"/>
    <w:rsid w:val="00D64744"/>
    <w:rsid w:val="00D6484B"/>
    <w:rsid w:val="00D64DA9"/>
    <w:rsid w:val="00D64DED"/>
    <w:rsid w:val="00D64EEA"/>
    <w:rsid w:val="00D656B8"/>
    <w:rsid w:val="00D65876"/>
    <w:rsid w:val="00D65BB6"/>
    <w:rsid w:val="00D662CE"/>
    <w:rsid w:val="00D66730"/>
    <w:rsid w:val="00D6674C"/>
    <w:rsid w:val="00D670E2"/>
    <w:rsid w:val="00D67257"/>
    <w:rsid w:val="00D67341"/>
    <w:rsid w:val="00D67387"/>
    <w:rsid w:val="00D67598"/>
    <w:rsid w:val="00D677AF"/>
    <w:rsid w:val="00D67BC6"/>
    <w:rsid w:val="00D67D74"/>
    <w:rsid w:val="00D7019E"/>
    <w:rsid w:val="00D70242"/>
    <w:rsid w:val="00D702F7"/>
    <w:rsid w:val="00D70378"/>
    <w:rsid w:val="00D7048B"/>
    <w:rsid w:val="00D705CF"/>
    <w:rsid w:val="00D7088D"/>
    <w:rsid w:val="00D708FA"/>
    <w:rsid w:val="00D709B9"/>
    <w:rsid w:val="00D70C6F"/>
    <w:rsid w:val="00D70E92"/>
    <w:rsid w:val="00D70F96"/>
    <w:rsid w:val="00D71175"/>
    <w:rsid w:val="00D714A5"/>
    <w:rsid w:val="00D71507"/>
    <w:rsid w:val="00D71554"/>
    <w:rsid w:val="00D715D6"/>
    <w:rsid w:val="00D71AFB"/>
    <w:rsid w:val="00D71B4E"/>
    <w:rsid w:val="00D71E0D"/>
    <w:rsid w:val="00D7261B"/>
    <w:rsid w:val="00D726C4"/>
    <w:rsid w:val="00D727B5"/>
    <w:rsid w:val="00D72837"/>
    <w:rsid w:val="00D728C2"/>
    <w:rsid w:val="00D72CAA"/>
    <w:rsid w:val="00D72CBD"/>
    <w:rsid w:val="00D73099"/>
    <w:rsid w:val="00D732D0"/>
    <w:rsid w:val="00D7363E"/>
    <w:rsid w:val="00D7388D"/>
    <w:rsid w:val="00D73CC5"/>
    <w:rsid w:val="00D73FBB"/>
    <w:rsid w:val="00D7415F"/>
    <w:rsid w:val="00D742C7"/>
    <w:rsid w:val="00D74309"/>
    <w:rsid w:val="00D74691"/>
    <w:rsid w:val="00D746F3"/>
    <w:rsid w:val="00D750DB"/>
    <w:rsid w:val="00D7525D"/>
    <w:rsid w:val="00D75406"/>
    <w:rsid w:val="00D7547D"/>
    <w:rsid w:val="00D754B9"/>
    <w:rsid w:val="00D75537"/>
    <w:rsid w:val="00D7555F"/>
    <w:rsid w:val="00D75857"/>
    <w:rsid w:val="00D759C7"/>
    <w:rsid w:val="00D76A11"/>
    <w:rsid w:val="00D76C21"/>
    <w:rsid w:val="00D76F52"/>
    <w:rsid w:val="00D774A7"/>
    <w:rsid w:val="00D7766D"/>
    <w:rsid w:val="00D77F2B"/>
    <w:rsid w:val="00D80061"/>
    <w:rsid w:val="00D803C3"/>
    <w:rsid w:val="00D80952"/>
    <w:rsid w:val="00D80BC9"/>
    <w:rsid w:val="00D80D01"/>
    <w:rsid w:val="00D80D1E"/>
    <w:rsid w:val="00D80F15"/>
    <w:rsid w:val="00D80F21"/>
    <w:rsid w:val="00D812B8"/>
    <w:rsid w:val="00D81824"/>
    <w:rsid w:val="00D81C65"/>
    <w:rsid w:val="00D81CD3"/>
    <w:rsid w:val="00D82593"/>
    <w:rsid w:val="00D8268C"/>
    <w:rsid w:val="00D826FD"/>
    <w:rsid w:val="00D827E4"/>
    <w:rsid w:val="00D82BD6"/>
    <w:rsid w:val="00D82F39"/>
    <w:rsid w:val="00D82F48"/>
    <w:rsid w:val="00D8323A"/>
    <w:rsid w:val="00D8336C"/>
    <w:rsid w:val="00D83ACC"/>
    <w:rsid w:val="00D84082"/>
    <w:rsid w:val="00D84206"/>
    <w:rsid w:val="00D84264"/>
    <w:rsid w:val="00D84ACE"/>
    <w:rsid w:val="00D85215"/>
    <w:rsid w:val="00D85696"/>
    <w:rsid w:val="00D856F4"/>
    <w:rsid w:val="00D85A42"/>
    <w:rsid w:val="00D85DE5"/>
    <w:rsid w:val="00D8612B"/>
    <w:rsid w:val="00D8634E"/>
    <w:rsid w:val="00D865CA"/>
    <w:rsid w:val="00D86651"/>
    <w:rsid w:val="00D86F96"/>
    <w:rsid w:val="00D870B9"/>
    <w:rsid w:val="00D87253"/>
    <w:rsid w:val="00D875C5"/>
    <w:rsid w:val="00D87936"/>
    <w:rsid w:val="00D87DDE"/>
    <w:rsid w:val="00D87E97"/>
    <w:rsid w:val="00D87FB3"/>
    <w:rsid w:val="00D90329"/>
    <w:rsid w:val="00D90532"/>
    <w:rsid w:val="00D90859"/>
    <w:rsid w:val="00D90AB3"/>
    <w:rsid w:val="00D91064"/>
    <w:rsid w:val="00D911C4"/>
    <w:rsid w:val="00D917C1"/>
    <w:rsid w:val="00D91D1F"/>
    <w:rsid w:val="00D923AE"/>
    <w:rsid w:val="00D9243F"/>
    <w:rsid w:val="00D929DB"/>
    <w:rsid w:val="00D92A10"/>
    <w:rsid w:val="00D92C02"/>
    <w:rsid w:val="00D93044"/>
    <w:rsid w:val="00D93464"/>
    <w:rsid w:val="00D93664"/>
    <w:rsid w:val="00D93AAE"/>
    <w:rsid w:val="00D93CDD"/>
    <w:rsid w:val="00D93F4E"/>
    <w:rsid w:val="00D944CC"/>
    <w:rsid w:val="00D946E5"/>
    <w:rsid w:val="00D947F1"/>
    <w:rsid w:val="00D95210"/>
    <w:rsid w:val="00D9523C"/>
    <w:rsid w:val="00D959D3"/>
    <w:rsid w:val="00D95D44"/>
    <w:rsid w:val="00D95DA0"/>
    <w:rsid w:val="00D9612E"/>
    <w:rsid w:val="00D96525"/>
    <w:rsid w:val="00D968DA"/>
    <w:rsid w:val="00D969C4"/>
    <w:rsid w:val="00D96FC3"/>
    <w:rsid w:val="00D97612"/>
    <w:rsid w:val="00D97A55"/>
    <w:rsid w:val="00D97AD5"/>
    <w:rsid w:val="00D97C07"/>
    <w:rsid w:val="00D97CB5"/>
    <w:rsid w:val="00D97CD4"/>
    <w:rsid w:val="00DA0280"/>
    <w:rsid w:val="00DA0375"/>
    <w:rsid w:val="00DA0914"/>
    <w:rsid w:val="00DA0F77"/>
    <w:rsid w:val="00DA114B"/>
    <w:rsid w:val="00DA1633"/>
    <w:rsid w:val="00DA1891"/>
    <w:rsid w:val="00DA1A4A"/>
    <w:rsid w:val="00DA1B0D"/>
    <w:rsid w:val="00DA1E3E"/>
    <w:rsid w:val="00DA1F39"/>
    <w:rsid w:val="00DA1FCE"/>
    <w:rsid w:val="00DA2086"/>
    <w:rsid w:val="00DA20EF"/>
    <w:rsid w:val="00DA2FD6"/>
    <w:rsid w:val="00DA3773"/>
    <w:rsid w:val="00DA3DB2"/>
    <w:rsid w:val="00DA3DF6"/>
    <w:rsid w:val="00DA41B8"/>
    <w:rsid w:val="00DA4206"/>
    <w:rsid w:val="00DA42ED"/>
    <w:rsid w:val="00DA461B"/>
    <w:rsid w:val="00DA467B"/>
    <w:rsid w:val="00DA4A04"/>
    <w:rsid w:val="00DA5395"/>
    <w:rsid w:val="00DA5503"/>
    <w:rsid w:val="00DA5526"/>
    <w:rsid w:val="00DA590A"/>
    <w:rsid w:val="00DA5966"/>
    <w:rsid w:val="00DA59E5"/>
    <w:rsid w:val="00DA5AC2"/>
    <w:rsid w:val="00DA5B18"/>
    <w:rsid w:val="00DA5DC2"/>
    <w:rsid w:val="00DA5E03"/>
    <w:rsid w:val="00DA5E4C"/>
    <w:rsid w:val="00DA60B9"/>
    <w:rsid w:val="00DA620C"/>
    <w:rsid w:val="00DA629F"/>
    <w:rsid w:val="00DA62DC"/>
    <w:rsid w:val="00DA62EE"/>
    <w:rsid w:val="00DA63BD"/>
    <w:rsid w:val="00DA6CA0"/>
    <w:rsid w:val="00DA6E91"/>
    <w:rsid w:val="00DA6F29"/>
    <w:rsid w:val="00DA723D"/>
    <w:rsid w:val="00DA72A1"/>
    <w:rsid w:val="00DA778A"/>
    <w:rsid w:val="00DA7C30"/>
    <w:rsid w:val="00DA7C8B"/>
    <w:rsid w:val="00DA7FA0"/>
    <w:rsid w:val="00DB0127"/>
    <w:rsid w:val="00DB0AE6"/>
    <w:rsid w:val="00DB0F1C"/>
    <w:rsid w:val="00DB1127"/>
    <w:rsid w:val="00DB1348"/>
    <w:rsid w:val="00DB16A5"/>
    <w:rsid w:val="00DB1853"/>
    <w:rsid w:val="00DB18F8"/>
    <w:rsid w:val="00DB23F0"/>
    <w:rsid w:val="00DB25A1"/>
    <w:rsid w:val="00DB2861"/>
    <w:rsid w:val="00DB2E06"/>
    <w:rsid w:val="00DB30E4"/>
    <w:rsid w:val="00DB3315"/>
    <w:rsid w:val="00DB3D76"/>
    <w:rsid w:val="00DB3EAF"/>
    <w:rsid w:val="00DB4767"/>
    <w:rsid w:val="00DB4AB8"/>
    <w:rsid w:val="00DB4AC2"/>
    <w:rsid w:val="00DB4FF2"/>
    <w:rsid w:val="00DB5014"/>
    <w:rsid w:val="00DB5178"/>
    <w:rsid w:val="00DB55B1"/>
    <w:rsid w:val="00DB55D2"/>
    <w:rsid w:val="00DB5BCA"/>
    <w:rsid w:val="00DB5ECF"/>
    <w:rsid w:val="00DB6664"/>
    <w:rsid w:val="00DB6BCA"/>
    <w:rsid w:val="00DB6BE1"/>
    <w:rsid w:val="00DB6C65"/>
    <w:rsid w:val="00DB6EE4"/>
    <w:rsid w:val="00DB759C"/>
    <w:rsid w:val="00DB759D"/>
    <w:rsid w:val="00DB793E"/>
    <w:rsid w:val="00DC0027"/>
    <w:rsid w:val="00DC01ED"/>
    <w:rsid w:val="00DC0289"/>
    <w:rsid w:val="00DC064E"/>
    <w:rsid w:val="00DC0A06"/>
    <w:rsid w:val="00DC0EBB"/>
    <w:rsid w:val="00DC101F"/>
    <w:rsid w:val="00DC1098"/>
    <w:rsid w:val="00DC11DC"/>
    <w:rsid w:val="00DC14B9"/>
    <w:rsid w:val="00DC1980"/>
    <w:rsid w:val="00DC1A4E"/>
    <w:rsid w:val="00DC1D5B"/>
    <w:rsid w:val="00DC2B02"/>
    <w:rsid w:val="00DC2C2C"/>
    <w:rsid w:val="00DC2EF4"/>
    <w:rsid w:val="00DC38AF"/>
    <w:rsid w:val="00DC3C31"/>
    <w:rsid w:val="00DC3CA6"/>
    <w:rsid w:val="00DC4511"/>
    <w:rsid w:val="00DC4BDB"/>
    <w:rsid w:val="00DC4E27"/>
    <w:rsid w:val="00DC53F7"/>
    <w:rsid w:val="00DC59BA"/>
    <w:rsid w:val="00DC6092"/>
    <w:rsid w:val="00DC60AC"/>
    <w:rsid w:val="00DC6317"/>
    <w:rsid w:val="00DC662D"/>
    <w:rsid w:val="00DC69BF"/>
    <w:rsid w:val="00DC6DF1"/>
    <w:rsid w:val="00DC7684"/>
    <w:rsid w:val="00DC7A45"/>
    <w:rsid w:val="00DC7C93"/>
    <w:rsid w:val="00DC7E0B"/>
    <w:rsid w:val="00DD03FE"/>
    <w:rsid w:val="00DD0778"/>
    <w:rsid w:val="00DD08C4"/>
    <w:rsid w:val="00DD08EB"/>
    <w:rsid w:val="00DD1286"/>
    <w:rsid w:val="00DD1420"/>
    <w:rsid w:val="00DD16F1"/>
    <w:rsid w:val="00DD1B05"/>
    <w:rsid w:val="00DD1BF8"/>
    <w:rsid w:val="00DD1D62"/>
    <w:rsid w:val="00DD208B"/>
    <w:rsid w:val="00DD2103"/>
    <w:rsid w:val="00DD224E"/>
    <w:rsid w:val="00DD227F"/>
    <w:rsid w:val="00DD23BB"/>
    <w:rsid w:val="00DD270E"/>
    <w:rsid w:val="00DD2947"/>
    <w:rsid w:val="00DD2B2A"/>
    <w:rsid w:val="00DD2F92"/>
    <w:rsid w:val="00DD31F0"/>
    <w:rsid w:val="00DD3251"/>
    <w:rsid w:val="00DD33AC"/>
    <w:rsid w:val="00DD3DF5"/>
    <w:rsid w:val="00DD41CE"/>
    <w:rsid w:val="00DD46AB"/>
    <w:rsid w:val="00DD4AE1"/>
    <w:rsid w:val="00DD4D9B"/>
    <w:rsid w:val="00DD4E6C"/>
    <w:rsid w:val="00DD549C"/>
    <w:rsid w:val="00DD55CF"/>
    <w:rsid w:val="00DD55FF"/>
    <w:rsid w:val="00DD5737"/>
    <w:rsid w:val="00DD58D4"/>
    <w:rsid w:val="00DD5BC7"/>
    <w:rsid w:val="00DD5F13"/>
    <w:rsid w:val="00DD5F61"/>
    <w:rsid w:val="00DD6097"/>
    <w:rsid w:val="00DD60A6"/>
    <w:rsid w:val="00DD64E5"/>
    <w:rsid w:val="00DD6597"/>
    <w:rsid w:val="00DD6A7C"/>
    <w:rsid w:val="00DD6B4D"/>
    <w:rsid w:val="00DD7939"/>
    <w:rsid w:val="00DD7999"/>
    <w:rsid w:val="00DE00D4"/>
    <w:rsid w:val="00DE01D8"/>
    <w:rsid w:val="00DE02BA"/>
    <w:rsid w:val="00DE02DB"/>
    <w:rsid w:val="00DE0550"/>
    <w:rsid w:val="00DE0741"/>
    <w:rsid w:val="00DE1236"/>
    <w:rsid w:val="00DE13BD"/>
    <w:rsid w:val="00DE1A5B"/>
    <w:rsid w:val="00DE1DB6"/>
    <w:rsid w:val="00DE2DF8"/>
    <w:rsid w:val="00DE3564"/>
    <w:rsid w:val="00DE3573"/>
    <w:rsid w:val="00DE3804"/>
    <w:rsid w:val="00DE3CFA"/>
    <w:rsid w:val="00DE3DCD"/>
    <w:rsid w:val="00DE41C2"/>
    <w:rsid w:val="00DE448A"/>
    <w:rsid w:val="00DE4491"/>
    <w:rsid w:val="00DE44E2"/>
    <w:rsid w:val="00DE4631"/>
    <w:rsid w:val="00DE480F"/>
    <w:rsid w:val="00DE487D"/>
    <w:rsid w:val="00DE4E48"/>
    <w:rsid w:val="00DE4F6A"/>
    <w:rsid w:val="00DE523B"/>
    <w:rsid w:val="00DE557E"/>
    <w:rsid w:val="00DE561F"/>
    <w:rsid w:val="00DE5661"/>
    <w:rsid w:val="00DE56BF"/>
    <w:rsid w:val="00DE5806"/>
    <w:rsid w:val="00DE5B05"/>
    <w:rsid w:val="00DE5C6E"/>
    <w:rsid w:val="00DE5CA7"/>
    <w:rsid w:val="00DE5F1F"/>
    <w:rsid w:val="00DE620F"/>
    <w:rsid w:val="00DE648C"/>
    <w:rsid w:val="00DE6A7B"/>
    <w:rsid w:val="00DE76FB"/>
    <w:rsid w:val="00DF0CFD"/>
    <w:rsid w:val="00DF11C6"/>
    <w:rsid w:val="00DF1269"/>
    <w:rsid w:val="00DF1570"/>
    <w:rsid w:val="00DF163D"/>
    <w:rsid w:val="00DF1F47"/>
    <w:rsid w:val="00DF1F8A"/>
    <w:rsid w:val="00DF20B3"/>
    <w:rsid w:val="00DF22A9"/>
    <w:rsid w:val="00DF23FD"/>
    <w:rsid w:val="00DF248B"/>
    <w:rsid w:val="00DF2787"/>
    <w:rsid w:val="00DF280A"/>
    <w:rsid w:val="00DF29BA"/>
    <w:rsid w:val="00DF2A37"/>
    <w:rsid w:val="00DF2E58"/>
    <w:rsid w:val="00DF3283"/>
    <w:rsid w:val="00DF36AB"/>
    <w:rsid w:val="00DF4317"/>
    <w:rsid w:val="00DF50E1"/>
    <w:rsid w:val="00DF50FA"/>
    <w:rsid w:val="00DF534A"/>
    <w:rsid w:val="00DF537B"/>
    <w:rsid w:val="00DF55D6"/>
    <w:rsid w:val="00DF5700"/>
    <w:rsid w:val="00DF5B16"/>
    <w:rsid w:val="00DF5C20"/>
    <w:rsid w:val="00DF5C4D"/>
    <w:rsid w:val="00DF6247"/>
    <w:rsid w:val="00DF65D7"/>
    <w:rsid w:val="00DF67BC"/>
    <w:rsid w:val="00DF6E16"/>
    <w:rsid w:val="00DF7310"/>
    <w:rsid w:val="00DF76C6"/>
    <w:rsid w:val="00DF79C5"/>
    <w:rsid w:val="00DF7CD4"/>
    <w:rsid w:val="00E00513"/>
    <w:rsid w:val="00E00C5C"/>
    <w:rsid w:val="00E00E6E"/>
    <w:rsid w:val="00E0134C"/>
    <w:rsid w:val="00E01A6F"/>
    <w:rsid w:val="00E01F24"/>
    <w:rsid w:val="00E02390"/>
    <w:rsid w:val="00E02AD2"/>
    <w:rsid w:val="00E02BFF"/>
    <w:rsid w:val="00E02D97"/>
    <w:rsid w:val="00E02DC2"/>
    <w:rsid w:val="00E03003"/>
    <w:rsid w:val="00E0310D"/>
    <w:rsid w:val="00E0369F"/>
    <w:rsid w:val="00E03775"/>
    <w:rsid w:val="00E03AC0"/>
    <w:rsid w:val="00E03EFE"/>
    <w:rsid w:val="00E04516"/>
    <w:rsid w:val="00E04560"/>
    <w:rsid w:val="00E047A1"/>
    <w:rsid w:val="00E04A11"/>
    <w:rsid w:val="00E04C17"/>
    <w:rsid w:val="00E04D8F"/>
    <w:rsid w:val="00E04FF2"/>
    <w:rsid w:val="00E050DB"/>
    <w:rsid w:val="00E0555B"/>
    <w:rsid w:val="00E057B3"/>
    <w:rsid w:val="00E057E2"/>
    <w:rsid w:val="00E05BE6"/>
    <w:rsid w:val="00E05D62"/>
    <w:rsid w:val="00E05F4C"/>
    <w:rsid w:val="00E05FF3"/>
    <w:rsid w:val="00E067EA"/>
    <w:rsid w:val="00E06A0B"/>
    <w:rsid w:val="00E06B25"/>
    <w:rsid w:val="00E06E54"/>
    <w:rsid w:val="00E06ECA"/>
    <w:rsid w:val="00E06F70"/>
    <w:rsid w:val="00E072BC"/>
    <w:rsid w:val="00E076F0"/>
    <w:rsid w:val="00E077BD"/>
    <w:rsid w:val="00E0787B"/>
    <w:rsid w:val="00E07BB3"/>
    <w:rsid w:val="00E07EA7"/>
    <w:rsid w:val="00E07EE3"/>
    <w:rsid w:val="00E10108"/>
    <w:rsid w:val="00E10204"/>
    <w:rsid w:val="00E1081F"/>
    <w:rsid w:val="00E10C41"/>
    <w:rsid w:val="00E115A2"/>
    <w:rsid w:val="00E1164B"/>
    <w:rsid w:val="00E11B8B"/>
    <w:rsid w:val="00E11F39"/>
    <w:rsid w:val="00E12057"/>
    <w:rsid w:val="00E123E6"/>
    <w:rsid w:val="00E12DCC"/>
    <w:rsid w:val="00E12DE3"/>
    <w:rsid w:val="00E12EA2"/>
    <w:rsid w:val="00E131E1"/>
    <w:rsid w:val="00E132EC"/>
    <w:rsid w:val="00E13419"/>
    <w:rsid w:val="00E136D1"/>
    <w:rsid w:val="00E13827"/>
    <w:rsid w:val="00E138E7"/>
    <w:rsid w:val="00E1398A"/>
    <w:rsid w:val="00E142E6"/>
    <w:rsid w:val="00E143CB"/>
    <w:rsid w:val="00E144B0"/>
    <w:rsid w:val="00E149D1"/>
    <w:rsid w:val="00E149E3"/>
    <w:rsid w:val="00E14A27"/>
    <w:rsid w:val="00E14A79"/>
    <w:rsid w:val="00E14B54"/>
    <w:rsid w:val="00E14F4A"/>
    <w:rsid w:val="00E15033"/>
    <w:rsid w:val="00E15B36"/>
    <w:rsid w:val="00E15D29"/>
    <w:rsid w:val="00E1610E"/>
    <w:rsid w:val="00E163F4"/>
    <w:rsid w:val="00E167E1"/>
    <w:rsid w:val="00E16E31"/>
    <w:rsid w:val="00E17437"/>
    <w:rsid w:val="00E17492"/>
    <w:rsid w:val="00E1754B"/>
    <w:rsid w:val="00E177D7"/>
    <w:rsid w:val="00E17A00"/>
    <w:rsid w:val="00E17B25"/>
    <w:rsid w:val="00E20077"/>
    <w:rsid w:val="00E20DAD"/>
    <w:rsid w:val="00E217DA"/>
    <w:rsid w:val="00E21D0D"/>
    <w:rsid w:val="00E2252C"/>
    <w:rsid w:val="00E22949"/>
    <w:rsid w:val="00E22C7C"/>
    <w:rsid w:val="00E23283"/>
    <w:rsid w:val="00E232AA"/>
    <w:rsid w:val="00E23DBE"/>
    <w:rsid w:val="00E23EA3"/>
    <w:rsid w:val="00E23FE7"/>
    <w:rsid w:val="00E24012"/>
    <w:rsid w:val="00E24585"/>
    <w:rsid w:val="00E2472B"/>
    <w:rsid w:val="00E247F5"/>
    <w:rsid w:val="00E248B7"/>
    <w:rsid w:val="00E252FB"/>
    <w:rsid w:val="00E25410"/>
    <w:rsid w:val="00E25ACF"/>
    <w:rsid w:val="00E25B27"/>
    <w:rsid w:val="00E25B52"/>
    <w:rsid w:val="00E26160"/>
    <w:rsid w:val="00E26184"/>
    <w:rsid w:val="00E2619E"/>
    <w:rsid w:val="00E261C1"/>
    <w:rsid w:val="00E2620A"/>
    <w:rsid w:val="00E262D9"/>
    <w:rsid w:val="00E262ED"/>
    <w:rsid w:val="00E264C5"/>
    <w:rsid w:val="00E267B3"/>
    <w:rsid w:val="00E268B4"/>
    <w:rsid w:val="00E26C17"/>
    <w:rsid w:val="00E26FD9"/>
    <w:rsid w:val="00E27103"/>
    <w:rsid w:val="00E2733E"/>
    <w:rsid w:val="00E278D4"/>
    <w:rsid w:val="00E27C5B"/>
    <w:rsid w:val="00E27EDB"/>
    <w:rsid w:val="00E303CE"/>
    <w:rsid w:val="00E30534"/>
    <w:rsid w:val="00E309C5"/>
    <w:rsid w:val="00E314ED"/>
    <w:rsid w:val="00E322C9"/>
    <w:rsid w:val="00E324D6"/>
    <w:rsid w:val="00E32675"/>
    <w:rsid w:val="00E3270C"/>
    <w:rsid w:val="00E327BC"/>
    <w:rsid w:val="00E331FB"/>
    <w:rsid w:val="00E33445"/>
    <w:rsid w:val="00E33838"/>
    <w:rsid w:val="00E339EA"/>
    <w:rsid w:val="00E33A2C"/>
    <w:rsid w:val="00E33B34"/>
    <w:rsid w:val="00E33DE8"/>
    <w:rsid w:val="00E33FDA"/>
    <w:rsid w:val="00E34037"/>
    <w:rsid w:val="00E343D7"/>
    <w:rsid w:val="00E3468A"/>
    <w:rsid w:val="00E34D8C"/>
    <w:rsid w:val="00E34DBA"/>
    <w:rsid w:val="00E36CAF"/>
    <w:rsid w:val="00E37013"/>
    <w:rsid w:val="00E37244"/>
    <w:rsid w:val="00E3725D"/>
    <w:rsid w:val="00E3787B"/>
    <w:rsid w:val="00E379C9"/>
    <w:rsid w:val="00E4007B"/>
    <w:rsid w:val="00E40324"/>
    <w:rsid w:val="00E40403"/>
    <w:rsid w:val="00E4063A"/>
    <w:rsid w:val="00E40AD7"/>
    <w:rsid w:val="00E40E30"/>
    <w:rsid w:val="00E41257"/>
    <w:rsid w:val="00E413C4"/>
    <w:rsid w:val="00E41481"/>
    <w:rsid w:val="00E414E1"/>
    <w:rsid w:val="00E415EB"/>
    <w:rsid w:val="00E418B3"/>
    <w:rsid w:val="00E42110"/>
    <w:rsid w:val="00E42501"/>
    <w:rsid w:val="00E426AA"/>
    <w:rsid w:val="00E4298D"/>
    <w:rsid w:val="00E42F13"/>
    <w:rsid w:val="00E42F77"/>
    <w:rsid w:val="00E431E6"/>
    <w:rsid w:val="00E4325A"/>
    <w:rsid w:val="00E4351A"/>
    <w:rsid w:val="00E43B84"/>
    <w:rsid w:val="00E43B9C"/>
    <w:rsid w:val="00E43BDC"/>
    <w:rsid w:val="00E4404F"/>
    <w:rsid w:val="00E4440A"/>
    <w:rsid w:val="00E447D3"/>
    <w:rsid w:val="00E44AEA"/>
    <w:rsid w:val="00E4511D"/>
    <w:rsid w:val="00E45EF4"/>
    <w:rsid w:val="00E45F92"/>
    <w:rsid w:val="00E46304"/>
    <w:rsid w:val="00E46409"/>
    <w:rsid w:val="00E46684"/>
    <w:rsid w:val="00E467FB"/>
    <w:rsid w:val="00E46866"/>
    <w:rsid w:val="00E46897"/>
    <w:rsid w:val="00E46982"/>
    <w:rsid w:val="00E46AA0"/>
    <w:rsid w:val="00E46BDB"/>
    <w:rsid w:val="00E46C5E"/>
    <w:rsid w:val="00E46DDE"/>
    <w:rsid w:val="00E46F75"/>
    <w:rsid w:val="00E475BF"/>
    <w:rsid w:val="00E478EA"/>
    <w:rsid w:val="00E505BE"/>
    <w:rsid w:val="00E5069A"/>
    <w:rsid w:val="00E508BC"/>
    <w:rsid w:val="00E512BB"/>
    <w:rsid w:val="00E5134D"/>
    <w:rsid w:val="00E5144D"/>
    <w:rsid w:val="00E5180E"/>
    <w:rsid w:val="00E51C01"/>
    <w:rsid w:val="00E521D5"/>
    <w:rsid w:val="00E52449"/>
    <w:rsid w:val="00E52DD0"/>
    <w:rsid w:val="00E53094"/>
    <w:rsid w:val="00E54007"/>
    <w:rsid w:val="00E54059"/>
    <w:rsid w:val="00E5424F"/>
    <w:rsid w:val="00E54327"/>
    <w:rsid w:val="00E54923"/>
    <w:rsid w:val="00E54BAE"/>
    <w:rsid w:val="00E54DCF"/>
    <w:rsid w:val="00E55090"/>
    <w:rsid w:val="00E550F1"/>
    <w:rsid w:val="00E553DF"/>
    <w:rsid w:val="00E55496"/>
    <w:rsid w:val="00E55704"/>
    <w:rsid w:val="00E55A04"/>
    <w:rsid w:val="00E55CF0"/>
    <w:rsid w:val="00E55FFE"/>
    <w:rsid w:val="00E56675"/>
    <w:rsid w:val="00E56BCE"/>
    <w:rsid w:val="00E56D29"/>
    <w:rsid w:val="00E5737E"/>
    <w:rsid w:val="00E5752C"/>
    <w:rsid w:val="00E5761E"/>
    <w:rsid w:val="00E5780E"/>
    <w:rsid w:val="00E579C3"/>
    <w:rsid w:val="00E57DCC"/>
    <w:rsid w:val="00E57F4A"/>
    <w:rsid w:val="00E60373"/>
    <w:rsid w:val="00E60645"/>
    <w:rsid w:val="00E6070E"/>
    <w:rsid w:val="00E60794"/>
    <w:rsid w:val="00E60E0A"/>
    <w:rsid w:val="00E61946"/>
    <w:rsid w:val="00E6206F"/>
    <w:rsid w:val="00E62352"/>
    <w:rsid w:val="00E62484"/>
    <w:rsid w:val="00E62936"/>
    <w:rsid w:val="00E62EEB"/>
    <w:rsid w:val="00E62F35"/>
    <w:rsid w:val="00E63199"/>
    <w:rsid w:val="00E6444C"/>
    <w:rsid w:val="00E6460B"/>
    <w:rsid w:val="00E646BA"/>
    <w:rsid w:val="00E6477A"/>
    <w:rsid w:val="00E648BB"/>
    <w:rsid w:val="00E64A08"/>
    <w:rsid w:val="00E64B3E"/>
    <w:rsid w:val="00E64E07"/>
    <w:rsid w:val="00E6510D"/>
    <w:rsid w:val="00E65325"/>
    <w:rsid w:val="00E653B4"/>
    <w:rsid w:val="00E654A9"/>
    <w:rsid w:val="00E654E7"/>
    <w:rsid w:val="00E65731"/>
    <w:rsid w:val="00E657A7"/>
    <w:rsid w:val="00E657ED"/>
    <w:rsid w:val="00E66CAD"/>
    <w:rsid w:val="00E67129"/>
    <w:rsid w:val="00E674C0"/>
    <w:rsid w:val="00E67664"/>
    <w:rsid w:val="00E67771"/>
    <w:rsid w:val="00E67C98"/>
    <w:rsid w:val="00E67DC5"/>
    <w:rsid w:val="00E67EBF"/>
    <w:rsid w:val="00E703E7"/>
    <w:rsid w:val="00E705E7"/>
    <w:rsid w:val="00E70768"/>
    <w:rsid w:val="00E7089B"/>
    <w:rsid w:val="00E70B0E"/>
    <w:rsid w:val="00E711C5"/>
    <w:rsid w:val="00E714CB"/>
    <w:rsid w:val="00E71598"/>
    <w:rsid w:val="00E716E4"/>
    <w:rsid w:val="00E71870"/>
    <w:rsid w:val="00E71FDC"/>
    <w:rsid w:val="00E72051"/>
    <w:rsid w:val="00E721E2"/>
    <w:rsid w:val="00E72207"/>
    <w:rsid w:val="00E727BD"/>
    <w:rsid w:val="00E72A3D"/>
    <w:rsid w:val="00E733E2"/>
    <w:rsid w:val="00E7347A"/>
    <w:rsid w:val="00E7365F"/>
    <w:rsid w:val="00E738EE"/>
    <w:rsid w:val="00E73BBC"/>
    <w:rsid w:val="00E73C62"/>
    <w:rsid w:val="00E73E7C"/>
    <w:rsid w:val="00E73F6B"/>
    <w:rsid w:val="00E74404"/>
    <w:rsid w:val="00E74905"/>
    <w:rsid w:val="00E74CC2"/>
    <w:rsid w:val="00E74D98"/>
    <w:rsid w:val="00E74F21"/>
    <w:rsid w:val="00E74F43"/>
    <w:rsid w:val="00E7513C"/>
    <w:rsid w:val="00E75159"/>
    <w:rsid w:val="00E753B8"/>
    <w:rsid w:val="00E756F7"/>
    <w:rsid w:val="00E75776"/>
    <w:rsid w:val="00E7596F"/>
    <w:rsid w:val="00E75C56"/>
    <w:rsid w:val="00E76465"/>
    <w:rsid w:val="00E767B8"/>
    <w:rsid w:val="00E76B7F"/>
    <w:rsid w:val="00E76CBD"/>
    <w:rsid w:val="00E76D06"/>
    <w:rsid w:val="00E7758E"/>
    <w:rsid w:val="00E7765A"/>
    <w:rsid w:val="00E77A5D"/>
    <w:rsid w:val="00E77C16"/>
    <w:rsid w:val="00E77CFC"/>
    <w:rsid w:val="00E77DB4"/>
    <w:rsid w:val="00E80081"/>
    <w:rsid w:val="00E802A0"/>
    <w:rsid w:val="00E8039E"/>
    <w:rsid w:val="00E810AF"/>
    <w:rsid w:val="00E8124D"/>
    <w:rsid w:val="00E8148F"/>
    <w:rsid w:val="00E816EB"/>
    <w:rsid w:val="00E81852"/>
    <w:rsid w:val="00E81BF9"/>
    <w:rsid w:val="00E81DC2"/>
    <w:rsid w:val="00E81DCC"/>
    <w:rsid w:val="00E81E7C"/>
    <w:rsid w:val="00E81EE9"/>
    <w:rsid w:val="00E81F98"/>
    <w:rsid w:val="00E82F15"/>
    <w:rsid w:val="00E83725"/>
    <w:rsid w:val="00E83A6C"/>
    <w:rsid w:val="00E83AFB"/>
    <w:rsid w:val="00E83D75"/>
    <w:rsid w:val="00E84084"/>
    <w:rsid w:val="00E84315"/>
    <w:rsid w:val="00E845D4"/>
    <w:rsid w:val="00E8511B"/>
    <w:rsid w:val="00E852BA"/>
    <w:rsid w:val="00E85B47"/>
    <w:rsid w:val="00E85B98"/>
    <w:rsid w:val="00E86008"/>
    <w:rsid w:val="00E8609E"/>
    <w:rsid w:val="00E860FC"/>
    <w:rsid w:val="00E86158"/>
    <w:rsid w:val="00E861EF"/>
    <w:rsid w:val="00E86739"/>
    <w:rsid w:val="00E86EF7"/>
    <w:rsid w:val="00E86FAE"/>
    <w:rsid w:val="00E87853"/>
    <w:rsid w:val="00E87997"/>
    <w:rsid w:val="00E87C5C"/>
    <w:rsid w:val="00E90630"/>
    <w:rsid w:val="00E9080C"/>
    <w:rsid w:val="00E90882"/>
    <w:rsid w:val="00E908EF"/>
    <w:rsid w:val="00E9114E"/>
    <w:rsid w:val="00E911D7"/>
    <w:rsid w:val="00E917E3"/>
    <w:rsid w:val="00E91B7D"/>
    <w:rsid w:val="00E91D8F"/>
    <w:rsid w:val="00E923C5"/>
    <w:rsid w:val="00E924F8"/>
    <w:rsid w:val="00E92A3C"/>
    <w:rsid w:val="00E93181"/>
    <w:rsid w:val="00E931A5"/>
    <w:rsid w:val="00E94C5A"/>
    <w:rsid w:val="00E94E97"/>
    <w:rsid w:val="00E954E6"/>
    <w:rsid w:val="00E95E9C"/>
    <w:rsid w:val="00E96451"/>
    <w:rsid w:val="00E96803"/>
    <w:rsid w:val="00E968EF"/>
    <w:rsid w:val="00E96B65"/>
    <w:rsid w:val="00E96DDD"/>
    <w:rsid w:val="00E96EB9"/>
    <w:rsid w:val="00E96F01"/>
    <w:rsid w:val="00E97026"/>
    <w:rsid w:val="00E97BD2"/>
    <w:rsid w:val="00E97CDF"/>
    <w:rsid w:val="00E97F3A"/>
    <w:rsid w:val="00EA019D"/>
    <w:rsid w:val="00EA01E4"/>
    <w:rsid w:val="00EA06AF"/>
    <w:rsid w:val="00EA07FB"/>
    <w:rsid w:val="00EA0898"/>
    <w:rsid w:val="00EA0AF2"/>
    <w:rsid w:val="00EA0C52"/>
    <w:rsid w:val="00EA0EB6"/>
    <w:rsid w:val="00EA1106"/>
    <w:rsid w:val="00EA118D"/>
    <w:rsid w:val="00EA11D5"/>
    <w:rsid w:val="00EA13B8"/>
    <w:rsid w:val="00EA15D2"/>
    <w:rsid w:val="00EA16CE"/>
    <w:rsid w:val="00EA1ACF"/>
    <w:rsid w:val="00EA1E7C"/>
    <w:rsid w:val="00EA247D"/>
    <w:rsid w:val="00EA2579"/>
    <w:rsid w:val="00EA2989"/>
    <w:rsid w:val="00EA329E"/>
    <w:rsid w:val="00EA3347"/>
    <w:rsid w:val="00EA387F"/>
    <w:rsid w:val="00EA39B8"/>
    <w:rsid w:val="00EA3C26"/>
    <w:rsid w:val="00EA3F9A"/>
    <w:rsid w:val="00EA41BE"/>
    <w:rsid w:val="00EA41EE"/>
    <w:rsid w:val="00EA48EA"/>
    <w:rsid w:val="00EA4AD4"/>
    <w:rsid w:val="00EA4BF4"/>
    <w:rsid w:val="00EA4CD9"/>
    <w:rsid w:val="00EA5EFF"/>
    <w:rsid w:val="00EA5FAB"/>
    <w:rsid w:val="00EA601B"/>
    <w:rsid w:val="00EA673C"/>
    <w:rsid w:val="00EA6954"/>
    <w:rsid w:val="00EA6B4E"/>
    <w:rsid w:val="00EA6C12"/>
    <w:rsid w:val="00EA6C78"/>
    <w:rsid w:val="00EA6D72"/>
    <w:rsid w:val="00EA70EB"/>
    <w:rsid w:val="00EA7255"/>
    <w:rsid w:val="00EA7565"/>
    <w:rsid w:val="00EA77AA"/>
    <w:rsid w:val="00EA7A89"/>
    <w:rsid w:val="00EB018B"/>
    <w:rsid w:val="00EB041E"/>
    <w:rsid w:val="00EB0BF6"/>
    <w:rsid w:val="00EB0D56"/>
    <w:rsid w:val="00EB0E41"/>
    <w:rsid w:val="00EB111F"/>
    <w:rsid w:val="00EB113D"/>
    <w:rsid w:val="00EB14B7"/>
    <w:rsid w:val="00EB165D"/>
    <w:rsid w:val="00EB19C7"/>
    <w:rsid w:val="00EB1BEB"/>
    <w:rsid w:val="00EB25D4"/>
    <w:rsid w:val="00EB29A6"/>
    <w:rsid w:val="00EB2B33"/>
    <w:rsid w:val="00EB2F3E"/>
    <w:rsid w:val="00EB3145"/>
    <w:rsid w:val="00EB3245"/>
    <w:rsid w:val="00EB341B"/>
    <w:rsid w:val="00EB385E"/>
    <w:rsid w:val="00EB3C22"/>
    <w:rsid w:val="00EB3F6A"/>
    <w:rsid w:val="00EB4637"/>
    <w:rsid w:val="00EB485E"/>
    <w:rsid w:val="00EB48C9"/>
    <w:rsid w:val="00EB511D"/>
    <w:rsid w:val="00EB52A5"/>
    <w:rsid w:val="00EB55E4"/>
    <w:rsid w:val="00EB5612"/>
    <w:rsid w:val="00EB56F4"/>
    <w:rsid w:val="00EB5990"/>
    <w:rsid w:val="00EB59A6"/>
    <w:rsid w:val="00EB5CF0"/>
    <w:rsid w:val="00EB5F0A"/>
    <w:rsid w:val="00EB61CD"/>
    <w:rsid w:val="00EB65CE"/>
    <w:rsid w:val="00EB6AAF"/>
    <w:rsid w:val="00EB70BA"/>
    <w:rsid w:val="00EB743A"/>
    <w:rsid w:val="00EB7592"/>
    <w:rsid w:val="00EB7905"/>
    <w:rsid w:val="00EB7AB1"/>
    <w:rsid w:val="00EB7D67"/>
    <w:rsid w:val="00EB7E2F"/>
    <w:rsid w:val="00EC00D3"/>
    <w:rsid w:val="00EC01D6"/>
    <w:rsid w:val="00EC03E7"/>
    <w:rsid w:val="00EC05DF"/>
    <w:rsid w:val="00EC087D"/>
    <w:rsid w:val="00EC08A9"/>
    <w:rsid w:val="00EC0B0E"/>
    <w:rsid w:val="00EC0DA3"/>
    <w:rsid w:val="00EC0F44"/>
    <w:rsid w:val="00EC11DB"/>
    <w:rsid w:val="00EC149E"/>
    <w:rsid w:val="00EC19CB"/>
    <w:rsid w:val="00EC1BB9"/>
    <w:rsid w:val="00EC1CCC"/>
    <w:rsid w:val="00EC1D92"/>
    <w:rsid w:val="00EC1DFD"/>
    <w:rsid w:val="00EC29A1"/>
    <w:rsid w:val="00EC2AFB"/>
    <w:rsid w:val="00EC2B9B"/>
    <w:rsid w:val="00EC2E2E"/>
    <w:rsid w:val="00EC2EC6"/>
    <w:rsid w:val="00EC2F57"/>
    <w:rsid w:val="00EC32A5"/>
    <w:rsid w:val="00EC3560"/>
    <w:rsid w:val="00EC35EB"/>
    <w:rsid w:val="00EC381F"/>
    <w:rsid w:val="00EC388B"/>
    <w:rsid w:val="00EC3A10"/>
    <w:rsid w:val="00EC3BFB"/>
    <w:rsid w:val="00EC3E62"/>
    <w:rsid w:val="00EC3F22"/>
    <w:rsid w:val="00EC3F67"/>
    <w:rsid w:val="00EC41AB"/>
    <w:rsid w:val="00EC45C0"/>
    <w:rsid w:val="00EC50BD"/>
    <w:rsid w:val="00EC50CB"/>
    <w:rsid w:val="00EC5655"/>
    <w:rsid w:val="00EC5718"/>
    <w:rsid w:val="00EC59F7"/>
    <w:rsid w:val="00EC5C8E"/>
    <w:rsid w:val="00EC5CF7"/>
    <w:rsid w:val="00EC651D"/>
    <w:rsid w:val="00EC6712"/>
    <w:rsid w:val="00EC6B5A"/>
    <w:rsid w:val="00EC6C28"/>
    <w:rsid w:val="00EC7045"/>
    <w:rsid w:val="00EC70F7"/>
    <w:rsid w:val="00EC7125"/>
    <w:rsid w:val="00EC76BC"/>
    <w:rsid w:val="00EC7820"/>
    <w:rsid w:val="00EC79FC"/>
    <w:rsid w:val="00ED0320"/>
    <w:rsid w:val="00ED06D9"/>
    <w:rsid w:val="00ED097A"/>
    <w:rsid w:val="00ED1098"/>
    <w:rsid w:val="00ED18D3"/>
    <w:rsid w:val="00ED19A8"/>
    <w:rsid w:val="00ED1BD3"/>
    <w:rsid w:val="00ED1F4A"/>
    <w:rsid w:val="00ED1F84"/>
    <w:rsid w:val="00ED1FD7"/>
    <w:rsid w:val="00ED218C"/>
    <w:rsid w:val="00ED2245"/>
    <w:rsid w:val="00ED284C"/>
    <w:rsid w:val="00ED2A2A"/>
    <w:rsid w:val="00ED2FED"/>
    <w:rsid w:val="00ED3039"/>
    <w:rsid w:val="00ED3548"/>
    <w:rsid w:val="00ED3620"/>
    <w:rsid w:val="00ED3996"/>
    <w:rsid w:val="00ED3D0C"/>
    <w:rsid w:val="00ED42C7"/>
    <w:rsid w:val="00ED45D5"/>
    <w:rsid w:val="00ED4686"/>
    <w:rsid w:val="00ED473B"/>
    <w:rsid w:val="00ED47CC"/>
    <w:rsid w:val="00ED4B3A"/>
    <w:rsid w:val="00ED4E1B"/>
    <w:rsid w:val="00ED51EB"/>
    <w:rsid w:val="00ED56C6"/>
    <w:rsid w:val="00ED5F23"/>
    <w:rsid w:val="00ED5FA0"/>
    <w:rsid w:val="00ED654A"/>
    <w:rsid w:val="00ED6747"/>
    <w:rsid w:val="00ED6E24"/>
    <w:rsid w:val="00ED6F49"/>
    <w:rsid w:val="00ED6F9E"/>
    <w:rsid w:val="00ED76CB"/>
    <w:rsid w:val="00ED7957"/>
    <w:rsid w:val="00ED7A0E"/>
    <w:rsid w:val="00ED7BF8"/>
    <w:rsid w:val="00EE1095"/>
    <w:rsid w:val="00EE112E"/>
    <w:rsid w:val="00EE13BE"/>
    <w:rsid w:val="00EE14EF"/>
    <w:rsid w:val="00EE154D"/>
    <w:rsid w:val="00EE18D6"/>
    <w:rsid w:val="00EE198C"/>
    <w:rsid w:val="00EE2527"/>
    <w:rsid w:val="00EE2743"/>
    <w:rsid w:val="00EE2AC0"/>
    <w:rsid w:val="00EE2CBB"/>
    <w:rsid w:val="00EE322C"/>
    <w:rsid w:val="00EE32C3"/>
    <w:rsid w:val="00EE3ABF"/>
    <w:rsid w:val="00EE3CC5"/>
    <w:rsid w:val="00EE4180"/>
    <w:rsid w:val="00EE4389"/>
    <w:rsid w:val="00EE43E0"/>
    <w:rsid w:val="00EE4447"/>
    <w:rsid w:val="00EE47AB"/>
    <w:rsid w:val="00EE4951"/>
    <w:rsid w:val="00EE4D39"/>
    <w:rsid w:val="00EE4E07"/>
    <w:rsid w:val="00EE5436"/>
    <w:rsid w:val="00EE55C8"/>
    <w:rsid w:val="00EE5B23"/>
    <w:rsid w:val="00EE6067"/>
    <w:rsid w:val="00EE61A1"/>
    <w:rsid w:val="00EE6253"/>
    <w:rsid w:val="00EE6262"/>
    <w:rsid w:val="00EE6639"/>
    <w:rsid w:val="00EE6D73"/>
    <w:rsid w:val="00EE6DC7"/>
    <w:rsid w:val="00EE7263"/>
    <w:rsid w:val="00EE78B2"/>
    <w:rsid w:val="00EE7984"/>
    <w:rsid w:val="00EE7C65"/>
    <w:rsid w:val="00EF02E5"/>
    <w:rsid w:val="00EF05A2"/>
    <w:rsid w:val="00EF0B45"/>
    <w:rsid w:val="00EF0C76"/>
    <w:rsid w:val="00EF1321"/>
    <w:rsid w:val="00EF1807"/>
    <w:rsid w:val="00EF1A08"/>
    <w:rsid w:val="00EF1BA2"/>
    <w:rsid w:val="00EF1BFC"/>
    <w:rsid w:val="00EF2714"/>
    <w:rsid w:val="00EF3076"/>
    <w:rsid w:val="00EF32E8"/>
    <w:rsid w:val="00EF34D7"/>
    <w:rsid w:val="00EF36F1"/>
    <w:rsid w:val="00EF3AFB"/>
    <w:rsid w:val="00EF3B13"/>
    <w:rsid w:val="00EF3C9A"/>
    <w:rsid w:val="00EF3D25"/>
    <w:rsid w:val="00EF3DB8"/>
    <w:rsid w:val="00EF3E8E"/>
    <w:rsid w:val="00EF3F50"/>
    <w:rsid w:val="00EF3FF8"/>
    <w:rsid w:val="00EF41DE"/>
    <w:rsid w:val="00EF4429"/>
    <w:rsid w:val="00EF46EA"/>
    <w:rsid w:val="00EF48A8"/>
    <w:rsid w:val="00EF4ABF"/>
    <w:rsid w:val="00EF4D69"/>
    <w:rsid w:val="00EF4F41"/>
    <w:rsid w:val="00EF5004"/>
    <w:rsid w:val="00EF578E"/>
    <w:rsid w:val="00EF580A"/>
    <w:rsid w:val="00EF5972"/>
    <w:rsid w:val="00EF5E0F"/>
    <w:rsid w:val="00EF6233"/>
    <w:rsid w:val="00EF66C7"/>
    <w:rsid w:val="00EF6C1D"/>
    <w:rsid w:val="00EF6E17"/>
    <w:rsid w:val="00EF6E8F"/>
    <w:rsid w:val="00EF6E94"/>
    <w:rsid w:val="00EF7386"/>
    <w:rsid w:val="00F009F2"/>
    <w:rsid w:val="00F01039"/>
    <w:rsid w:val="00F012D2"/>
    <w:rsid w:val="00F01C96"/>
    <w:rsid w:val="00F01D2A"/>
    <w:rsid w:val="00F01DD4"/>
    <w:rsid w:val="00F021F4"/>
    <w:rsid w:val="00F02F0C"/>
    <w:rsid w:val="00F02FBD"/>
    <w:rsid w:val="00F0306D"/>
    <w:rsid w:val="00F03258"/>
    <w:rsid w:val="00F0336E"/>
    <w:rsid w:val="00F035F9"/>
    <w:rsid w:val="00F040DE"/>
    <w:rsid w:val="00F04504"/>
    <w:rsid w:val="00F0482B"/>
    <w:rsid w:val="00F049DC"/>
    <w:rsid w:val="00F04BD8"/>
    <w:rsid w:val="00F056C2"/>
    <w:rsid w:val="00F057A3"/>
    <w:rsid w:val="00F05C6F"/>
    <w:rsid w:val="00F05E04"/>
    <w:rsid w:val="00F0640C"/>
    <w:rsid w:val="00F068D4"/>
    <w:rsid w:val="00F068EF"/>
    <w:rsid w:val="00F06A64"/>
    <w:rsid w:val="00F06C4D"/>
    <w:rsid w:val="00F070CE"/>
    <w:rsid w:val="00F071FD"/>
    <w:rsid w:val="00F07AED"/>
    <w:rsid w:val="00F07B9E"/>
    <w:rsid w:val="00F07CBE"/>
    <w:rsid w:val="00F1012D"/>
    <w:rsid w:val="00F10D50"/>
    <w:rsid w:val="00F10FB7"/>
    <w:rsid w:val="00F1104B"/>
    <w:rsid w:val="00F11143"/>
    <w:rsid w:val="00F112D0"/>
    <w:rsid w:val="00F1137A"/>
    <w:rsid w:val="00F11648"/>
    <w:rsid w:val="00F11843"/>
    <w:rsid w:val="00F11ABE"/>
    <w:rsid w:val="00F11C3C"/>
    <w:rsid w:val="00F11DF8"/>
    <w:rsid w:val="00F12210"/>
    <w:rsid w:val="00F1230A"/>
    <w:rsid w:val="00F1246F"/>
    <w:rsid w:val="00F125C5"/>
    <w:rsid w:val="00F1295B"/>
    <w:rsid w:val="00F12C1A"/>
    <w:rsid w:val="00F12D85"/>
    <w:rsid w:val="00F12F9A"/>
    <w:rsid w:val="00F12F9F"/>
    <w:rsid w:val="00F13A12"/>
    <w:rsid w:val="00F13EEF"/>
    <w:rsid w:val="00F14248"/>
    <w:rsid w:val="00F14255"/>
    <w:rsid w:val="00F14496"/>
    <w:rsid w:val="00F14728"/>
    <w:rsid w:val="00F1491B"/>
    <w:rsid w:val="00F1494A"/>
    <w:rsid w:val="00F14E6D"/>
    <w:rsid w:val="00F15499"/>
    <w:rsid w:val="00F15666"/>
    <w:rsid w:val="00F158F3"/>
    <w:rsid w:val="00F15EB4"/>
    <w:rsid w:val="00F161DF"/>
    <w:rsid w:val="00F1630C"/>
    <w:rsid w:val="00F167AA"/>
    <w:rsid w:val="00F16C00"/>
    <w:rsid w:val="00F1715B"/>
    <w:rsid w:val="00F171E1"/>
    <w:rsid w:val="00F173EC"/>
    <w:rsid w:val="00F17439"/>
    <w:rsid w:val="00F17A71"/>
    <w:rsid w:val="00F20D81"/>
    <w:rsid w:val="00F20DC8"/>
    <w:rsid w:val="00F21004"/>
    <w:rsid w:val="00F210A2"/>
    <w:rsid w:val="00F2163F"/>
    <w:rsid w:val="00F2172E"/>
    <w:rsid w:val="00F217B4"/>
    <w:rsid w:val="00F21895"/>
    <w:rsid w:val="00F21917"/>
    <w:rsid w:val="00F21B39"/>
    <w:rsid w:val="00F21DFA"/>
    <w:rsid w:val="00F21EF5"/>
    <w:rsid w:val="00F21F45"/>
    <w:rsid w:val="00F2250E"/>
    <w:rsid w:val="00F227E9"/>
    <w:rsid w:val="00F22D5F"/>
    <w:rsid w:val="00F23A78"/>
    <w:rsid w:val="00F23B50"/>
    <w:rsid w:val="00F248DC"/>
    <w:rsid w:val="00F24C86"/>
    <w:rsid w:val="00F24D35"/>
    <w:rsid w:val="00F25039"/>
    <w:rsid w:val="00F250E2"/>
    <w:rsid w:val="00F25497"/>
    <w:rsid w:val="00F25BBB"/>
    <w:rsid w:val="00F25D45"/>
    <w:rsid w:val="00F260A5"/>
    <w:rsid w:val="00F262DA"/>
    <w:rsid w:val="00F26362"/>
    <w:rsid w:val="00F26AD8"/>
    <w:rsid w:val="00F26C91"/>
    <w:rsid w:val="00F271A0"/>
    <w:rsid w:val="00F27542"/>
    <w:rsid w:val="00F278C7"/>
    <w:rsid w:val="00F27DE4"/>
    <w:rsid w:val="00F302D6"/>
    <w:rsid w:val="00F30353"/>
    <w:rsid w:val="00F30750"/>
    <w:rsid w:val="00F30784"/>
    <w:rsid w:val="00F309DE"/>
    <w:rsid w:val="00F30AA8"/>
    <w:rsid w:val="00F30CC3"/>
    <w:rsid w:val="00F30DBC"/>
    <w:rsid w:val="00F30E6F"/>
    <w:rsid w:val="00F31399"/>
    <w:rsid w:val="00F3154F"/>
    <w:rsid w:val="00F3197C"/>
    <w:rsid w:val="00F31DD8"/>
    <w:rsid w:val="00F322C9"/>
    <w:rsid w:val="00F3267C"/>
    <w:rsid w:val="00F32CB0"/>
    <w:rsid w:val="00F32E6D"/>
    <w:rsid w:val="00F32F67"/>
    <w:rsid w:val="00F33093"/>
    <w:rsid w:val="00F33284"/>
    <w:rsid w:val="00F332F2"/>
    <w:rsid w:val="00F3382A"/>
    <w:rsid w:val="00F3399C"/>
    <w:rsid w:val="00F339EE"/>
    <w:rsid w:val="00F33CE9"/>
    <w:rsid w:val="00F33FCC"/>
    <w:rsid w:val="00F3440B"/>
    <w:rsid w:val="00F34437"/>
    <w:rsid w:val="00F34A4E"/>
    <w:rsid w:val="00F34F7D"/>
    <w:rsid w:val="00F353B9"/>
    <w:rsid w:val="00F35432"/>
    <w:rsid w:val="00F35787"/>
    <w:rsid w:val="00F358F2"/>
    <w:rsid w:val="00F35D6C"/>
    <w:rsid w:val="00F35E02"/>
    <w:rsid w:val="00F35E05"/>
    <w:rsid w:val="00F36053"/>
    <w:rsid w:val="00F36086"/>
    <w:rsid w:val="00F360DF"/>
    <w:rsid w:val="00F36211"/>
    <w:rsid w:val="00F3639B"/>
    <w:rsid w:val="00F363B3"/>
    <w:rsid w:val="00F365F2"/>
    <w:rsid w:val="00F36AA8"/>
    <w:rsid w:val="00F36B9A"/>
    <w:rsid w:val="00F36D64"/>
    <w:rsid w:val="00F36DC4"/>
    <w:rsid w:val="00F37239"/>
    <w:rsid w:val="00F37361"/>
    <w:rsid w:val="00F37519"/>
    <w:rsid w:val="00F37B74"/>
    <w:rsid w:val="00F37E0B"/>
    <w:rsid w:val="00F37EBB"/>
    <w:rsid w:val="00F40110"/>
    <w:rsid w:val="00F401E0"/>
    <w:rsid w:val="00F40305"/>
    <w:rsid w:val="00F40460"/>
    <w:rsid w:val="00F40628"/>
    <w:rsid w:val="00F40D10"/>
    <w:rsid w:val="00F40F9E"/>
    <w:rsid w:val="00F41397"/>
    <w:rsid w:val="00F41598"/>
    <w:rsid w:val="00F41644"/>
    <w:rsid w:val="00F41686"/>
    <w:rsid w:val="00F41DCE"/>
    <w:rsid w:val="00F4230E"/>
    <w:rsid w:val="00F424D2"/>
    <w:rsid w:val="00F42788"/>
    <w:rsid w:val="00F43100"/>
    <w:rsid w:val="00F43581"/>
    <w:rsid w:val="00F43749"/>
    <w:rsid w:val="00F43E00"/>
    <w:rsid w:val="00F43F70"/>
    <w:rsid w:val="00F441F5"/>
    <w:rsid w:val="00F44204"/>
    <w:rsid w:val="00F44253"/>
    <w:rsid w:val="00F4428F"/>
    <w:rsid w:val="00F443E0"/>
    <w:rsid w:val="00F444D8"/>
    <w:rsid w:val="00F44637"/>
    <w:rsid w:val="00F447B5"/>
    <w:rsid w:val="00F4496B"/>
    <w:rsid w:val="00F44F57"/>
    <w:rsid w:val="00F452D0"/>
    <w:rsid w:val="00F4531D"/>
    <w:rsid w:val="00F454C3"/>
    <w:rsid w:val="00F45541"/>
    <w:rsid w:val="00F4582A"/>
    <w:rsid w:val="00F4586F"/>
    <w:rsid w:val="00F458DC"/>
    <w:rsid w:val="00F46254"/>
    <w:rsid w:val="00F470A4"/>
    <w:rsid w:val="00F4711E"/>
    <w:rsid w:val="00F472D8"/>
    <w:rsid w:val="00F47558"/>
    <w:rsid w:val="00F477DA"/>
    <w:rsid w:val="00F47882"/>
    <w:rsid w:val="00F478B0"/>
    <w:rsid w:val="00F4791E"/>
    <w:rsid w:val="00F47965"/>
    <w:rsid w:val="00F47A4E"/>
    <w:rsid w:val="00F50130"/>
    <w:rsid w:val="00F503C1"/>
    <w:rsid w:val="00F50722"/>
    <w:rsid w:val="00F508D8"/>
    <w:rsid w:val="00F50A8A"/>
    <w:rsid w:val="00F50AA4"/>
    <w:rsid w:val="00F50B83"/>
    <w:rsid w:val="00F5121C"/>
    <w:rsid w:val="00F51239"/>
    <w:rsid w:val="00F51539"/>
    <w:rsid w:val="00F51CB6"/>
    <w:rsid w:val="00F522FE"/>
    <w:rsid w:val="00F524F8"/>
    <w:rsid w:val="00F52B0C"/>
    <w:rsid w:val="00F52DD9"/>
    <w:rsid w:val="00F52EE5"/>
    <w:rsid w:val="00F531F7"/>
    <w:rsid w:val="00F536DA"/>
    <w:rsid w:val="00F53A5D"/>
    <w:rsid w:val="00F53AAB"/>
    <w:rsid w:val="00F53B17"/>
    <w:rsid w:val="00F53D0D"/>
    <w:rsid w:val="00F53EB8"/>
    <w:rsid w:val="00F53F4E"/>
    <w:rsid w:val="00F547D9"/>
    <w:rsid w:val="00F54CD8"/>
    <w:rsid w:val="00F54D96"/>
    <w:rsid w:val="00F54ED7"/>
    <w:rsid w:val="00F553B8"/>
    <w:rsid w:val="00F5593F"/>
    <w:rsid w:val="00F55A98"/>
    <w:rsid w:val="00F55C0A"/>
    <w:rsid w:val="00F560D3"/>
    <w:rsid w:val="00F56A29"/>
    <w:rsid w:val="00F576A5"/>
    <w:rsid w:val="00F57897"/>
    <w:rsid w:val="00F57EFE"/>
    <w:rsid w:val="00F6012F"/>
    <w:rsid w:val="00F603A8"/>
    <w:rsid w:val="00F60487"/>
    <w:rsid w:val="00F61486"/>
    <w:rsid w:val="00F61548"/>
    <w:rsid w:val="00F61A37"/>
    <w:rsid w:val="00F61C05"/>
    <w:rsid w:val="00F61CE9"/>
    <w:rsid w:val="00F61E57"/>
    <w:rsid w:val="00F6203B"/>
    <w:rsid w:val="00F622CB"/>
    <w:rsid w:val="00F623CB"/>
    <w:rsid w:val="00F62610"/>
    <w:rsid w:val="00F62645"/>
    <w:rsid w:val="00F6264B"/>
    <w:rsid w:val="00F62DF4"/>
    <w:rsid w:val="00F62F7A"/>
    <w:rsid w:val="00F63531"/>
    <w:rsid w:val="00F63545"/>
    <w:rsid w:val="00F63A45"/>
    <w:rsid w:val="00F64250"/>
    <w:rsid w:val="00F644CF"/>
    <w:rsid w:val="00F6463E"/>
    <w:rsid w:val="00F65110"/>
    <w:rsid w:val="00F652D1"/>
    <w:rsid w:val="00F653D9"/>
    <w:rsid w:val="00F658FE"/>
    <w:rsid w:val="00F6629D"/>
    <w:rsid w:val="00F66539"/>
    <w:rsid w:val="00F66824"/>
    <w:rsid w:val="00F66C2D"/>
    <w:rsid w:val="00F6702E"/>
    <w:rsid w:val="00F6718B"/>
    <w:rsid w:val="00F67408"/>
    <w:rsid w:val="00F6742E"/>
    <w:rsid w:val="00F675E8"/>
    <w:rsid w:val="00F67DF3"/>
    <w:rsid w:val="00F67E33"/>
    <w:rsid w:val="00F70146"/>
    <w:rsid w:val="00F702F5"/>
    <w:rsid w:val="00F70848"/>
    <w:rsid w:val="00F70C7C"/>
    <w:rsid w:val="00F71B3C"/>
    <w:rsid w:val="00F71D18"/>
    <w:rsid w:val="00F71D58"/>
    <w:rsid w:val="00F72046"/>
    <w:rsid w:val="00F72354"/>
    <w:rsid w:val="00F72A50"/>
    <w:rsid w:val="00F72A62"/>
    <w:rsid w:val="00F732F4"/>
    <w:rsid w:val="00F73309"/>
    <w:rsid w:val="00F736F0"/>
    <w:rsid w:val="00F73B77"/>
    <w:rsid w:val="00F73B87"/>
    <w:rsid w:val="00F73D53"/>
    <w:rsid w:val="00F742ED"/>
    <w:rsid w:val="00F7516D"/>
    <w:rsid w:val="00F7580F"/>
    <w:rsid w:val="00F75A69"/>
    <w:rsid w:val="00F75AC7"/>
    <w:rsid w:val="00F76407"/>
    <w:rsid w:val="00F76826"/>
    <w:rsid w:val="00F76A07"/>
    <w:rsid w:val="00F76AE0"/>
    <w:rsid w:val="00F76B61"/>
    <w:rsid w:val="00F76C3C"/>
    <w:rsid w:val="00F76C9D"/>
    <w:rsid w:val="00F76DE1"/>
    <w:rsid w:val="00F76FB3"/>
    <w:rsid w:val="00F77089"/>
    <w:rsid w:val="00F7760E"/>
    <w:rsid w:val="00F77644"/>
    <w:rsid w:val="00F7773D"/>
    <w:rsid w:val="00F801E3"/>
    <w:rsid w:val="00F80223"/>
    <w:rsid w:val="00F80291"/>
    <w:rsid w:val="00F80947"/>
    <w:rsid w:val="00F80A24"/>
    <w:rsid w:val="00F80A79"/>
    <w:rsid w:val="00F80C18"/>
    <w:rsid w:val="00F810E7"/>
    <w:rsid w:val="00F81593"/>
    <w:rsid w:val="00F817F6"/>
    <w:rsid w:val="00F81C42"/>
    <w:rsid w:val="00F81CE3"/>
    <w:rsid w:val="00F81E3B"/>
    <w:rsid w:val="00F82117"/>
    <w:rsid w:val="00F8234F"/>
    <w:rsid w:val="00F82543"/>
    <w:rsid w:val="00F825E5"/>
    <w:rsid w:val="00F82809"/>
    <w:rsid w:val="00F8288A"/>
    <w:rsid w:val="00F82898"/>
    <w:rsid w:val="00F82AC2"/>
    <w:rsid w:val="00F82E02"/>
    <w:rsid w:val="00F830D2"/>
    <w:rsid w:val="00F83259"/>
    <w:rsid w:val="00F832B7"/>
    <w:rsid w:val="00F8370A"/>
    <w:rsid w:val="00F83BCA"/>
    <w:rsid w:val="00F83C7B"/>
    <w:rsid w:val="00F83E0F"/>
    <w:rsid w:val="00F83E80"/>
    <w:rsid w:val="00F84625"/>
    <w:rsid w:val="00F84651"/>
    <w:rsid w:val="00F8487B"/>
    <w:rsid w:val="00F84B76"/>
    <w:rsid w:val="00F84B82"/>
    <w:rsid w:val="00F84DD4"/>
    <w:rsid w:val="00F8506A"/>
    <w:rsid w:val="00F85185"/>
    <w:rsid w:val="00F85AC3"/>
    <w:rsid w:val="00F85B0B"/>
    <w:rsid w:val="00F85C2E"/>
    <w:rsid w:val="00F86040"/>
    <w:rsid w:val="00F86359"/>
    <w:rsid w:val="00F8670C"/>
    <w:rsid w:val="00F8713A"/>
    <w:rsid w:val="00F8713D"/>
    <w:rsid w:val="00F871CA"/>
    <w:rsid w:val="00F875FA"/>
    <w:rsid w:val="00F87EFC"/>
    <w:rsid w:val="00F90AB6"/>
    <w:rsid w:val="00F90BCF"/>
    <w:rsid w:val="00F90DF4"/>
    <w:rsid w:val="00F910B4"/>
    <w:rsid w:val="00F91A2D"/>
    <w:rsid w:val="00F92244"/>
    <w:rsid w:val="00F9259C"/>
    <w:rsid w:val="00F92638"/>
    <w:rsid w:val="00F9294E"/>
    <w:rsid w:val="00F929DC"/>
    <w:rsid w:val="00F92A84"/>
    <w:rsid w:val="00F92C61"/>
    <w:rsid w:val="00F92E4D"/>
    <w:rsid w:val="00F93D74"/>
    <w:rsid w:val="00F944FC"/>
    <w:rsid w:val="00F945DE"/>
    <w:rsid w:val="00F945ED"/>
    <w:rsid w:val="00F9479D"/>
    <w:rsid w:val="00F955C6"/>
    <w:rsid w:val="00F95ADB"/>
    <w:rsid w:val="00F95C00"/>
    <w:rsid w:val="00F962E2"/>
    <w:rsid w:val="00F963B5"/>
    <w:rsid w:val="00F96AC8"/>
    <w:rsid w:val="00F96CFC"/>
    <w:rsid w:val="00F96F0A"/>
    <w:rsid w:val="00F97622"/>
    <w:rsid w:val="00F977F5"/>
    <w:rsid w:val="00F97E7D"/>
    <w:rsid w:val="00FA0269"/>
    <w:rsid w:val="00FA0C70"/>
    <w:rsid w:val="00FA1088"/>
    <w:rsid w:val="00FA14AC"/>
    <w:rsid w:val="00FA1608"/>
    <w:rsid w:val="00FA173B"/>
    <w:rsid w:val="00FA253F"/>
    <w:rsid w:val="00FA276F"/>
    <w:rsid w:val="00FA2AA6"/>
    <w:rsid w:val="00FA2BAD"/>
    <w:rsid w:val="00FA2E6E"/>
    <w:rsid w:val="00FA2EF0"/>
    <w:rsid w:val="00FA3115"/>
    <w:rsid w:val="00FA3B24"/>
    <w:rsid w:val="00FA3DBE"/>
    <w:rsid w:val="00FA3E22"/>
    <w:rsid w:val="00FA425D"/>
    <w:rsid w:val="00FA4EF8"/>
    <w:rsid w:val="00FA4F58"/>
    <w:rsid w:val="00FA4FF8"/>
    <w:rsid w:val="00FA50FB"/>
    <w:rsid w:val="00FA59D1"/>
    <w:rsid w:val="00FA5E08"/>
    <w:rsid w:val="00FA5E63"/>
    <w:rsid w:val="00FA5FB9"/>
    <w:rsid w:val="00FA65A4"/>
    <w:rsid w:val="00FA675F"/>
    <w:rsid w:val="00FA6A94"/>
    <w:rsid w:val="00FA6B37"/>
    <w:rsid w:val="00FA6F76"/>
    <w:rsid w:val="00FA73C5"/>
    <w:rsid w:val="00FA75C4"/>
    <w:rsid w:val="00FA78AF"/>
    <w:rsid w:val="00FB0083"/>
    <w:rsid w:val="00FB0622"/>
    <w:rsid w:val="00FB067F"/>
    <w:rsid w:val="00FB0C6E"/>
    <w:rsid w:val="00FB0CA3"/>
    <w:rsid w:val="00FB139D"/>
    <w:rsid w:val="00FB142D"/>
    <w:rsid w:val="00FB16CE"/>
    <w:rsid w:val="00FB18A9"/>
    <w:rsid w:val="00FB18B9"/>
    <w:rsid w:val="00FB1D1D"/>
    <w:rsid w:val="00FB21E0"/>
    <w:rsid w:val="00FB23B6"/>
    <w:rsid w:val="00FB25CB"/>
    <w:rsid w:val="00FB29F2"/>
    <w:rsid w:val="00FB2AA6"/>
    <w:rsid w:val="00FB2C41"/>
    <w:rsid w:val="00FB2E17"/>
    <w:rsid w:val="00FB2EE3"/>
    <w:rsid w:val="00FB3055"/>
    <w:rsid w:val="00FB39CD"/>
    <w:rsid w:val="00FB3B6C"/>
    <w:rsid w:val="00FB3D9B"/>
    <w:rsid w:val="00FB3DBF"/>
    <w:rsid w:val="00FB3E07"/>
    <w:rsid w:val="00FB3F1B"/>
    <w:rsid w:val="00FB3F2A"/>
    <w:rsid w:val="00FB40A0"/>
    <w:rsid w:val="00FB41AB"/>
    <w:rsid w:val="00FB43F6"/>
    <w:rsid w:val="00FB45E9"/>
    <w:rsid w:val="00FB46A1"/>
    <w:rsid w:val="00FB496F"/>
    <w:rsid w:val="00FB4BD2"/>
    <w:rsid w:val="00FB4D96"/>
    <w:rsid w:val="00FB6600"/>
    <w:rsid w:val="00FB679D"/>
    <w:rsid w:val="00FB6A9F"/>
    <w:rsid w:val="00FB6D09"/>
    <w:rsid w:val="00FB6E94"/>
    <w:rsid w:val="00FB706B"/>
    <w:rsid w:val="00FB7197"/>
    <w:rsid w:val="00FB7366"/>
    <w:rsid w:val="00FB78FE"/>
    <w:rsid w:val="00FB7B2E"/>
    <w:rsid w:val="00FB7CD1"/>
    <w:rsid w:val="00FB7CD4"/>
    <w:rsid w:val="00FC00A6"/>
    <w:rsid w:val="00FC00C1"/>
    <w:rsid w:val="00FC0395"/>
    <w:rsid w:val="00FC0406"/>
    <w:rsid w:val="00FC04C8"/>
    <w:rsid w:val="00FC06F5"/>
    <w:rsid w:val="00FC0725"/>
    <w:rsid w:val="00FC0855"/>
    <w:rsid w:val="00FC0DB6"/>
    <w:rsid w:val="00FC138E"/>
    <w:rsid w:val="00FC1551"/>
    <w:rsid w:val="00FC1912"/>
    <w:rsid w:val="00FC1AAE"/>
    <w:rsid w:val="00FC1B60"/>
    <w:rsid w:val="00FC1CE9"/>
    <w:rsid w:val="00FC21FA"/>
    <w:rsid w:val="00FC26B1"/>
    <w:rsid w:val="00FC27C7"/>
    <w:rsid w:val="00FC29D3"/>
    <w:rsid w:val="00FC2B12"/>
    <w:rsid w:val="00FC33AD"/>
    <w:rsid w:val="00FC375A"/>
    <w:rsid w:val="00FC38EE"/>
    <w:rsid w:val="00FC390D"/>
    <w:rsid w:val="00FC3A4B"/>
    <w:rsid w:val="00FC445B"/>
    <w:rsid w:val="00FC4AFE"/>
    <w:rsid w:val="00FC4F12"/>
    <w:rsid w:val="00FC5020"/>
    <w:rsid w:val="00FC5079"/>
    <w:rsid w:val="00FC52AB"/>
    <w:rsid w:val="00FC538B"/>
    <w:rsid w:val="00FC5783"/>
    <w:rsid w:val="00FC57CA"/>
    <w:rsid w:val="00FC581A"/>
    <w:rsid w:val="00FC58AB"/>
    <w:rsid w:val="00FC58AF"/>
    <w:rsid w:val="00FC5F59"/>
    <w:rsid w:val="00FC61BD"/>
    <w:rsid w:val="00FC62B9"/>
    <w:rsid w:val="00FC661C"/>
    <w:rsid w:val="00FC66BE"/>
    <w:rsid w:val="00FC6AF1"/>
    <w:rsid w:val="00FC6B98"/>
    <w:rsid w:val="00FC6E28"/>
    <w:rsid w:val="00FC7078"/>
    <w:rsid w:val="00FC72AD"/>
    <w:rsid w:val="00FC749C"/>
    <w:rsid w:val="00FC7E2D"/>
    <w:rsid w:val="00FD0178"/>
    <w:rsid w:val="00FD0397"/>
    <w:rsid w:val="00FD07D1"/>
    <w:rsid w:val="00FD0FCF"/>
    <w:rsid w:val="00FD12F4"/>
    <w:rsid w:val="00FD131E"/>
    <w:rsid w:val="00FD13A1"/>
    <w:rsid w:val="00FD161B"/>
    <w:rsid w:val="00FD164A"/>
    <w:rsid w:val="00FD16C8"/>
    <w:rsid w:val="00FD1825"/>
    <w:rsid w:val="00FD1851"/>
    <w:rsid w:val="00FD1A22"/>
    <w:rsid w:val="00FD1D48"/>
    <w:rsid w:val="00FD1E03"/>
    <w:rsid w:val="00FD20AA"/>
    <w:rsid w:val="00FD20EE"/>
    <w:rsid w:val="00FD2291"/>
    <w:rsid w:val="00FD23CE"/>
    <w:rsid w:val="00FD24FA"/>
    <w:rsid w:val="00FD2879"/>
    <w:rsid w:val="00FD3337"/>
    <w:rsid w:val="00FD3347"/>
    <w:rsid w:val="00FD3CA5"/>
    <w:rsid w:val="00FD3D27"/>
    <w:rsid w:val="00FD3DE5"/>
    <w:rsid w:val="00FD3DED"/>
    <w:rsid w:val="00FD4101"/>
    <w:rsid w:val="00FD441F"/>
    <w:rsid w:val="00FD4949"/>
    <w:rsid w:val="00FD4B91"/>
    <w:rsid w:val="00FD4C62"/>
    <w:rsid w:val="00FD4CDB"/>
    <w:rsid w:val="00FD50A2"/>
    <w:rsid w:val="00FD547C"/>
    <w:rsid w:val="00FD553D"/>
    <w:rsid w:val="00FD55F1"/>
    <w:rsid w:val="00FD575A"/>
    <w:rsid w:val="00FD5AF9"/>
    <w:rsid w:val="00FD64A1"/>
    <w:rsid w:val="00FD67FD"/>
    <w:rsid w:val="00FD6A7C"/>
    <w:rsid w:val="00FD6BA3"/>
    <w:rsid w:val="00FD6CDB"/>
    <w:rsid w:val="00FD72E7"/>
    <w:rsid w:val="00FD78A0"/>
    <w:rsid w:val="00FD793A"/>
    <w:rsid w:val="00FD7CAF"/>
    <w:rsid w:val="00FD7E0C"/>
    <w:rsid w:val="00FE0350"/>
    <w:rsid w:val="00FE05FA"/>
    <w:rsid w:val="00FE12E4"/>
    <w:rsid w:val="00FE13D1"/>
    <w:rsid w:val="00FE19B1"/>
    <w:rsid w:val="00FE1B5F"/>
    <w:rsid w:val="00FE1F17"/>
    <w:rsid w:val="00FE247D"/>
    <w:rsid w:val="00FE249A"/>
    <w:rsid w:val="00FE2845"/>
    <w:rsid w:val="00FE28BF"/>
    <w:rsid w:val="00FE2FBE"/>
    <w:rsid w:val="00FE3360"/>
    <w:rsid w:val="00FE38FE"/>
    <w:rsid w:val="00FE3AF4"/>
    <w:rsid w:val="00FE3C85"/>
    <w:rsid w:val="00FE4074"/>
    <w:rsid w:val="00FE4848"/>
    <w:rsid w:val="00FE4A6C"/>
    <w:rsid w:val="00FE4C37"/>
    <w:rsid w:val="00FE4E18"/>
    <w:rsid w:val="00FE513B"/>
    <w:rsid w:val="00FE5D9B"/>
    <w:rsid w:val="00FE5E5E"/>
    <w:rsid w:val="00FE609B"/>
    <w:rsid w:val="00FE60BA"/>
    <w:rsid w:val="00FE6DA4"/>
    <w:rsid w:val="00FE6E84"/>
    <w:rsid w:val="00FE6F06"/>
    <w:rsid w:val="00FE719C"/>
    <w:rsid w:val="00FE73B8"/>
    <w:rsid w:val="00FE7973"/>
    <w:rsid w:val="00FE7CA9"/>
    <w:rsid w:val="00FF0312"/>
    <w:rsid w:val="00FF0B06"/>
    <w:rsid w:val="00FF0CFA"/>
    <w:rsid w:val="00FF0E38"/>
    <w:rsid w:val="00FF1781"/>
    <w:rsid w:val="00FF1871"/>
    <w:rsid w:val="00FF2103"/>
    <w:rsid w:val="00FF263F"/>
    <w:rsid w:val="00FF2F27"/>
    <w:rsid w:val="00FF31E3"/>
    <w:rsid w:val="00FF3846"/>
    <w:rsid w:val="00FF3A41"/>
    <w:rsid w:val="00FF3FDE"/>
    <w:rsid w:val="00FF41CF"/>
    <w:rsid w:val="00FF487D"/>
    <w:rsid w:val="00FF48C8"/>
    <w:rsid w:val="00FF48E9"/>
    <w:rsid w:val="00FF4D06"/>
    <w:rsid w:val="00FF4F8D"/>
    <w:rsid w:val="00FF53B7"/>
    <w:rsid w:val="00FF542B"/>
    <w:rsid w:val="00FF56CC"/>
    <w:rsid w:val="00FF5846"/>
    <w:rsid w:val="00FF5EE6"/>
    <w:rsid w:val="00FF5F14"/>
    <w:rsid w:val="00FF6013"/>
    <w:rsid w:val="00FF606B"/>
    <w:rsid w:val="00FF616B"/>
    <w:rsid w:val="00FF62C5"/>
    <w:rsid w:val="00FF6710"/>
    <w:rsid w:val="00FF6ED6"/>
    <w:rsid w:val="00FF6FB0"/>
    <w:rsid w:val="00FF7981"/>
    <w:rsid w:val="00FF7B43"/>
    <w:rsid w:val="00FF7B5A"/>
    <w:rsid w:val="00FF7D2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4A7"/>
  </w:style>
  <w:style w:type="paragraph" w:styleId="1">
    <w:name w:val="heading 1"/>
    <w:basedOn w:val="a"/>
    <w:next w:val="a"/>
    <w:link w:val="10"/>
    <w:uiPriority w:val="9"/>
    <w:qFormat/>
    <w:rsid w:val="00BA1EF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lang w:val="ru-RU" w:eastAsia="ru-RU"/>
    </w:rPr>
  </w:style>
  <w:style w:type="paragraph" w:styleId="2">
    <w:name w:val="heading 2"/>
    <w:basedOn w:val="a"/>
    <w:link w:val="20"/>
    <w:uiPriority w:val="9"/>
    <w:qFormat/>
    <w:rsid w:val="0067572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BA1EF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lang w:val="ru-RU" w:eastAsia="ru-RU"/>
    </w:rPr>
  </w:style>
  <w:style w:type="paragraph" w:styleId="4">
    <w:name w:val="heading 4"/>
    <w:basedOn w:val="a"/>
    <w:next w:val="a"/>
    <w:link w:val="40"/>
    <w:uiPriority w:val="9"/>
    <w:semiHidden/>
    <w:unhideWhenUsed/>
    <w:qFormat/>
    <w:rsid w:val="00BA1EF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lang w:val="ru-RU" w:eastAsia="ru-RU"/>
    </w:rPr>
  </w:style>
  <w:style w:type="paragraph" w:styleId="5">
    <w:name w:val="heading 5"/>
    <w:basedOn w:val="a"/>
    <w:next w:val="a"/>
    <w:link w:val="50"/>
    <w:uiPriority w:val="9"/>
    <w:semiHidden/>
    <w:unhideWhenUsed/>
    <w:qFormat/>
    <w:rsid w:val="00BA1EF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lang w:val="ru-RU" w:eastAsia="ru-RU"/>
    </w:rPr>
  </w:style>
  <w:style w:type="paragraph" w:styleId="6">
    <w:name w:val="heading 6"/>
    <w:basedOn w:val="a"/>
    <w:next w:val="a"/>
    <w:link w:val="60"/>
    <w:uiPriority w:val="9"/>
    <w:semiHidden/>
    <w:unhideWhenUsed/>
    <w:qFormat/>
    <w:rsid w:val="00BA1EF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lang w:val="ru-RU" w:eastAsia="ru-RU"/>
    </w:rPr>
  </w:style>
  <w:style w:type="paragraph" w:styleId="7">
    <w:name w:val="heading 7"/>
    <w:basedOn w:val="a"/>
    <w:next w:val="a"/>
    <w:link w:val="70"/>
    <w:uiPriority w:val="9"/>
    <w:semiHidden/>
    <w:unhideWhenUsed/>
    <w:qFormat/>
    <w:rsid w:val="00BA1EF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lang w:val="ru-RU" w:eastAsia="ru-RU"/>
    </w:rPr>
  </w:style>
  <w:style w:type="paragraph" w:styleId="8">
    <w:name w:val="heading 8"/>
    <w:basedOn w:val="a"/>
    <w:next w:val="a"/>
    <w:link w:val="80"/>
    <w:uiPriority w:val="9"/>
    <w:semiHidden/>
    <w:unhideWhenUsed/>
    <w:qFormat/>
    <w:rsid w:val="00BA1EF2"/>
    <w:pPr>
      <w:spacing w:before="200" w:after="100" w:line="240" w:lineRule="auto"/>
      <w:contextualSpacing/>
      <w:outlineLvl w:val="7"/>
    </w:pPr>
    <w:rPr>
      <w:rFonts w:asciiTheme="majorHAnsi" w:eastAsiaTheme="majorEastAsia" w:hAnsiTheme="majorHAnsi" w:cstheme="majorBidi"/>
      <w:color w:val="C0504D" w:themeColor="accent2"/>
      <w:lang w:val="ru-RU" w:eastAsia="ru-RU"/>
    </w:rPr>
  </w:style>
  <w:style w:type="paragraph" w:styleId="9">
    <w:name w:val="heading 9"/>
    <w:basedOn w:val="a"/>
    <w:next w:val="a"/>
    <w:link w:val="90"/>
    <w:uiPriority w:val="9"/>
    <w:semiHidden/>
    <w:unhideWhenUsed/>
    <w:qFormat/>
    <w:rsid w:val="00BA1EF2"/>
    <w:pPr>
      <w:spacing w:before="200" w:after="100" w:line="240" w:lineRule="auto"/>
      <w:contextualSpacing/>
      <w:outlineLvl w:val="8"/>
    </w:pPr>
    <w:rPr>
      <w:rFonts w:asciiTheme="majorHAnsi" w:eastAsiaTheme="majorEastAsia" w:hAnsiTheme="majorHAnsi" w:cstheme="majorBidi"/>
      <w:color w:val="C0504D" w:themeColor="accent2"/>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75729"/>
    <w:rPr>
      <w:rFonts w:ascii="Times New Roman" w:eastAsia="Times New Roman" w:hAnsi="Times New Roman" w:cs="Times New Roman"/>
      <w:b/>
      <w:bCs/>
      <w:sz w:val="36"/>
      <w:szCs w:val="36"/>
      <w:lang w:eastAsia="uk-UA"/>
    </w:rPr>
  </w:style>
  <w:style w:type="paragraph" w:styleId="a3">
    <w:name w:val="Normal (Web)"/>
    <w:basedOn w:val="a"/>
    <w:uiPriority w:val="99"/>
    <w:unhideWhenUsed/>
    <w:rsid w:val="0067572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75729"/>
    <w:rPr>
      <w:b/>
      <w:bCs/>
    </w:rPr>
  </w:style>
  <w:style w:type="character" w:customStyle="1" w:styleId="apple-converted-space">
    <w:name w:val="apple-converted-space"/>
    <w:basedOn w:val="a0"/>
    <w:rsid w:val="00675729"/>
  </w:style>
  <w:style w:type="character" w:styleId="a5">
    <w:name w:val="Emphasis"/>
    <w:basedOn w:val="a0"/>
    <w:uiPriority w:val="20"/>
    <w:qFormat/>
    <w:rsid w:val="00675729"/>
    <w:rPr>
      <w:i/>
      <w:iCs/>
    </w:rPr>
  </w:style>
  <w:style w:type="character" w:styleId="a6">
    <w:name w:val="Hyperlink"/>
    <w:basedOn w:val="a0"/>
    <w:semiHidden/>
    <w:unhideWhenUsed/>
    <w:rsid w:val="00675729"/>
    <w:rPr>
      <w:color w:val="0000FF"/>
      <w:u w:val="single"/>
    </w:rPr>
  </w:style>
  <w:style w:type="paragraph" w:styleId="a7">
    <w:name w:val="List Paragraph"/>
    <w:basedOn w:val="a"/>
    <w:uiPriority w:val="34"/>
    <w:qFormat/>
    <w:rsid w:val="00221F32"/>
    <w:pPr>
      <w:ind w:left="720"/>
    </w:pPr>
    <w:rPr>
      <w:rFonts w:ascii="Calibri" w:eastAsia="Calibri" w:hAnsi="Calibri" w:cs="Calibri"/>
    </w:rPr>
  </w:style>
  <w:style w:type="table" w:styleId="a8">
    <w:name w:val="Table Grid"/>
    <w:basedOn w:val="a1"/>
    <w:uiPriority w:val="59"/>
    <w:rsid w:val="001D2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BA1EF2"/>
    <w:rPr>
      <w:rFonts w:asciiTheme="majorHAnsi" w:eastAsiaTheme="majorEastAsia" w:hAnsiTheme="majorHAnsi" w:cstheme="majorBidi"/>
      <w:b/>
      <w:bCs/>
      <w:color w:val="622423" w:themeColor="accent2" w:themeShade="7F"/>
      <w:shd w:val="clear" w:color="auto" w:fill="F2DBDB" w:themeFill="accent2" w:themeFillTint="33"/>
      <w:lang w:val="ru-RU" w:eastAsia="ru-RU"/>
    </w:rPr>
  </w:style>
  <w:style w:type="character" w:customStyle="1" w:styleId="30">
    <w:name w:val="Заголовок 3 Знак"/>
    <w:basedOn w:val="a0"/>
    <w:link w:val="3"/>
    <w:uiPriority w:val="9"/>
    <w:semiHidden/>
    <w:rsid w:val="00BA1EF2"/>
    <w:rPr>
      <w:rFonts w:asciiTheme="majorHAnsi" w:eastAsiaTheme="majorEastAsia" w:hAnsiTheme="majorHAnsi" w:cstheme="majorBidi"/>
      <w:b/>
      <w:bCs/>
      <w:color w:val="943634" w:themeColor="accent2" w:themeShade="BF"/>
      <w:lang w:val="ru-RU" w:eastAsia="ru-RU"/>
    </w:rPr>
  </w:style>
  <w:style w:type="character" w:customStyle="1" w:styleId="40">
    <w:name w:val="Заголовок 4 Знак"/>
    <w:basedOn w:val="a0"/>
    <w:link w:val="4"/>
    <w:uiPriority w:val="9"/>
    <w:semiHidden/>
    <w:rsid w:val="00BA1EF2"/>
    <w:rPr>
      <w:rFonts w:asciiTheme="majorHAnsi" w:eastAsiaTheme="majorEastAsia" w:hAnsiTheme="majorHAnsi" w:cstheme="majorBidi"/>
      <w:b/>
      <w:bCs/>
      <w:color w:val="943634" w:themeColor="accent2" w:themeShade="BF"/>
      <w:lang w:val="ru-RU" w:eastAsia="ru-RU"/>
    </w:rPr>
  </w:style>
  <w:style w:type="character" w:customStyle="1" w:styleId="50">
    <w:name w:val="Заголовок 5 Знак"/>
    <w:basedOn w:val="a0"/>
    <w:link w:val="5"/>
    <w:uiPriority w:val="9"/>
    <w:semiHidden/>
    <w:rsid w:val="00BA1EF2"/>
    <w:rPr>
      <w:rFonts w:asciiTheme="majorHAnsi" w:eastAsiaTheme="majorEastAsia" w:hAnsiTheme="majorHAnsi" w:cstheme="majorBidi"/>
      <w:b/>
      <w:bCs/>
      <w:color w:val="943634" w:themeColor="accent2" w:themeShade="BF"/>
      <w:lang w:val="ru-RU" w:eastAsia="ru-RU"/>
    </w:rPr>
  </w:style>
  <w:style w:type="character" w:customStyle="1" w:styleId="60">
    <w:name w:val="Заголовок 6 Знак"/>
    <w:basedOn w:val="a0"/>
    <w:link w:val="6"/>
    <w:uiPriority w:val="9"/>
    <w:semiHidden/>
    <w:rsid w:val="00BA1EF2"/>
    <w:rPr>
      <w:rFonts w:asciiTheme="majorHAnsi" w:eastAsiaTheme="majorEastAsia" w:hAnsiTheme="majorHAnsi" w:cstheme="majorBidi"/>
      <w:color w:val="943634" w:themeColor="accent2" w:themeShade="BF"/>
      <w:lang w:val="ru-RU" w:eastAsia="ru-RU"/>
    </w:rPr>
  </w:style>
  <w:style w:type="character" w:customStyle="1" w:styleId="70">
    <w:name w:val="Заголовок 7 Знак"/>
    <w:basedOn w:val="a0"/>
    <w:link w:val="7"/>
    <w:uiPriority w:val="9"/>
    <w:semiHidden/>
    <w:rsid w:val="00BA1EF2"/>
    <w:rPr>
      <w:rFonts w:asciiTheme="majorHAnsi" w:eastAsiaTheme="majorEastAsia" w:hAnsiTheme="majorHAnsi" w:cstheme="majorBidi"/>
      <w:color w:val="943634" w:themeColor="accent2" w:themeShade="BF"/>
      <w:lang w:val="ru-RU" w:eastAsia="ru-RU"/>
    </w:rPr>
  </w:style>
  <w:style w:type="character" w:customStyle="1" w:styleId="80">
    <w:name w:val="Заголовок 8 Знак"/>
    <w:basedOn w:val="a0"/>
    <w:link w:val="8"/>
    <w:uiPriority w:val="9"/>
    <w:semiHidden/>
    <w:rsid w:val="00BA1EF2"/>
    <w:rPr>
      <w:rFonts w:asciiTheme="majorHAnsi" w:eastAsiaTheme="majorEastAsia" w:hAnsiTheme="majorHAnsi" w:cstheme="majorBidi"/>
      <w:color w:val="C0504D" w:themeColor="accent2"/>
      <w:lang w:val="ru-RU" w:eastAsia="ru-RU"/>
    </w:rPr>
  </w:style>
  <w:style w:type="character" w:customStyle="1" w:styleId="90">
    <w:name w:val="Заголовок 9 Знак"/>
    <w:basedOn w:val="a0"/>
    <w:link w:val="9"/>
    <w:uiPriority w:val="9"/>
    <w:semiHidden/>
    <w:rsid w:val="00BA1EF2"/>
    <w:rPr>
      <w:rFonts w:asciiTheme="majorHAnsi" w:eastAsiaTheme="majorEastAsia" w:hAnsiTheme="majorHAnsi" w:cstheme="majorBidi"/>
      <w:color w:val="C0504D" w:themeColor="accent2"/>
      <w:sz w:val="24"/>
      <w:szCs w:val="24"/>
      <w:lang w:val="ru-RU" w:eastAsia="ru-RU"/>
    </w:rPr>
  </w:style>
  <w:style w:type="paragraph" w:styleId="a9">
    <w:name w:val="Title"/>
    <w:basedOn w:val="a"/>
    <w:next w:val="a"/>
    <w:link w:val="aa"/>
    <w:uiPriority w:val="10"/>
    <w:qFormat/>
    <w:rsid w:val="00BA1EF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lang w:val="ru-RU" w:eastAsia="ru-RU"/>
    </w:rPr>
  </w:style>
  <w:style w:type="character" w:customStyle="1" w:styleId="aa">
    <w:name w:val="Назва Знак"/>
    <w:basedOn w:val="a0"/>
    <w:link w:val="a9"/>
    <w:uiPriority w:val="10"/>
    <w:rsid w:val="00BA1EF2"/>
    <w:rPr>
      <w:rFonts w:asciiTheme="majorHAnsi" w:eastAsiaTheme="majorEastAsia" w:hAnsiTheme="majorHAnsi" w:cstheme="majorBidi"/>
      <w:color w:val="FFFFFF" w:themeColor="background1"/>
      <w:spacing w:val="10"/>
      <w:sz w:val="48"/>
      <w:szCs w:val="48"/>
      <w:shd w:val="clear" w:color="auto" w:fill="C0504D" w:themeFill="accent2"/>
      <w:lang w:val="ru-RU" w:eastAsia="ru-RU"/>
    </w:rPr>
  </w:style>
  <w:style w:type="paragraph" w:styleId="ab">
    <w:name w:val="Subtitle"/>
    <w:basedOn w:val="a"/>
    <w:next w:val="a"/>
    <w:link w:val="ac"/>
    <w:uiPriority w:val="11"/>
    <w:qFormat/>
    <w:rsid w:val="00BA1EF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lang w:val="ru-RU" w:eastAsia="ru-RU"/>
    </w:rPr>
  </w:style>
  <w:style w:type="character" w:customStyle="1" w:styleId="ac">
    <w:name w:val="Підзаголовок Знак"/>
    <w:basedOn w:val="a0"/>
    <w:link w:val="ab"/>
    <w:uiPriority w:val="11"/>
    <w:rsid w:val="00BA1EF2"/>
    <w:rPr>
      <w:rFonts w:asciiTheme="majorHAnsi" w:eastAsiaTheme="majorEastAsia" w:hAnsiTheme="majorHAnsi" w:cstheme="majorBidi"/>
      <w:color w:val="622423" w:themeColor="accent2" w:themeShade="7F"/>
      <w:sz w:val="24"/>
      <w:szCs w:val="24"/>
      <w:lang w:val="ru-RU" w:eastAsia="ru-RU"/>
    </w:rPr>
  </w:style>
  <w:style w:type="paragraph" w:styleId="ad">
    <w:name w:val="No Spacing"/>
    <w:basedOn w:val="a"/>
    <w:uiPriority w:val="1"/>
    <w:qFormat/>
    <w:rsid w:val="00BA1EF2"/>
    <w:pPr>
      <w:spacing w:after="0" w:line="240" w:lineRule="auto"/>
    </w:pPr>
    <w:rPr>
      <w:rFonts w:ascii="Times New Roman" w:eastAsia="Times New Roman" w:hAnsi="Times New Roman" w:cs="Times New Roman"/>
      <w:sz w:val="24"/>
      <w:szCs w:val="24"/>
      <w:lang w:val="ru-RU" w:eastAsia="ru-RU"/>
    </w:rPr>
  </w:style>
  <w:style w:type="paragraph" w:styleId="ae">
    <w:name w:val="Quote"/>
    <w:basedOn w:val="a"/>
    <w:next w:val="a"/>
    <w:link w:val="af"/>
    <w:uiPriority w:val="29"/>
    <w:qFormat/>
    <w:rsid w:val="00BA1EF2"/>
    <w:pPr>
      <w:spacing w:after="0" w:line="240" w:lineRule="auto"/>
    </w:pPr>
    <w:rPr>
      <w:rFonts w:ascii="Times New Roman" w:eastAsia="Times New Roman" w:hAnsi="Times New Roman" w:cs="Times New Roman"/>
      <w:color w:val="943634" w:themeColor="accent2" w:themeShade="BF"/>
      <w:sz w:val="24"/>
      <w:szCs w:val="24"/>
      <w:lang w:val="ru-RU" w:eastAsia="ru-RU"/>
    </w:rPr>
  </w:style>
  <w:style w:type="character" w:customStyle="1" w:styleId="af">
    <w:name w:val="Цитація Знак"/>
    <w:basedOn w:val="a0"/>
    <w:link w:val="ae"/>
    <w:uiPriority w:val="29"/>
    <w:rsid w:val="00BA1EF2"/>
    <w:rPr>
      <w:rFonts w:ascii="Times New Roman" w:eastAsia="Times New Roman" w:hAnsi="Times New Roman" w:cs="Times New Roman"/>
      <w:color w:val="943634" w:themeColor="accent2" w:themeShade="BF"/>
      <w:sz w:val="24"/>
      <w:szCs w:val="24"/>
      <w:lang w:val="ru-RU" w:eastAsia="ru-RU"/>
    </w:rPr>
  </w:style>
  <w:style w:type="paragraph" w:styleId="af0">
    <w:name w:val="Intense Quote"/>
    <w:basedOn w:val="a"/>
    <w:next w:val="a"/>
    <w:link w:val="af1"/>
    <w:uiPriority w:val="30"/>
    <w:qFormat/>
    <w:rsid w:val="00BA1EF2"/>
    <w:pPr>
      <w:pBdr>
        <w:top w:val="dotted" w:sz="8" w:space="10" w:color="C0504D" w:themeColor="accent2"/>
        <w:bottom w:val="dotted" w:sz="8" w:space="10" w:color="C0504D" w:themeColor="accent2"/>
      </w:pBdr>
      <w:spacing w:after="0" w:line="300" w:lineRule="auto"/>
      <w:ind w:left="2160" w:right="2160"/>
      <w:jc w:val="center"/>
    </w:pPr>
    <w:rPr>
      <w:rFonts w:asciiTheme="majorHAnsi" w:eastAsiaTheme="majorEastAsia" w:hAnsiTheme="majorHAnsi" w:cstheme="majorBidi"/>
      <w:b/>
      <w:bCs/>
      <w:color w:val="C0504D" w:themeColor="accent2"/>
      <w:sz w:val="24"/>
      <w:szCs w:val="24"/>
      <w:lang w:val="ru-RU" w:eastAsia="ru-RU"/>
    </w:rPr>
  </w:style>
  <w:style w:type="character" w:customStyle="1" w:styleId="af1">
    <w:name w:val="Насичена цитата Знак"/>
    <w:basedOn w:val="a0"/>
    <w:link w:val="af0"/>
    <w:uiPriority w:val="30"/>
    <w:rsid w:val="00BA1EF2"/>
    <w:rPr>
      <w:rFonts w:asciiTheme="majorHAnsi" w:eastAsiaTheme="majorEastAsia" w:hAnsiTheme="majorHAnsi" w:cstheme="majorBidi"/>
      <w:b/>
      <w:bCs/>
      <w:color w:val="C0504D" w:themeColor="accent2"/>
      <w:sz w:val="24"/>
      <w:szCs w:val="24"/>
      <w:lang w:val="ru-RU" w:eastAsia="ru-RU"/>
    </w:rPr>
  </w:style>
  <w:style w:type="character" w:styleId="af2">
    <w:name w:val="Subtle Emphasis"/>
    <w:uiPriority w:val="19"/>
    <w:qFormat/>
    <w:rsid w:val="00BA1EF2"/>
    <w:rPr>
      <w:rFonts w:asciiTheme="majorHAnsi" w:eastAsiaTheme="majorEastAsia" w:hAnsiTheme="majorHAnsi" w:cstheme="majorBidi"/>
      <w:i/>
      <w:iCs/>
      <w:color w:val="C0504D" w:themeColor="accent2"/>
    </w:rPr>
  </w:style>
  <w:style w:type="character" w:styleId="af3">
    <w:name w:val="Intense Emphasis"/>
    <w:uiPriority w:val="21"/>
    <w:qFormat/>
    <w:rsid w:val="00BA1EF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4">
    <w:name w:val="Subtle Reference"/>
    <w:uiPriority w:val="31"/>
    <w:qFormat/>
    <w:rsid w:val="00BA1EF2"/>
    <w:rPr>
      <w:i/>
      <w:iCs/>
      <w:smallCaps/>
      <w:color w:val="C0504D" w:themeColor="accent2"/>
      <w:u w:color="C0504D" w:themeColor="accent2"/>
    </w:rPr>
  </w:style>
  <w:style w:type="character" w:styleId="af5">
    <w:name w:val="Intense Reference"/>
    <w:uiPriority w:val="32"/>
    <w:qFormat/>
    <w:rsid w:val="00BA1EF2"/>
    <w:rPr>
      <w:b/>
      <w:bCs/>
      <w:i/>
      <w:iCs/>
      <w:smallCaps/>
      <w:color w:val="C0504D" w:themeColor="accent2"/>
      <w:u w:color="C0504D" w:themeColor="accent2"/>
    </w:rPr>
  </w:style>
  <w:style w:type="character" w:styleId="af6">
    <w:name w:val="Book Title"/>
    <w:uiPriority w:val="33"/>
    <w:qFormat/>
    <w:rsid w:val="00BA1EF2"/>
    <w:rPr>
      <w:rFonts w:asciiTheme="majorHAnsi" w:eastAsiaTheme="majorEastAsia" w:hAnsiTheme="majorHAnsi" w:cstheme="majorBidi"/>
      <w:b/>
      <w:bCs/>
      <w:i/>
      <w:iCs/>
      <w:smallCaps/>
      <w:color w:val="943634" w:themeColor="accent2" w:themeShade="BF"/>
      <w:u w:val="single"/>
    </w:rPr>
  </w:style>
  <w:style w:type="character" w:customStyle="1" w:styleId="af7">
    <w:name w:val="Текст у виносці Знак"/>
    <w:basedOn w:val="a0"/>
    <w:link w:val="af8"/>
    <w:uiPriority w:val="99"/>
    <w:semiHidden/>
    <w:rsid w:val="00BA1EF2"/>
    <w:rPr>
      <w:rFonts w:ascii="Tahoma" w:eastAsia="Times New Roman" w:hAnsi="Tahoma" w:cs="Tahoma"/>
      <w:sz w:val="16"/>
      <w:szCs w:val="16"/>
      <w:lang w:val="ru-RU" w:eastAsia="ru-RU"/>
    </w:rPr>
  </w:style>
  <w:style w:type="paragraph" w:styleId="af8">
    <w:name w:val="Balloon Text"/>
    <w:basedOn w:val="a"/>
    <w:link w:val="af7"/>
    <w:uiPriority w:val="99"/>
    <w:semiHidden/>
    <w:unhideWhenUsed/>
    <w:rsid w:val="00BA1EF2"/>
    <w:pPr>
      <w:spacing w:after="0" w:line="240" w:lineRule="auto"/>
    </w:pPr>
    <w:rPr>
      <w:rFonts w:ascii="Tahoma" w:eastAsia="Times New Roman" w:hAnsi="Tahoma" w:cs="Tahoma"/>
      <w:sz w:val="16"/>
      <w:szCs w:val="16"/>
      <w:lang w:val="ru-RU" w:eastAsia="ru-RU"/>
    </w:rPr>
  </w:style>
  <w:style w:type="character" w:customStyle="1" w:styleId="11">
    <w:name w:val="Текст у виносці Знак1"/>
    <w:basedOn w:val="a0"/>
    <w:uiPriority w:val="99"/>
    <w:semiHidden/>
    <w:rsid w:val="00BA1EF2"/>
    <w:rPr>
      <w:rFonts w:ascii="Tahoma" w:hAnsi="Tahoma" w:cs="Tahoma"/>
      <w:sz w:val="16"/>
      <w:szCs w:val="16"/>
    </w:rPr>
  </w:style>
  <w:style w:type="paragraph" w:styleId="af9">
    <w:name w:val="List Bullet"/>
    <w:basedOn w:val="a"/>
    <w:uiPriority w:val="99"/>
    <w:unhideWhenUsed/>
    <w:rsid w:val="00BA1EF2"/>
    <w:pPr>
      <w:tabs>
        <w:tab w:val="num" w:pos="360"/>
      </w:tabs>
      <w:spacing w:after="0" w:line="240" w:lineRule="auto"/>
      <w:ind w:left="360" w:hanging="360"/>
      <w:contextualSpacing/>
    </w:pPr>
    <w:rPr>
      <w:rFonts w:ascii="Times New Roman" w:eastAsia="Times New Roman" w:hAnsi="Times New Roman" w:cs="Times New Roman"/>
      <w:sz w:val="24"/>
      <w:szCs w:val="24"/>
      <w:lang w:val="ru-RU" w:eastAsia="ru-RU"/>
    </w:rPr>
  </w:style>
  <w:style w:type="paragraph" w:customStyle="1" w:styleId="Style3">
    <w:name w:val="Style3"/>
    <w:basedOn w:val="a"/>
    <w:rsid w:val="00BA1EF2"/>
    <w:pPr>
      <w:widowControl w:val="0"/>
      <w:autoSpaceDE w:val="0"/>
      <w:autoSpaceDN w:val="0"/>
      <w:adjustRightInd w:val="0"/>
      <w:spacing w:after="0" w:line="322" w:lineRule="exact"/>
      <w:ind w:firstLine="994"/>
    </w:pPr>
    <w:rPr>
      <w:rFonts w:ascii="Times New Roman" w:eastAsia="Times New Roman" w:hAnsi="Times New Roman" w:cs="Times New Roman"/>
      <w:sz w:val="24"/>
      <w:szCs w:val="24"/>
      <w:lang w:val="ru-RU" w:eastAsia="ru-RU"/>
    </w:rPr>
  </w:style>
  <w:style w:type="character" w:customStyle="1" w:styleId="FontStyle25">
    <w:name w:val="Font Style25"/>
    <w:rsid w:val="00BA1EF2"/>
    <w:rPr>
      <w:rFonts w:ascii="Times New Roman" w:hAnsi="Times New Roman" w:cs="Times New Roman"/>
      <w:sz w:val="26"/>
      <w:szCs w:val="26"/>
    </w:rPr>
  </w:style>
  <w:style w:type="paragraph" w:customStyle="1" w:styleId="Style9">
    <w:name w:val="Style9"/>
    <w:basedOn w:val="a"/>
    <w:rsid w:val="00BA1EF2"/>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10">
    <w:name w:val="Style10"/>
    <w:basedOn w:val="a"/>
    <w:rsid w:val="00BA1EF2"/>
    <w:pPr>
      <w:widowControl w:val="0"/>
      <w:autoSpaceDE w:val="0"/>
      <w:autoSpaceDN w:val="0"/>
      <w:adjustRightInd w:val="0"/>
      <w:spacing w:after="0" w:line="319" w:lineRule="exact"/>
      <w:ind w:hanging="180"/>
    </w:pPr>
    <w:rPr>
      <w:rFonts w:ascii="Times New Roman" w:eastAsia="Times New Roman" w:hAnsi="Times New Roman" w:cs="Times New Roman"/>
      <w:sz w:val="24"/>
      <w:szCs w:val="24"/>
      <w:lang w:val="ru-RU" w:eastAsia="ru-RU"/>
    </w:rPr>
  </w:style>
  <w:style w:type="paragraph" w:customStyle="1" w:styleId="Style13">
    <w:name w:val="Style13"/>
    <w:basedOn w:val="a"/>
    <w:rsid w:val="00BA1EF2"/>
    <w:pPr>
      <w:widowControl w:val="0"/>
      <w:autoSpaceDE w:val="0"/>
      <w:autoSpaceDN w:val="0"/>
      <w:adjustRightInd w:val="0"/>
      <w:spacing w:after="0" w:line="322" w:lineRule="exact"/>
      <w:ind w:firstLine="696"/>
      <w:jc w:val="both"/>
    </w:pPr>
    <w:rPr>
      <w:rFonts w:ascii="Times New Roman" w:eastAsia="Times New Roman" w:hAnsi="Times New Roman" w:cs="Times New Roman"/>
      <w:sz w:val="24"/>
      <w:szCs w:val="24"/>
      <w:lang w:val="ru-RU" w:eastAsia="ru-RU"/>
    </w:rPr>
  </w:style>
  <w:style w:type="paragraph" w:styleId="afa">
    <w:name w:val="Body Text"/>
    <w:basedOn w:val="a"/>
    <w:link w:val="afb"/>
    <w:rsid w:val="00BA1EF2"/>
    <w:pPr>
      <w:spacing w:after="0" w:line="240" w:lineRule="auto"/>
    </w:pPr>
    <w:rPr>
      <w:rFonts w:ascii="Times New Roman" w:eastAsia="Times New Roman" w:hAnsi="Times New Roman" w:cs="Times New Roman"/>
      <w:sz w:val="28"/>
      <w:szCs w:val="24"/>
      <w:lang w:eastAsia="ru-RU"/>
    </w:rPr>
  </w:style>
  <w:style w:type="character" w:customStyle="1" w:styleId="afb">
    <w:name w:val="Основний текст Знак"/>
    <w:basedOn w:val="a0"/>
    <w:link w:val="afa"/>
    <w:rsid w:val="00BA1EF2"/>
    <w:rPr>
      <w:rFonts w:ascii="Times New Roman" w:eastAsia="Times New Roman" w:hAnsi="Times New Roman" w:cs="Times New Roman"/>
      <w:sz w:val="28"/>
      <w:szCs w:val="24"/>
      <w:lang w:eastAsia="ru-RU"/>
    </w:rPr>
  </w:style>
  <w:style w:type="paragraph" w:styleId="afc">
    <w:name w:val="header"/>
    <w:basedOn w:val="a"/>
    <w:link w:val="afd"/>
    <w:uiPriority w:val="99"/>
    <w:semiHidden/>
    <w:unhideWhenUsed/>
    <w:rsid w:val="009A23E3"/>
    <w:pPr>
      <w:tabs>
        <w:tab w:val="center" w:pos="4677"/>
        <w:tab w:val="right" w:pos="9355"/>
      </w:tabs>
      <w:spacing w:after="0" w:line="240" w:lineRule="auto"/>
    </w:pPr>
  </w:style>
  <w:style w:type="character" w:customStyle="1" w:styleId="afd">
    <w:name w:val="Верхній колонтитул Знак"/>
    <w:basedOn w:val="a0"/>
    <w:link w:val="afc"/>
    <w:uiPriority w:val="99"/>
    <w:semiHidden/>
    <w:rsid w:val="009A23E3"/>
  </w:style>
  <w:style w:type="paragraph" w:styleId="afe">
    <w:name w:val="footer"/>
    <w:basedOn w:val="a"/>
    <w:link w:val="aff"/>
    <w:uiPriority w:val="99"/>
    <w:semiHidden/>
    <w:unhideWhenUsed/>
    <w:rsid w:val="009A23E3"/>
    <w:pPr>
      <w:tabs>
        <w:tab w:val="center" w:pos="4677"/>
        <w:tab w:val="right" w:pos="9355"/>
      </w:tabs>
      <w:spacing w:after="0" w:line="240" w:lineRule="auto"/>
    </w:pPr>
  </w:style>
  <w:style w:type="character" w:customStyle="1" w:styleId="aff">
    <w:name w:val="Нижній колонтитул Знак"/>
    <w:basedOn w:val="a0"/>
    <w:link w:val="afe"/>
    <w:uiPriority w:val="99"/>
    <w:semiHidden/>
    <w:rsid w:val="009A23E3"/>
  </w:style>
</w:styles>
</file>

<file path=word/webSettings.xml><?xml version="1.0" encoding="utf-8"?>
<w:webSettings xmlns:r="http://schemas.openxmlformats.org/officeDocument/2006/relationships" xmlns:w="http://schemas.openxmlformats.org/wordprocessingml/2006/main">
  <w:divs>
    <w:div w:id="586575597">
      <w:bodyDiv w:val="1"/>
      <w:marLeft w:val="0"/>
      <w:marRight w:val="0"/>
      <w:marTop w:val="0"/>
      <w:marBottom w:val="0"/>
      <w:divBdr>
        <w:top w:val="none" w:sz="0" w:space="0" w:color="auto"/>
        <w:left w:val="none" w:sz="0" w:space="0" w:color="auto"/>
        <w:bottom w:val="none" w:sz="0" w:space="0" w:color="auto"/>
        <w:right w:val="none" w:sz="0" w:space="0" w:color="auto"/>
      </w:divBdr>
    </w:div>
    <w:div w:id="156991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24</Pages>
  <Words>33740</Words>
  <Characters>19232</Characters>
  <Application>Microsoft Office Word</Application>
  <DocSecurity>0</DocSecurity>
  <Lines>160</Lines>
  <Paragraphs>105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Гребінківська ЗОШ І-ІІІ ступенів</Company>
  <LinksUpToDate>false</LinksUpToDate>
  <CharactersWithSpaces>52867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9</cp:revision>
  <cp:lastPrinted>2019-06-18T15:46:00Z</cp:lastPrinted>
  <dcterms:created xsi:type="dcterms:W3CDTF">2019-06-11T08:39:00Z</dcterms:created>
  <dcterms:modified xsi:type="dcterms:W3CDTF">2019-06-18T15:49:00Z</dcterms:modified>
</cp:coreProperties>
</file>