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horzAnchor="margin" w:tblpY="-300"/>
        <w:tblW w:w="99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Обговорено і схвалено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педагогічною радою закладу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протокол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від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серпня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4786" w:type="dxa"/>
          </w:tcPr>
          <w:p>
            <w:pPr>
              <w:keepNext/>
              <w:spacing w:after="0" w:line="240" w:lineRule="auto"/>
              <w:ind w:left="84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  ЗАТВЕРДЖЕНО</w:t>
            </w:r>
          </w:p>
          <w:p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Наказ №_____</w:t>
            </w:r>
          </w:p>
          <w:p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від ____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серпня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_______________О.В.Сілецька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/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sz w:val="40"/>
          <w:szCs w:val="40"/>
          <w:lang w:val="ru-RU" w:eastAsia="ru-RU"/>
        </w:rPr>
        <w:t xml:space="preserve">НАВЧАЛЬНИЙ ПЛАН 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uk-UA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ОПОРНОГО НАВЧАЛЬНОГО ЗАКЛАДУ</w:t>
      </w:r>
      <w:r>
        <w:rPr>
          <w:rFonts w:hint="default" w:ascii="Times New Roman" w:hAnsi="Times New Roman" w:cs="Times New Roman"/>
          <w:b/>
          <w:bCs/>
          <w:sz w:val="40"/>
          <w:szCs w:val="40"/>
          <w:lang w:val="uk-UA" w:eastAsia="ru-RU"/>
        </w:rPr>
        <w:t>-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ГРЕБІНКІВСЬКИЙ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НАВЧАЛЬНО-ВИХОВНИЙ КОМПЛЕКС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 xml:space="preserve">«ЗОШ І-ІІІ СТУПЕНІВ-ДОШКІЛЬНИЙ НАВЧАЛЬНИЙ ЗАКЛАД» 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sz w:val="40"/>
          <w:szCs w:val="40"/>
          <w:lang w:val="uk-UA" w:eastAsia="ru-RU"/>
        </w:rPr>
      </w:pPr>
      <w:r>
        <w:rPr>
          <w:rFonts w:ascii="Times New Roman" w:hAnsi="Times New Roman" w:cs="Times New Roman"/>
          <w:sz w:val="40"/>
          <w:szCs w:val="40"/>
          <w:lang w:val="uk-UA" w:eastAsia="ru-RU"/>
        </w:rPr>
        <w:t>Гребінківської</w:t>
      </w:r>
      <w:r>
        <w:rPr>
          <w:rFonts w:hint="default" w:ascii="Times New Roman" w:hAnsi="Times New Roman" w:cs="Times New Roman"/>
          <w:sz w:val="40"/>
          <w:szCs w:val="40"/>
          <w:lang w:val="uk-UA" w:eastAsia="ru-RU"/>
        </w:rPr>
        <w:t xml:space="preserve"> селищної ради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sz w:val="40"/>
          <w:szCs w:val="40"/>
          <w:lang w:val="ru-RU" w:eastAsia="ru-RU"/>
        </w:rPr>
        <w:t>Київської області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val="ru-RU" w:eastAsia="ru-RU"/>
        </w:rPr>
        <w:t>на 202</w:t>
      </w:r>
      <w:r>
        <w:rPr>
          <w:rFonts w:hint="default" w:ascii="Times New Roman" w:hAnsi="Times New Roman" w:cs="Times New Roman"/>
          <w:sz w:val="40"/>
          <w:szCs w:val="40"/>
          <w:lang w:val="uk-UA" w:eastAsia="ru-RU"/>
        </w:rPr>
        <w:t>1</w:t>
      </w:r>
      <w:r>
        <w:rPr>
          <w:rFonts w:ascii="Times New Roman" w:hAnsi="Times New Roman" w:cs="Times New Roman"/>
          <w:sz w:val="40"/>
          <w:szCs w:val="40"/>
          <w:lang w:eastAsia="ru-RU"/>
        </w:rPr>
        <w:t>/</w:t>
      </w:r>
      <w:r>
        <w:rPr>
          <w:rFonts w:ascii="Times New Roman" w:hAnsi="Times New Roman" w:cs="Times New Roman"/>
          <w:sz w:val="40"/>
          <w:szCs w:val="40"/>
          <w:lang w:val="ru-RU" w:eastAsia="ru-RU"/>
        </w:rPr>
        <w:t>202</w:t>
      </w:r>
      <w:r>
        <w:rPr>
          <w:rFonts w:hint="default" w:ascii="Times New Roman" w:hAnsi="Times New Roman" w:cs="Times New Roman"/>
          <w:sz w:val="40"/>
          <w:szCs w:val="40"/>
          <w:lang w:val="uk-UA" w:eastAsia="ru-RU"/>
        </w:rPr>
        <w:t>2</w:t>
      </w:r>
      <w:r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навчальний рік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смт. Гребінки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uk-UA"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рік</w:t>
      </w:r>
    </w:p>
    <w:p>
      <w:pPr>
        <w:keepNext/>
        <w:keepLines/>
        <w:spacing w:before="480" w:after="0" w:line="240" w:lineRule="auto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>
      <w:pPr>
        <w:keepNext/>
        <w:keepLines/>
        <w:spacing w:before="480" w:after="0" w:line="240" w:lineRule="auto"/>
        <w:ind w:left="2124" w:firstLine="708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ПОЯСНЮВАЛЬНА ЗАПИСКА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І.Загальні засади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Опорний навчальний заклад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Гребінківський навчально-виховний комплекс «ЗОШ І-ІІІ ступенів – дошкільний навчальний заклад»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Гребінківської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селищної ради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Київської області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 своїй діяльності керується Конституцією України, Законами України «Про  освіту», «Про </w:t>
      </w:r>
      <w:r>
        <w:rPr>
          <w:rFonts w:ascii="Times New Roman" w:hAnsi="Times New Roman"/>
          <w:sz w:val="28"/>
          <w:szCs w:val="28"/>
        </w:rPr>
        <w:t>повну загальну середню освіту</w:t>
      </w:r>
      <w:r>
        <w:rPr>
          <w:rFonts w:ascii="Times New Roman" w:hAnsi="Times New Roman"/>
          <w:color w:val="000000"/>
          <w:sz w:val="28"/>
          <w:szCs w:val="28"/>
        </w:rPr>
        <w:t xml:space="preserve">», «Про дошкільну освіту», </w:t>
      </w:r>
      <w:r>
        <w:rPr>
          <w:rFonts w:ascii="Times New Roman" w:hAnsi="Times New Roman"/>
          <w:sz w:val="28"/>
          <w:szCs w:val="24"/>
        </w:rPr>
        <w:t xml:space="preserve">Державним стандартом початкової освіти, затвердженого постановою Кабінету Міністрів України від 21.02.2018 № 87 (зі змінами), </w:t>
      </w:r>
      <w:r>
        <w:rPr>
          <w:rFonts w:ascii="Times New Roman" w:hAnsi="Times New Roman"/>
          <w:sz w:val="28"/>
          <w:szCs w:val="28"/>
        </w:rPr>
        <w:t>Державним стандартом базової та повної загальної середньої освіти, затвердженого постановою Кабінету Міністрів України від 23 листопада 2011 року № 1392</w:t>
      </w:r>
      <w:r>
        <w:rPr>
          <w:rFonts w:hint="default" w:ascii="Times New Roman" w:hAnsi="Times New Roman"/>
          <w:sz w:val="28"/>
          <w:szCs w:val="28"/>
          <w:lang w:val="uk-UA"/>
        </w:rPr>
        <w:t>, Державним стандартом базової середньої освіти від 30.09.2020 №898.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Організація</w:t>
      </w:r>
      <w:r>
        <w:rPr>
          <w:rFonts w:ascii="Times New Roman" w:hAnsi="Times New Roman"/>
          <w:sz w:val="28"/>
          <w:szCs w:val="28"/>
        </w:rPr>
        <w:t xml:space="preserve"> освітньої діяльності в дошкільних групах НВК у 202</w:t>
      </w:r>
      <w:r>
        <w:rPr>
          <w:rFonts w:hint="default"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/202</w:t>
      </w:r>
      <w:r>
        <w:rPr>
          <w:rFonts w:hint="default"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 xml:space="preserve"> навчальному році здійснюється відповідно до Указу Президента України від 13.10.2015 № 580/2015 «Про стратегію національно-патріотичного виховання дітей та молоді на 2016-2020 роки», Базового компоненту дошкільної освіти, Концепції національно-патріотичного виховання дітей та молоді (затверджено наказом МОН України від 16.06.2015 № 641), </w:t>
      </w:r>
      <w:r>
        <w:rPr>
          <w:rFonts w:ascii="Times New Roman" w:hAnsi="Times New Roman"/>
          <w:iCs/>
          <w:color w:val="000000"/>
          <w:sz w:val="28"/>
          <w:szCs w:val="28"/>
        </w:rPr>
        <w:t>Санітарного регламенту для дошкільних навчальних закладів (затверджено наказом Міністерства охорони здоров’я України від 24.03.2016 № 234)</w:t>
      </w:r>
      <w:r>
        <w:rPr>
          <w:rFonts w:ascii="Times New Roman" w:hAnsi="Times New Roman"/>
          <w:sz w:val="28"/>
          <w:szCs w:val="28"/>
        </w:rPr>
        <w:t>, Гранично допустимого навантаження на дитину у дошкільних навчальних закладах різних типів та форм власності (</w:t>
      </w:r>
      <w:r>
        <w:rPr>
          <w:rFonts w:ascii="Times New Roman" w:hAnsi="Times New Roman"/>
          <w:color w:val="000000"/>
          <w:sz w:val="28"/>
          <w:szCs w:val="28"/>
        </w:rPr>
        <w:t>затвердженого наказом МОН України від 20.04.2015 № 446) та іншими нормативно-правовими актами</w:t>
      </w:r>
      <w:r>
        <w:rPr>
          <w:rFonts w:ascii="Times New Roman" w:hAnsi="Times New Roman"/>
          <w:iCs/>
          <w:color w:val="000000"/>
          <w:sz w:val="28"/>
          <w:szCs w:val="28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Заклад забезпечує реалізацію права громадян на здобуття дошкільної, початкової, базової середньої та  повної загальної середньої освіти: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Згідно Статуту визначений тип закладу – опорний навчальний заклад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Гребінківський навчально-виховний комплекс «загальноосвітня школа І-ІІІ ступенів – дошкільний навчальний заклад»  має таку структуру: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І ступінь – початкова школа (1-4 класи, термін навчання 4 роки);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 ступінь – основна школа (5-9 класи, термін навчання 5 років);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ІІІ ступінь – старша школа (10-11 класи, термін навчання 2 роки).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/202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навчальному році в опорному навчальному закладі функціонує 3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класі, а саме: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 ступінь - 14 класів: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1-А клас – 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учні, 1-Б клас – 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учні, 1-В клас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учень,  2-А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учнів, 2-Б 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учнів, 2-В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29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учнів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2-Г клас - 16 учнів,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3-А 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3-Б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30+1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3-В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ень</w:t>
      </w:r>
      <w:r>
        <w:rPr>
          <w:rFonts w:ascii="Times New Roman" w:hAnsi="Times New Roman" w:cs="Times New Roman"/>
          <w:sz w:val="28"/>
          <w:szCs w:val="28"/>
          <w:lang w:eastAsia="ru-RU"/>
        </w:rPr>
        <w:t>,    4-А 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4-Б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, 4-В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, 4-Г - 29 учнів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Всього у початковій школі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367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 ступінь - 14 класів: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5-А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ень</w:t>
      </w:r>
      <w:r>
        <w:rPr>
          <w:rFonts w:ascii="Times New Roman" w:hAnsi="Times New Roman" w:cs="Times New Roman"/>
          <w:sz w:val="28"/>
          <w:szCs w:val="28"/>
          <w:lang w:eastAsia="ru-RU"/>
        </w:rPr>
        <w:t>, 5-Б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учні, 5-В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учні, 6-А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6-Б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6-В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7-А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9 учнів, 7-Б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9 учнів,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7-В - 25 учнів,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8-А 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8-Б клас -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 9-А клас – 2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учні, 9-Б клас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14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9-В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24+1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Всього у основній школі –  3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29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учнів.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ІІІ ступінь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класи: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-А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 – 1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учнів,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10-Б клас - 25 учнів, </w:t>
      </w:r>
      <w:r>
        <w:rPr>
          <w:rFonts w:ascii="Times New Roman" w:hAnsi="Times New Roman" w:cs="Times New Roman"/>
          <w:sz w:val="28"/>
          <w:szCs w:val="28"/>
          <w:lang w:eastAsia="ru-RU"/>
        </w:rPr>
        <w:t>11 клас – 16 учн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школі ІІІ ступен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60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Індивідуальна форма навчання –   3 клас – 1 учень,  9 клас – 1 учень.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Всього у Гребінківському НВК – 7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>56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Мовою освітнього процесу в закладі є державна мова – українська.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Навчальний план ОНЗ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 xml:space="preserve"> Гребінківський НВК на 202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/202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навчальний рік складено на основі освітніх програм закладу, розроблених на кожен рівень повної загальної середньої освіти, схвалених педагогічною радою протокол № 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>30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ер</w:t>
      </w:r>
      <w:r>
        <w:rPr>
          <w:rFonts w:ascii="Times New Roman" w:hAnsi="Times New Roman"/>
          <w:sz w:val="28"/>
          <w:szCs w:val="28"/>
          <w:lang w:val="uk-UA"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ня 202</w:t>
      </w:r>
      <w:r>
        <w:rPr>
          <w:rFonts w:hint="default" w:ascii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року.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плану покладено: </w:t>
      </w:r>
    </w:p>
    <w:p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початкової школи:</w:t>
      </w:r>
    </w:p>
    <w:p>
      <w:pPr>
        <w:pStyle w:val="21"/>
        <w:numPr>
          <w:ilvl w:val="0"/>
          <w:numId w:val="2"/>
        </w:numPr>
        <w:tabs>
          <w:tab w:val="left" w:pos="-2552"/>
          <w:tab w:val="clear" w:pos="1260"/>
        </w:tabs>
        <w:spacing w:after="0" w:line="240" w:lineRule="auto"/>
        <w:ind w:left="0" w:firstLine="900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-В, 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-А, 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-А, 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-Б, 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-В класів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на основі 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ипового навчального плану, затвердженого листом інституту модернізації змісту освіти МОН України від 24.12.2019 №22.1/12-Г-1202 ;</w:t>
      </w:r>
    </w:p>
    <w:p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1-А, 1-Б, 1-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  <w:t xml:space="preserve"> 2-А,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2-Б, 2-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класів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4"/>
        </w:rPr>
        <w:t>на основі Типової освітньої програми для закладів загальної середньої освіти, розробленої під керівництвом Савченко О.Я., затвердженою наказом Міністерства освіти і науки України від 08.10.2019 року № 1272;</w:t>
      </w:r>
    </w:p>
    <w:p>
      <w:pPr>
        <w:pStyle w:val="21"/>
        <w:numPr>
          <w:ilvl w:val="0"/>
          <w:numId w:val="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для 3-</w:t>
      </w:r>
      <w:r>
        <w:rPr>
          <w:rFonts w:ascii="Times New Roman" w:hAnsi="Times New Roman"/>
          <w:b/>
          <w:sz w:val="28"/>
          <w:szCs w:val="24"/>
          <w:lang w:val="uk-UA"/>
        </w:rPr>
        <w:t>Б</w:t>
      </w:r>
      <w:r>
        <w:rPr>
          <w:rFonts w:hint="default" w:ascii="Times New Roman" w:hAnsi="Times New Roman"/>
          <w:b/>
          <w:sz w:val="28"/>
          <w:szCs w:val="24"/>
          <w:lang w:val="uk-UA"/>
        </w:rPr>
        <w:t>, 3-В, 4-Г</w:t>
      </w:r>
      <w:r>
        <w:rPr>
          <w:rFonts w:ascii="Times New Roman" w:hAnsi="Times New Roman"/>
          <w:b/>
          <w:sz w:val="28"/>
          <w:szCs w:val="24"/>
        </w:rPr>
        <w:t xml:space="preserve"> клас</w:t>
      </w:r>
      <w:r>
        <w:rPr>
          <w:rFonts w:ascii="Times New Roman" w:hAnsi="Times New Roman"/>
          <w:b/>
          <w:sz w:val="28"/>
          <w:szCs w:val="24"/>
          <w:lang w:val="uk-UA"/>
        </w:rPr>
        <w:t>ів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4"/>
        </w:rPr>
        <w:t>на основі Типової освітньої програми для закладів загальної середньої освіти, розробленої під керівництвом Савченко О.Я., затвердженою наказом Міністерства освіти і науки України від 08.10.2019 року № 1273;</w:t>
      </w:r>
    </w:p>
    <w:p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для 5-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, 5-Б - </w:t>
      </w:r>
      <w:r>
        <w:rPr>
          <w:rFonts w:ascii="Times New Roman" w:hAnsi="Times New Roman" w:cs="Times New Roman"/>
          <w:b/>
          <w:sz w:val="28"/>
          <w:szCs w:val="28"/>
        </w:rPr>
        <w:t xml:space="preserve">9-х класів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основної школи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Навчальний план закладів загальної середньої освіти з навчанням українською мовою відповідно 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 ступеня для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5-9 класів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, затвердженої наказом МОН України від 20.04.2018 № 405 (таблиця №12 до Типової освітньої програми);</w:t>
      </w:r>
    </w:p>
    <w:p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для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 5-В класу -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 w:eastAsia="ru-RU"/>
        </w:rPr>
        <w:t xml:space="preserve">на основі типового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 w:eastAsia="ru-RU"/>
        </w:rPr>
        <w:t>навчального плану  для 5-9 класів закладів з</w:t>
      </w:r>
      <w:r>
        <w:rPr>
          <w:rFonts w:ascii="Times New Roman" w:hAnsi="Times New Roman" w:cs="Times New Roman"/>
          <w:bCs/>
          <w:sz w:val="28"/>
          <w:szCs w:val="28"/>
        </w:rPr>
        <w:t xml:space="preserve">агальної середньої освіти з навчанням українською мовою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>
        <w:rPr>
          <w:rFonts w:hint="default" w:ascii="Times New Roman" w:hAnsi="Times New Roman" w:cs="Times New Roman"/>
          <w:bCs/>
          <w:sz w:val="28"/>
          <w:szCs w:val="28"/>
          <w:lang w:val="uk-UA"/>
        </w:rPr>
        <w:t xml:space="preserve"> Державним стандартом базової середньої освіти в умовах реалізації концепції “Нова українська школа”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для 10-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та 11-го класів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старшої школи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Навчальний план для 10-11 класів закладів загальної середньої освіти відповідно 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ІІІ ступеня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10 і 11 класів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затвердженої наказом МОН України від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20.04.2018 № 408 (таблиця №2 до Типової освітньої програми);</w:t>
      </w:r>
    </w:p>
    <w:p>
      <w:pPr>
        <w:numPr>
          <w:ilvl w:val="0"/>
          <w:numId w:val="0"/>
        </w:numPr>
        <w:tabs>
          <w:tab w:val="left" w:pos="709"/>
          <w:tab w:val="left" w:pos="851"/>
        </w:tabs>
        <w:spacing w:after="0" w:line="240" w:lineRule="auto"/>
        <w:ind w:left="900" w:leftChars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Порядок вивчення  окремих навчальних предметів</w:t>
      </w:r>
    </w:p>
    <w:p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Навчальний план закладу включає інваріантну складову, сформовану на державному рівні та </w:t>
      </w:r>
      <w:r>
        <w:rPr>
          <w:rFonts w:ascii="Times New Roman" w:hAnsi="Times New Roman" w:cs="Times New Roman"/>
          <w:sz w:val="28"/>
          <w:szCs w:val="28"/>
          <w:lang w:val="uk-UA"/>
        </w:rPr>
        <w:t>інваріатну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складову, в якій передбачено додаткові години на </w:t>
      </w:r>
      <w:r>
        <w:rPr>
          <w:rFonts w:ascii="Times New Roman" w:hAnsi="Times New Roman" w:cs="Times New Roman"/>
          <w:sz w:val="28"/>
          <w:szCs w:val="28"/>
          <w:lang w:val="uk-UA"/>
        </w:rPr>
        <w:t>підсиленння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поглиблене вивчення предметів, </w:t>
      </w:r>
      <w:r>
        <w:rPr>
          <w:rFonts w:ascii="Times New Roman" w:hAnsi="Times New Roman" w:cs="Times New Roman"/>
          <w:sz w:val="28"/>
          <w:szCs w:val="28"/>
          <w:lang w:val="uk-UA"/>
        </w:rPr>
        <w:t>варіативну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складову: додаткові години на групові  та індивідуальні заняття </w:t>
      </w:r>
      <w:r>
        <w:rPr>
          <w:rFonts w:ascii="Times New Roman" w:hAnsi="Times New Roman" w:cs="Times New Roman"/>
          <w:sz w:val="28"/>
          <w:szCs w:val="28"/>
        </w:rPr>
        <w:t xml:space="preserve">курсів за вибором та факультативів, а саме: </w:t>
      </w:r>
    </w:p>
    <w:p>
      <w:pPr>
        <w:pStyle w:val="21"/>
        <w:numPr>
          <w:ilvl w:val="0"/>
          <w:numId w:val="5"/>
        </w:numPr>
        <w:spacing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1-х класах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підсилення  предмету інтергований курс “Навчання грамоти” до інваріатної складової додано по 1 годині </w:t>
      </w:r>
      <w:r>
        <w:rPr>
          <w:rFonts w:ascii="Times New Roman" w:hAnsi="Times New Roman"/>
          <w:sz w:val="28"/>
          <w:szCs w:val="28"/>
        </w:rPr>
        <w:t xml:space="preserve">  на тиждень;</w:t>
      </w:r>
    </w:p>
    <w:p>
      <w:pPr>
        <w:pStyle w:val="21"/>
        <w:numPr>
          <w:ilvl w:val="0"/>
          <w:numId w:val="5"/>
        </w:numPr>
        <w:spacing w:line="240" w:lineRule="auto"/>
        <w:ind w:left="709" w:hanging="34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2-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, 2-Б, 2-Г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класах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підсилення  предмеів українська мова і читання  до інваріатної складової додано по 0,5 години </w:t>
      </w:r>
      <w:r>
        <w:rPr>
          <w:rFonts w:ascii="Times New Roman" w:hAnsi="Times New Roman"/>
          <w:sz w:val="28"/>
          <w:szCs w:val="28"/>
        </w:rPr>
        <w:t xml:space="preserve">  на тиждень;</w:t>
      </w:r>
    </w:p>
    <w:p>
      <w:pPr>
        <w:pStyle w:val="21"/>
        <w:numPr>
          <w:ilvl w:val="0"/>
          <w:numId w:val="5"/>
        </w:numPr>
        <w:spacing w:line="240" w:lineRule="auto"/>
        <w:ind w:left="709" w:hanging="34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3-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, 3-Б, 4-Г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класах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підсилення  предметів українська мова і літературне читання  до інваріатної складової додано по 0,5 години </w:t>
      </w:r>
      <w:r>
        <w:rPr>
          <w:rFonts w:ascii="Times New Roman" w:hAnsi="Times New Roman"/>
          <w:sz w:val="28"/>
          <w:szCs w:val="28"/>
        </w:rPr>
        <w:t xml:space="preserve">  на тиждень;</w:t>
      </w:r>
    </w:p>
    <w:p>
      <w:pPr>
        <w:pStyle w:val="21"/>
        <w:numPr>
          <w:ilvl w:val="0"/>
          <w:numId w:val="5"/>
        </w:numPr>
        <w:spacing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у 2-В, 3-А, 4-А, 4-Б, 4-В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класах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підсилення  предмету укрїнаська мова  до інваріатної складової додано по 1 годині </w:t>
      </w:r>
      <w:r>
        <w:rPr>
          <w:rFonts w:ascii="Times New Roman" w:hAnsi="Times New Roman"/>
          <w:sz w:val="28"/>
          <w:szCs w:val="28"/>
        </w:rPr>
        <w:t xml:space="preserve"> 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 5-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, 5-Б, 6-х, 7-х  </w:t>
      </w:r>
      <w:r>
        <w:rPr>
          <w:rFonts w:ascii="Times New Roman" w:hAnsi="Times New Roman" w:cs="Times New Roman"/>
          <w:sz w:val="28"/>
          <w:szCs w:val="28"/>
        </w:rPr>
        <w:t xml:space="preserve"> класах з метою формування цифрових компетенцій через удосконалення навичок цифрової грамотності та розвитку медіа грамотності шляхом практичної діяльності з цифровими інструментами введено курс за вибором за навчальною програмою «Цифрова та медіа грамотність» (Лист ІМЗО від 29.03.2018  № 22.1/12-Г-184, автори Саражинська Н.А., Якуба С.Ю.) – по 1 год.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у 5-В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класі введено міжгалузевий інтегрований курс “Робототехніка”- 2 години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у 8-х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класах  введено  факультативний курс «Слов’янська міфологія у творчому доробку українського письменства». (Лист МОН України від 20.08.2018 №1/9-503) – по 1 год. на тиждень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у 8-х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класах </w:t>
      </w:r>
      <w:r>
        <w:rPr>
          <w:rFonts w:ascii="Times New Roman" w:hAnsi="Times New Roman" w:cs="Times New Roman"/>
          <w:sz w:val="28"/>
          <w:szCs w:val="28"/>
        </w:rPr>
        <w:t xml:space="preserve"> метою допрофільної підготовки введено курс за вибором «</w:t>
      </w:r>
      <w:r>
        <w:rPr>
          <w:rFonts w:ascii="Times New Roman" w:hAnsi="Times New Roman" w:cs="Times New Roman"/>
          <w:sz w:val="28"/>
          <w:szCs w:val="28"/>
          <w:lang w:val="uk-UA"/>
        </w:rPr>
        <w:t>Прикладні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фінанси» ( Лист ІМЗО   від 28.01.2020 №22.1/12-Г-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80</w:t>
      </w:r>
      <w:r>
        <w:rPr>
          <w:rFonts w:ascii="Times New Roman" w:hAnsi="Times New Roman" w:cs="Times New Roman"/>
          <w:sz w:val="28"/>
          <w:szCs w:val="28"/>
        </w:rPr>
        <w:t>, автори Ткаченко О.В., Довгань А.І., Часнікова О.В., Гірченко Т.Д., Лапішко З.Я. та ін., за загальною редакцією Смовженко Т.С.)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1 годин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9-Б клас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 метою формування теоретичної бази знань учнів з основ медіа грамотності і практичних навичок ефективної та безпечної взаємодії з інформацією, отриманою з медіа джерел введено курс за вибором «Основи медіаграмотності (пропедевтичний курс) 8(9) клас» (Лист МОН України від 27.09.2017 № 1/11-9777) –  1 год.на тиждень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9-х класах з метою допрофільної підготовки введено факультативний курс «Основи зорової (візуальної) поезії» (Лист ІМЗО від 04.07.2019 №22.1/12-Г-551, автори Гнаткович Т., Калинич О., Береш-Папович О., Шкурда М., Колінченко О.) -  по 1 годині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9-А класі з метою допрофільної підготовки введено курс за вибором «Економіка&amp;фінанси» ( Лист ІМЗО   від 28.01.2020 №22.1/12-Г-96, автори Ткаченко О.В., Довгань А.І., Часнікова О.В., Гірченко Т.Д., Лапішко З.Я. та ін., за загальною редакцією Смовженко Т.С.) – 1 година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10-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з метою підвищення рівня фінансової та  економічної грамотності учнів  введено курс за вибором «Фінансова грамотність» (Лист МОН України  № 1/11-13905  від 10.12.2018, автори Смовженко Т.С., Кузнецова А.Я.) –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 год. на тиждень;</w:t>
      </w:r>
    </w:p>
    <w:p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11-ому класі з метою підвищення рівня фінансової та  економічної грамотності учнів  введено курс за вибором «Фінансова грамотність. Фінанси. Що? Чому? Як?» (Лист МОН України  № 1/11-4995  від 28.05.2019, автори Смовженко Т.С., Кузнецова А.Я.) –  1 год. на тиждень</w:t>
      </w:r>
    </w:p>
    <w:p>
      <w:pPr>
        <w:numPr>
          <w:ilvl w:val="0"/>
          <w:numId w:val="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10-11 класах з метою поглиблення знань учнів з питань культури рідного слова та підготовки учнів до ЗНО введено факультативний курс «Стилістика української мови» (Лист ІМЗО від 03.07.2017 № 21.1/12-Г-314, автори Авраменко О.М., Чукіна В.Ф. Програма факультативного курсу «Стилістика української мови 10-11 класи» (автори Авраменко О.М., Чукіна В.Ф).- К.: Грамота, 2017)– по 1 год. на тиждень;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метою підготовки учнів 10-х, 11-го класів у варіативну частину введено додаткові годинина індивідуальні та групові заняття з предметів: 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- біологія у 10-А, 11-му класах - по 0,5 години на тиждень;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- гуографія у 10-х, 11-му класах - по 0,5 години на тиждень;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- історія України у  10-х, 11-му класах - по 0,5 години на тиждень;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- хімія у 10-х, 11-му класах - по 0,5 години на тиждень;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- математика у 11-му класі 1 година на тиждень.</w:t>
      </w:r>
    </w:p>
    <w:p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Поділ класів на групи при  вивченні  української мови, англійської мови, інформатики здійснюється відповідно до наказу МОН України від 20.02.2002 № 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продовженого дня в виховних груп загальноосвітніх навчальних закладів усіх типів та  Порядку поділу класів на групи при вивченні окремих предметів у загальноосвітніх навчальних закладах», зареєстрованого у Міністерстві юстиції України від 06.03.2002 р. за №229/6517 (зі змінами)»</w:t>
      </w:r>
      <w:r>
        <w:rPr>
          <w:rFonts w:ascii="Times New Roman" w:hAnsi="Times New Roman" w:cs="Times New Roman"/>
          <w:sz w:val="26"/>
          <w:szCs w:val="28"/>
        </w:rPr>
        <w:t>:</w:t>
      </w:r>
    </w:p>
    <w:p>
      <w:pPr>
        <w:pStyle w:val="2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англійська мова –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-В,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-А,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-Б,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-В,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-А,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4-В, 6-А,</w:t>
      </w:r>
      <w:r>
        <w:rPr>
          <w:rFonts w:ascii="Times New Roman" w:hAnsi="Times New Roman" w:cs="Times New Roman"/>
          <w:sz w:val="28"/>
          <w:szCs w:val="28"/>
        </w:rPr>
        <w:t xml:space="preserve"> 6-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-А,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-Б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класи;</w:t>
      </w:r>
    </w:p>
    <w:p>
      <w:pPr>
        <w:pStyle w:val="2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українська мова –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6-А, </w:t>
      </w:r>
      <w:r>
        <w:rPr>
          <w:rFonts w:ascii="Times New Roman" w:hAnsi="Times New Roman" w:cs="Times New Roman"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-А,7-Б класи; </w:t>
      </w:r>
    </w:p>
    <w:p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інформатика -  2-11-ті класи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крім 9-Б класу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21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10-11 класах для вивчення предмету «Захист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здійснюється поділ на групи Захист України та основ медичних знань. Даний поділ регламентовано нормативами, затвердженими Наказом Міністерства освіти і науки України від 20.02.2002 №128.</w:t>
      </w:r>
    </w:p>
    <w:p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ІІІ. Структура  навчального року та режим роботи закладу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Відповідно до пункту 3 статті 10 Закону України «Про повну загальну середню освіти» освітній процес у ОНЗ Гребінківський НВК організовується в межах 20</w:t>
      </w:r>
      <w:r>
        <w:rPr>
          <w:rFonts w:hint="default" w:ascii="Times New Roman" w:hAnsi="Times New Roman"/>
          <w:sz w:val="28"/>
          <w:lang w:val="uk-UA"/>
        </w:rPr>
        <w:t>21</w:t>
      </w:r>
      <w:r>
        <w:rPr>
          <w:rFonts w:ascii="Times New Roman" w:hAnsi="Times New Roman"/>
          <w:sz w:val="28"/>
        </w:rPr>
        <w:t>/202</w:t>
      </w:r>
      <w:r>
        <w:rPr>
          <w:rFonts w:hint="default"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</w:rPr>
        <w:t xml:space="preserve"> навчального року, що розпочинається у День знань – 1 вересня 202</w:t>
      </w:r>
      <w:r>
        <w:rPr>
          <w:rFonts w:hint="default"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</w:rPr>
        <w:t xml:space="preserve"> року, триває не менше 175 навчальних днів і закінчується не пізніше 1 липня 202</w:t>
      </w:r>
      <w:r>
        <w:rPr>
          <w:rFonts w:hint="default"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</w:rPr>
        <w:t xml:space="preserve"> року.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Відповідно до абзацу 1 пункту 4 статті 10 Закону України «Про повну загальну середню освіту» структура і тривалість навчального року, навчального тижня, навчального дня, занять, відпочинку між ними, форми організації освітнього процесу визначаються педагогічною радою ОНЗ </w:t>
      </w:r>
      <w:r>
        <w:rPr>
          <w:rFonts w:hint="default" w:ascii="Times New Roman" w:hAnsi="Times New Roman"/>
          <w:sz w:val="28"/>
          <w:lang w:val="uk-UA"/>
        </w:rPr>
        <w:t xml:space="preserve">- </w:t>
      </w:r>
      <w:r>
        <w:rPr>
          <w:rFonts w:ascii="Times New Roman" w:hAnsi="Times New Roman"/>
          <w:sz w:val="28"/>
        </w:rPr>
        <w:t xml:space="preserve">Гребінківський  НВК у межах часу, передбаченого освітньою програмою, відповідно до обсягу навчального навантаження, встановленого відповідним навчальним планом, та з урахуванням вікових особливостей, фізичного, психічного та інтелектуального розвитку дітей, особливостей регіону та обставин, які можуть спричинити загрозу життю всіх учасників освітнього процесу (карантин, стихійні явища та інші).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Заклад працює за п’ятиденним робочим тижнем в одну зміну, вихідні дні – субота і неділя.</w:t>
      </w:r>
    </w:p>
    <w:p>
      <w:pPr>
        <w:pStyle w:val="3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навчального року</w:t>
      </w:r>
    </w:p>
    <w:p>
      <w:pPr>
        <w:pStyle w:val="15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Навчальні заняття організовуються за семестровою системою: </w:t>
      </w:r>
    </w:p>
    <w:p>
      <w:pPr>
        <w:pStyle w:val="21"/>
        <w:shd w:val="clear" w:color="auto" w:fill="FFFFFF"/>
        <w:spacing w:line="322" w:lineRule="exact"/>
        <w:ind w:left="1146"/>
        <w:jc w:val="both"/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>І семестр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- з 01 вересня 2021 року по 30 грудня 2021 року;</w:t>
      </w:r>
    </w:p>
    <w:p>
      <w:pPr>
        <w:shd w:val="clear" w:color="auto" w:fill="FFFFFF"/>
        <w:spacing w:line="322" w:lineRule="exact"/>
        <w:jc w:val="both"/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 xml:space="preserve">                  ІІ семестр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- з 17 січня 2022 року по 07 червня 2022 року. </w:t>
      </w:r>
    </w:p>
    <w:p>
      <w:pPr>
        <w:pStyle w:val="21"/>
        <w:shd w:val="clear" w:color="auto" w:fill="FFFFFF"/>
        <w:spacing w:line="322" w:lineRule="exact"/>
        <w:ind w:left="1146"/>
        <w:jc w:val="both"/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>Канікули: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</w:p>
    <w:p>
      <w:pPr>
        <w:pStyle w:val="21"/>
        <w:shd w:val="clear" w:color="auto" w:fill="FFFFFF"/>
        <w:spacing w:line="322" w:lineRule="exact"/>
        <w:ind w:left="1146"/>
        <w:jc w:val="both"/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>Осінні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– з 25 жовтня 2021 року по 31 жовтня 2021 року; </w:t>
      </w:r>
    </w:p>
    <w:p>
      <w:pPr>
        <w:pStyle w:val="21"/>
        <w:shd w:val="clear" w:color="auto" w:fill="FFFFFF"/>
        <w:spacing w:line="322" w:lineRule="exact"/>
        <w:ind w:left="1146"/>
        <w:jc w:val="both"/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>Зимові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– з 31 грудня 2021 року по 16 січня 2022 року; </w:t>
      </w:r>
    </w:p>
    <w:p>
      <w:pPr>
        <w:pStyle w:val="21"/>
        <w:shd w:val="clear" w:color="auto" w:fill="FFFFFF"/>
        <w:spacing w:line="322" w:lineRule="exact"/>
        <w:ind w:left="1146"/>
        <w:jc w:val="both"/>
        <w:rPr>
          <w:spacing w:val="-5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uk-UA"/>
        </w:rPr>
        <w:t>Весняні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uk-UA"/>
        </w:rPr>
        <w:t xml:space="preserve"> – з 28 березня 2022 року по 03 квітня 2022 року. </w:t>
      </w:r>
      <w:r>
        <w:rPr>
          <w:spacing w:val="-5"/>
          <w:sz w:val="28"/>
          <w:szCs w:val="28"/>
          <w:lang w:val="uk-UA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Тривалість канікул протягом навчального року становить 31 календарний день.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Початок занять: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8.30.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Завершення занять: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у 1-х класах – о 12.10;</w:t>
      </w:r>
    </w:p>
    <w:p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2-4-х класах – о 13.15;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у 5-11 класах – о 15.05.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уроків: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у 1-х класах – 35 хвилин;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у 2-4-х класах – 40 хвилин;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у 5-11-х класах – 45 хвилин.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перерв: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після 1, 3, 5 уроків –10 хвилин;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після 2, 4 –20 хвилин.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</w:rPr>
        <w:t>Навчальний рік у ОНЗ</w:t>
      </w:r>
      <w:r>
        <w:rPr>
          <w:rFonts w:hint="default" w:ascii="Times New Roman" w:hAnsi="Times New Roman"/>
          <w:sz w:val="28"/>
          <w:lang w:val="uk-UA"/>
        </w:rPr>
        <w:t xml:space="preserve"> -</w:t>
      </w:r>
      <w:r>
        <w:rPr>
          <w:rFonts w:ascii="Times New Roman" w:hAnsi="Times New Roman"/>
          <w:sz w:val="28"/>
        </w:rPr>
        <w:t xml:space="preserve"> Гребінківський НВК закінчується проведенням державної підсумкової атестації випускників початкової, базової та профільної середньої освіти</w:t>
      </w:r>
      <w:r>
        <w:rPr>
          <w:rFonts w:hint="default" w:ascii="Times New Roman" w:hAnsi="Times New Roman"/>
          <w:sz w:val="28"/>
          <w:lang w:val="uk-UA"/>
        </w:rPr>
        <w:t>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підготовки до проведення державної підсумкової атестації учням 11 класу буде надано 2-3 дні для підготовки до проведення ЗНО (ДПА) та вивільнені дні для участі у ЗНО (державній підсумковій атестації).  На період припинення занять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буде</w:t>
      </w:r>
      <w:r>
        <w:rPr>
          <w:rFonts w:hint="default"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складено окремий розклад консультацій.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Навчальна практика та навчальні екскурсії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учнів організовуються  відповідно до інструктивно-методичного листа  Міністерства освіти і науки України  від 06.02.2008 № 1/9-61  «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 проведення навчальних екскурсій та практики»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uk-UA" w:eastAsia="ru-RU"/>
        </w:rPr>
        <w:t>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НВК                                                                        О.В.Сілецька</w:t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навчальний заклад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Гребінківський НВК «ЗОШ І-ІІІ ступенів – дошкільний навчальний заклад» </w:t>
      </w:r>
      <w:r>
        <w:rPr>
          <w:rFonts w:ascii="Times New Roman" w:hAnsi="Times New Roman" w:cs="Times New Roman"/>
          <w:sz w:val="28"/>
          <w:szCs w:val="28"/>
          <w:lang w:val="uk-UA"/>
        </w:rPr>
        <w:t>Білоцерків</w:t>
      </w:r>
      <w:r>
        <w:rPr>
          <w:rFonts w:ascii="Times New Roman" w:hAnsi="Times New Roman" w:cs="Times New Roman"/>
          <w:sz w:val="28"/>
          <w:szCs w:val="28"/>
        </w:rPr>
        <w:t>ського району Київської області</w:t>
      </w: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Навчальний план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початкової школи з навчанням  українською мовою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1077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989"/>
        <w:gridCol w:w="1418"/>
        <w:gridCol w:w="53"/>
        <w:gridCol w:w="1367"/>
        <w:gridCol w:w="1134"/>
        <w:gridCol w:w="141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Назва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освітньої галузі</w:t>
            </w:r>
          </w:p>
          <w:p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Класи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0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1-А</w:t>
            </w:r>
          </w:p>
          <w:p>
            <w:pPr>
              <w:widowControl w:val="0"/>
              <w:snapToGrid w:val="0"/>
              <w:spacing w:after="0" w:line="240" w:lineRule="auto"/>
              <w:ind w:left="362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1-Б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В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ІНВАРІАНТНИЙ СКЛАДНИК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Мовно-літературна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курс 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Навчання грамоти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”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21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Іншомовна  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Англійська мова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Математична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 досліджую світ (природнича, громадянська й історична, соціальна, здоров’язбережувальна галузі)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курс 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досліджую світ”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Технологічна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Дизайн і технології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Інформатична</w:t>
            </w:r>
          </w:p>
        </w:tc>
        <w:tc>
          <w:tcPr>
            <w:tcW w:w="240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Інформатика </w:t>
            </w:r>
          </w:p>
        </w:tc>
        <w:tc>
          <w:tcPr>
            <w:tcW w:w="14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Мистецька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узичне мистецтво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бразотворче мистецтво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Фізкультурна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66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Загальнорічна кількість навчальних годин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Гранично допустиме тижневе/ річне навчальне навантаження учня 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Сумарна кількість навчальних годин, що фінансуються з бюджету (без урахування поділу на групи) 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left="59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69</w:t>
            </w:r>
          </w:p>
        </w:tc>
      </w:tr>
    </w:tbl>
    <w:p>
      <w:pPr>
        <w:widowControl w:val="0"/>
        <w:snapToGrid w:val="0"/>
        <w:spacing w:after="0" w:line="240" w:lineRule="auto"/>
        <w:ind w:firstLine="68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НВК                                                                                       О.В.Сілецька</w:t>
      </w:r>
    </w:p>
    <w:p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навчальний заклад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Гребінківський НВК «ЗОШ І-ІІІ ступенів – дошкільний навчальний заклад» </w:t>
      </w:r>
      <w:r>
        <w:rPr>
          <w:rFonts w:ascii="Times New Roman" w:hAnsi="Times New Roman" w:cs="Times New Roman"/>
          <w:sz w:val="28"/>
          <w:szCs w:val="28"/>
          <w:lang w:val="uk-UA"/>
        </w:rPr>
        <w:t>Білоцерків</w:t>
      </w:r>
      <w:r>
        <w:rPr>
          <w:rFonts w:ascii="Times New Roman" w:hAnsi="Times New Roman" w:cs="Times New Roman"/>
          <w:sz w:val="28"/>
          <w:szCs w:val="28"/>
        </w:rPr>
        <w:t>ського району Київської області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Навчальний план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початкової школи з навчанням  українською мовою</w:t>
      </w:r>
    </w:p>
    <w:tbl>
      <w:tblPr>
        <w:tblStyle w:val="7"/>
        <w:tblW w:w="1077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989"/>
        <w:gridCol w:w="1418"/>
        <w:gridCol w:w="53"/>
        <w:gridCol w:w="1461"/>
        <w:gridCol w:w="1410"/>
        <w:gridCol w:w="1182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Назва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освітньої галузі</w:t>
            </w:r>
          </w:p>
          <w:p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Класи 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09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А</w:t>
            </w:r>
          </w:p>
          <w:p>
            <w:pPr>
              <w:widowControl w:val="0"/>
              <w:snapToGrid w:val="0"/>
              <w:spacing w:after="0" w:line="240" w:lineRule="auto"/>
              <w:ind w:left="362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Б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-Г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ІНВАРІАНТНИЙ СКЛАДНИК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Мовно-літературна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Українська мова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34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10,5+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итання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10,5+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Іншомовна  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Англійська мова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Математична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Природнича, громадянська й історична, cоціальна та здоров’язбережувальна галузі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курс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 досліджую світ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”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Технологічна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Дизайн і технології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Інформатична</w:t>
            </w:r>
          </w:p>
        </w:tc>
        <w:tc>
          <w:tcPr>
            <w:tcW w:w="240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Інформатика </w:t>
            </w:r>
          </w:p>
        </w:tc>
        <w:tc>
          <w:tcPr>
            <w:tcW w:w="15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Мистецька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узичне мистецтво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бразотворче мистецтво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Фізкультурна*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2+3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Загальнорічна кількість навчальних годин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Гранично допустиме тижневе/ річне навчальне навантаження учня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22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Сумарна кількість навчальних годин, що фінансуються з бюджету (без урахування поділу на групи) 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left="59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НВК                                                                    О.В.Сілецька</w:t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навчальний заклад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Гребінківський НВК «ЗОШ І-ІІІ ступенів – дошкільний навчальний заклад» </w:t>
      </w:r>
      <w:r>
        <w:rPr>
          <w:rFonts w:ascii="Times New Roman" w:hAnsi="Times New Roman" w:cs="Times New Roman"/>
          <w:sz w:val="28"/>
          <w:szCs w:val="28"/>
          <w:lang w:val="uk-UA"/>
        </w:rPr>
        <w:t>Білоцерків</w:t>
      </w:r>
      <w:r>
        <w:rPr>
          <w:rFonts w:ascii="Times New Roman" w:hAnsi="Times New Roman" w:cs="Times New Roman"/>
          <w:sz w:val="28"/>
          <w:szCs w:val="28"/>
        </w:rPr>
        <w:t>ського району Київської області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Навчальний план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початкової школи з навчанням  українською мовою</w:t>
      </w:r>
    </w:p>
    <w:tbl>
      <w:tblPr>
        <w:tblStyle w:val="7"/>
        <w:tblW w:w="1077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989"/>
        <w:gridCol w:w="1418"/>
        <w:gridCol w:w="53"/>
        <w:gridCol w:w="1461"/>
        <w:gridCol w:w="1410"/>
        <w:gridCol w:w="104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Назва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освітньої галузі</w:t>
            </w:r>
          </w:p>
          <w:p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Класи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09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Б</w:t>
            </w:r>
          </w:p>
          <w:p>
            <w:pPr>
              <w:widowControl w:val="0"/>
              <w:snapToGrid w:val="0"/>
              <w:spacing w:after="0" w:line="240" w:lineRule="auto"/>
              <w:ind w:left="362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В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-Г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ІНВАРІАНТНИЙ СКЛАДНИК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Мовно-літературна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Українська мова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34" w:firstLine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10,5+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Літературне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итання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ind w:firstLine="34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3,5+0,5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3,5+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10,5+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Іншомовна   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Англійська мова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Математична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Природнича, громадянська й історична, cоціальна та здоров’язбережувальна галузі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курс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 досліджую світ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”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Технологічна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 курс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Дизайн і технології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”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Інформатична</w:t>
            </w:r>
          </w:p>
        </w:tc>
        <w:tc>
          <w:tcPr>
            <w:tcW w:w="240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Інформатика </w:t>
            </w:r>
          </w:p>
        </w:tc>
        <w:tc>
          <w:tcPr>
            <w:tcW w:w="15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Мистецька</w:t>
            </w:r>
          </w:p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узичне мистецтво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Мистецтво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: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бразотворче мистецтво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Фізкультурна*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5+1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5+1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5+1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8"/>
                <w:szCs w:val="28"/>
                <w:lang w:val="uk-UA" w:eastAsia="ru-RU"/>
              </w:rPr>
              <w:t>5+3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Загальнорічна кількість навчальних годин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left="44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Гранично допустиме тижневе/ річне навчальне навантаження учня 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</w:t>
            </w:r>
          </w:p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Сумарна кількість навчальних годин, що фінансуються з бюджету (без урахування поділу на групи) 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left="597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НВК                                                                    О.В.Сілецька</w:t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навчальний заклад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Гребінківський  НВК «ЗОШ І-ІІІ ступенів – дошкільний навчальний заклад» </w:t>
      </w:r>
      <w:r>
        <w:rPr>
          <w:rFonts w:ascii="Times New Roman" w:hAnsi="Times New Roman" w:cs="Times New Roman"/>
          <w:sz w:val="28"/>
          <w:szCs w:val="28"/>
          <w:lang w:val="uk-UA"/>
        </w:rPr>
        <w:t>Білоцер</w:t>
      </w:r>
      <w:r>
        <w:rPr>
          <w:rFonts w:ascii="Times New Roman" w:hAnsi="Times New Roman" w:cs="Times New Roman"/>
          <w:sz w:val="28"/>
          <w:szCs w:val="28"/>
        </w:rPr>
        <w:t>ківського району Київської області</w:t>
      </w:r>
    </w:p>
    <w:p>
      <w:pPr>
        <w:spacing w:after="0" w:line="240" w:lineRule="auto"/>
        <w:rPr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  <w:t xml:space="preserve">Навчальний план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(за інтегрованою освітньою системою для початкової школи Анжеліки Цимбалару)</w:t>
      </w:r>
    </w:p>
    <w:tbl>
      <w:tblPr>
        <w:tblStyle w:val="16"/>
        <w:tblW w:w="1119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3402"/>
        <w:gridCol w:w="851"/>
        <w:gridCol w:w="850"/>
        <w:gridCol w:w="851"/>
        <w:gridCol w:w="850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restart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Назва осв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ітньої галузі</w:t>
            </w:r>
          </w:p>
        </w:tc>
        <w:tc>
          <w:tcPr>
            <w:tcW w:w="3402" w:type="dxa"/>
            <w:vMerge w:val="restart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Назва предмета</w:t>
            </w:r>
          </w:p>
        </w:tc>
        <w:tc>
          <w:tcPr>
            <w:tcW w:w="5103" w:type="dxa"/>
            <w:gridSpan w:val="6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Кількість годин на тиждень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continue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vMerge w:val="continue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-В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-А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-А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-Б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-В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gridSpan w:val="4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                          ІНВАРІАТНИЙ СКЛАДНИК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694" w:type="dxa"/>
            <w:vMerge w:val="restart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Мовно-літературна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Українська мова 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35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continue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Англійська мова 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Математична 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Природнича</w:t>
            </w:r>
          </w:p>
          <w:p>
            <w:pPr>
              <w:tabs>
                <w:tab w:val="left" w:pos="1710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Соціальна і здоров’язбережувальна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Громадянська та історична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Всесвіт 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tabs>
                <w:tab w:val="left" w:pos="1710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Соціальна і здоров’язбережувальна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Фізкультурна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Фізична культура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94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Мистецька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Інформатична</w:t>
            </w:r>
          </w:p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Технологічна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 w:eastAsia="ru-RU"/>
              </w:rPr>
              <w:t>Арт-технології та інформатика  (ІКТ):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69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музичне мистецтво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9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образотворче мистецтво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9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handmade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нформатика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Усього </w:t>
            </w:r>
          </w:p>
        </w:tc>
        <w:tc>
          <w:tcPr>
            <w:tcW w:w="3402" w:type="dxa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19+3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21+3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22+3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22+3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22+3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ru-RU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+5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Гранично допустиме тижневе навчальне навантаження  учня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Загальнотижнева кількість навчальних годин, що фінансуються з бюджету (без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урахування поділу класів на групи)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851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850" w:type="dxa"/>
          </w:tcPr>
          <w:p>
            <w:pPr>
              <w:widowControl w:val="0"/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12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 НВК                                                          О.В.Сілецька</w:t>
      </w:r>
    </w:p>
    <w:p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Опорний навчальний заклад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Гребінківський  НВК «ЗОШ І-ІІІ ступенів – дошкільний    навчальний заклад»   </w:t>
      </w:r>
      <w:r>
        <w:rPr>
          <w:rFonts w:ascii="Times New Roman" w:hAnsi="Times New Roman" w:cs="Times New Roman"/>
          <w:sz w:val="24"/>
          <w:szCs w:val="24"/>
          <w:lang w:val="uk-UA"/>
        </w:rPr>
        <w:t>Білоцер</w:t>
      </w:r>
      <w:r>
        <w:rPr>
          <w:rFonts w:ascii="Times New Roman" w:hAnsi="Times New Roman" w:cs="Times New Roman"/>
          <w:sz w:val="24"/>
          <w:szCs w:val="24"/>
        </w:rPr>
        <w:t>ківського району Київської області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Навчальний план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з  українською мовою навчання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вивченням мови корінного народу, національної меншини (російської)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6"/>
        <w:tblW w:w="1077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835"/>
        <w:gridCol w:w="709"/>
        <w:gridCol w:w="1101"/>
        <w:gridCol w:w="1080"/>
        <w:gridCol w:w="796"/>
        <w:gridCol w:w="85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Основні галузі</w:t>
            </w:r>
          </w:p>
        </w:tc>
        <w:tc>
          <w:tcPr>
            <w:tcW w:w="2835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Навчальні предмети</w:t>
            </w:r>
          </w:p>
        </w:tc>
        <w:tc>
          <w:tcPr>
            <w:tcW w:w="4536" w:type="dxa"/>
            <w:gridSpan w:val="5"/>
          </w:tcPr>
          <w:p>
            <w:pPr>
              <w:tabs>
                <w:tab w:val="left" w:pos="645"/>
              </w:tabs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Кількість годин на тиждень у класах</w:t>
            </w:r>
          </w:p>
        </w:tc>
        <w:tc>
          <w:tcPr>
            <w:tcW w:w="1418" w:type="dxa"/>
          </w:tcPr>
          <w:p>
            <w:pPr>
              <w:tabs>
                <w:tab w:val="left" w:pos="645"/>
              </w:tabs>
              <w:spacing w:after="0" w:line="240" w:lineRule="auto"/>
              <w:ind w:right="743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5-А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5-Б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6-А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6-Б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vanish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6-В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Мови і літератури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 мова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3/4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3/4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3/4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 література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Іноземна (англійська) мова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 корінного народу, національної  меншини (російська)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Зарубіжна література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Суспільство-знавство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Історія України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Всесвітня історія 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Основи правознавства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Мистецтво*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Музичне мистецтво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Образотворче мистецтво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Мистецтво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Математика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Алгебра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Геометрія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Природознавство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Природознавство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Біологія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Географія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Фізика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Хімія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Технології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Трудове навчання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Інформатика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Здоров’я і фізична культура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Основи здоров’я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Фізична культура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4820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25.5+3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25.5+3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27.5+3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27.5+3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27.5+3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48,5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9356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Варіативна складова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356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Курси за вибором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Цифрова та медіаграмотність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1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3"/>
                <w:szCs w:val="24"/>
                <w:lang w:val="uk-UA" w:eastAsia="ru-RU"/>
              </w:rPr>
              <w:t>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Гранично допустиме навчальне навантаження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урахування поділу класів на групи)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26.5+3</w:t>
            </w:r>
          </w:p>
        </w:tc>
        <w:tc>
          <w:tcPr>
            <w:tcW w:w="110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26,5+3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28.5+3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28.5+3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28.5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+3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53,5</w:t>
            </w:r>
          </w:p>
        </w:tc>
      </w:tr>
    </w:tbl>
    <w:p>
      <w:pPr>
        <w:spacing w:after="0"/>
        <w:rPr>
          <w:rFonts w:ascii="Times New Roman" w:hAnsi="Times New Roman" w:cs="Times New Roman"/>
          <w:sz w:val="16"/>
          <w:szCs w:val="16"/>
        </w:rPr>
      </w:pPr>
    </w:p>
    <w:p>
      <w:pPr>
        <w:spacing w:after="0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Cs w:val="28"/>
          <w:lang w:eastAsia="ru-RU"/>
        </w:rPr>
        <w:t>Директор НВК                                                                                  О.В.Сілецька</w:t>
      </w:r>
    </w:p>
    <w:p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Гребінківський  НВК «ЗОШ І-ІІІ ступенів – дошкільний    навчальний заклад»   </w:t>
      </w:r>
      <w:r>
        <w:rPr>
          <w:rFonts w:ascii="Times New Roman" w:hAnsi="Times New Roman" w:cs="Times New Roman"/>
          <w:sz w:val="24"/>
          <w:szCs w:val="24"/>
          <w:lang w:val="uk-UA"/>
        </w:rPr>
        <w:t>Білоцер</w:t>
      </w:r>
      <w:r>
        <w:rPr>
          <w:rFonts w:ascii="Times New Roman" w:hAnsi="Times New Roman" w:cs="Times New Roman"/>
          <w:sz w:val="24"/>
          <w:szCs w:val="24"/>
        </w:rPr>
        <w:t>ківського району Київської області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Навчальний план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закладу загальної середньої освіти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Державним стандартом базової середньої освіти в умовах реалізації концепції “Нова українська школа”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6"/>
        <w:tblW w:w="1077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835"/>
        <w:gridCol w:w="1790"/>
        <w:gridCol w:w="4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Основні галузі</w:t>
            </w:r>
          </w:p>
        </w:tc>
        <w:tc>
          <w:tcPr>
            <w:tcW w:w="2835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Навчальні предмети</w:t>
            </w:r>
          </w:p>
        </w:tc>
        <w:tc>
          <w:tcPr>
            <w:tcW w:w="5954" w:type="dxa"/>
            <w:gridSpan w:val="2"/>
          </w:tcPr>
          <w:p>
            <w:pPr>
              <w:tabs>
                <w:tab w:val="left" w:pos="645"/>
              </w:tabs>
              <w:spacing w:after="0" w:line="240" w:lineRule="auto"/>
              <w:ind w:right="743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Кількість годин на тиждень у класах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5-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uk-UA" w:eastAsia="ru-RU"/>
              </w:rPr>
              <w:t>В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</w:t>
            </w: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но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</w:t>
            </w: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на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 мова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 література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3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Зарубіжна література</w:t>
            </w:r>
          </w:p>
        </w:tc>
        <w:tc>
          <w:tcPr>
            <w:tcW w:w="1790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3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4164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3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Іноземна (англійська) мова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/4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Математична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Математика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5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Алгебра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Геометрія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Природнича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курс “Пізнаємо природу”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2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Біологія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Географія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Фізика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Хімія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Соціальна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і здоров’язбережувальна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Інтегрований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курс “Здоров’я, безпека та добробут”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1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Етика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(Культура добросусідства)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0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en-US" w:eastAsia="ru-RU"/>
              </w:rPr>
              <w:t>/1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Підприємництво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і фінансова грамотність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Громадянська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та історична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Вступ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до історії України та громадянської освіти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1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Історія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України,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Всесвітня історія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Історія України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Всесвітня історія 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Громадянська освіта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Правознавство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-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Інформатична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2/1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Технологічна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Технології 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2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</w:t>
            </w: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ька</w:t>
            </w:r>
          </w:p>
        </w:tc>
        <w:tc>
          <w:tcPr>
            <w:tcW w:w="2835" w:type="dxa"/>
            <w:vAlign w:val="top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sz w:val="23"/>
                <w:szCs w:val="24"/>
                <w:lang w:val="uk-UA" w:eastAsia="ru-RU" w:bidi="ar-SA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 w:bidi="ar-SA"/>
              </w:rPr>
              <w:t>Інтегрований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 w:bidi="ar-SA"/>
              </w:rPr>
              <w:t xml:space="preserve"> курс “Мистецтво”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2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ізична культура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Фізична культура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4820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6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+3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0774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Варіативна складова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774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Курси за вибором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3"/>
                <w:szCs w:val="24"/>
                <w:highlight w:val="green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uk-UA" w:eastAsia="ru-RU"/>
              </w:rPr>
              <w:t>Робототехніка</w:t>
            </w: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4"/>
                <w:lang w:val="uk-UA" w:eastAsia="ru-RU"/>
              </w:rPr>
              <w:t>2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Гранично допустиме навчальне навантаження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урахування поділу класів на групи)</w:t>
            </w:r>
          </w:p>
        </w:tc>
        <w:tc>
          <w:tcPr>
            <w:tcW w:w="179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8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+3</w:t>
            </w:r>
          </w:p>
        </w:tc>
        <w:tc>
          <w:tcPr>
            <w:tcW w:w="41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  <w:szCs w:val="24"/>
                <w:lang w:val="uk-UA" w:eastAsia="ru-RU"/>
              </w:rPr>
              <w:t>31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Cs w:val="28"/>
          <w:lang w:eastAsia="ru-RU"/>
        </w:rPr>
        <w:t>Директор НВК                                                                                  О.В.Сілецька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Опорний навчальний заклад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Гребінківський  НВК «ЗОШ І-ІІІ ступенів – дошкільний    навчальний заклад»   </w:t>
      </w:r>
      <w:r>
        <w:rPr>
          <w:rFonts w:ascii="Times New Roman" w:hAnsi="Times New Roman" w:cs="Times New Roman"/>
          <w:sz w:val="24"/>
          <w:szCs w:val="24"/>
          <w:lang w:val="uk-UA"/>
        </w:rPr>
        <w:t>Білоцер</w:t>
      </w:r>
      <w:r>
        <w:rPr>
          <w:rFonts w:ascii="Times New Roman" w:hAnsi="Times New Roman" w:cs="Times New Roman"/>
          <w:sz w:val="24"/>
          <w:szCs w:val="24"/>
        </w:rPr>
        <w:t>ківського району Київської області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Навчальний план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з  українською мовою навчання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і вивченням мови корінного народу, національної меншини</w:t>
      </w:r>
    </w:p>
    <w:p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російської)</w:t>
      </w:r>
    </w:p>
    <w:tbl>
      <w:tblPr>
        <w:tblStyle w:val="16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827"/>
        <w:gridCol w:w="993"/>
        <w:gridCol w:w="8"/>
        <w:gridCol w:w="8"/>
        <w:gridCol w:w="976"/>
        <w:gridCol w:w="12"/>
        <w:gridCol w:w="993"/>
        <w:gridCol w:w="998"/>
        <w:gridCol w:w="853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Основні галузі</w:t>
            </w:r>
          </w:p>
        </w:tc>
        <w:tc>
          <w:tcPr>
            <w:tcW w:w="282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Навчальні предмети</w:t>
            </w:r>
          </w:p>
        </w:tc>
        <w:tc>
          <w:tcPr>
            <w:tcW w:w="5974" w:type="dxa"/>
            <w:gridSpan w:val="9"/>
          </w:tcPr>
          <w:p>
            <w:pPr>
              <w:tabs>
                <w:tab w:val="left" w:pos="645"/>
              </w:tabs>
              <w:spacing w:after="0" w:line="240" w:lineRule="auto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Кількість годин на тиждень у класах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</w:p>
        </w:tc>
        <w:tc>
          <w:tcPr>
            <w:tcW w:w="282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7-А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7-Б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7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lang w:val="uk-UA" w:eastAsia="ru-RU"/>
              </w:rPr>
              <w:t>В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8-</w:t>
            </w:r>
            <w:r>
              <w:rPr>
                <w:rFonts w:ascii="Times New Roman" w:hAnsi="Times New Roman" w:cs="Times New Roman"/>
                <w:b/>
                <w:sz w:val="21"/>
                <w:lang w:val="uk-UA" w:eastAsia="ru-RU"/>
              </w:rPr>
              <w:t>А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8-</w:t>
            </w:r>
            <w:r>
              <w:rPr>
                <w:rFonts w:ascii="Times New Roman" w:hAnsi="Times New Roman" w:cs="Times New Roman"/>
                <w:b/>
                <w:sz w:val="21"/>
                <w:lang w:val="uk-UA" w:eastAsia="ru-RU"/>
              </w:rPr>
              <w:t>Б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vanish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Разом</w:t>
            </w:r>
            <w:r>
              <w:rPr>
                <w:rFonts w:ascii="Times New Roman" w:hAnsi="Times New Roman" w:cs="Times New Roman"/>
                <w:b/>
                <w:vanish/>
                <w:sz w:val="21"/>
                <w:lang w:val="ru-RU" w:eastAsia="ru-RU"/>
              </w:rPr>
              <w:t>Разом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Мови і літератури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Українська мова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2/3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2/3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/3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Українська література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Іноземна мова (англійська)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Мова корінного народу, національної меншини (російська)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Зарубіжна література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Суспільство-знавство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Історія України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Всесвітня історія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Основи правознавства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Музичне мистецтво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Образотворче мистецтво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Математика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Математика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Алгебра 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Геометрія 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Природо-знавство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Природознавство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Біологія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Географія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Фізика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Хімія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/1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Технології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Трудове навчання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Інформатика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Здоров’я і фізична культура</w:t>
            </w: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Основи здоров’я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6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Фізична культура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Разом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29+3</w:t>
            </w:r>
          </w:p>
        </w:tc>
        <w:tc>
          <w:tcPr>
            <w:tcW w:w="992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29+3</w:t>
            </w:r>
          </w:p>
        </w:tc>
        <w:tc>
          <w:tcPr>
            <w:tcW w:w="100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29.5+3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29.5+3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29.5+3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161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90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  <w:t>Варіативна складова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90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  <w:t>Факультативи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Слов’янська міфологія у творчому доробку українського письменства</w:t>
            </w:r>
          </w:p>
        </w:tc>
        <w:tc>
          <w:tcPr>
            <w:tcW w:w="100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6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0490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lang w:val="ru-RU" w:eastAsia="ru-RU"/>
              </w:rPr>
              <w:t>Курси за вибором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1"/>
                <w:lang w:val="uk-UA" w:eastAsia="ru-RU"/>
              </w:rPr>
              <w:t>Цифрова</w:t>
            </w: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 xml:space="preserve"> та медіаграмотність</w:t>
            </w:r>
          </w:p>
        </w:tc>
        <w:tc>
          <w:tcPr>
            <w:tcW w:w="1009" w:type="dxa"/>
            <w:gridSpan w:val="3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98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1"/>
                <w:highlight w:val="none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1"/>
                <w:highlight w:val="none"/>
                <w:lang w:val="uk-UA"/>
              </w:rPr>
              <w:t>Прикладні</w:t>
            </w:r>
            <w:r>
              <w:rPr>
                <w:rFonts w:hint="default" w:ascii="Times New Roman" w:hAnsi="Times New Roman" w:cs="Times New Roman"/>
                <w:sz w:val="21"/>
                <w:highlight w:val="none"/>
                <w:lang w:val="uk-UA"/>
              </w:rPr>
              <w:t xml:space="preserve"> фінанси</w:t>
            </w:r>
          </w:p>
        </w:tc>
        <w:tc>
          <w:tcPr>
            <w:tcW w:w="1009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</w:rPr>
              <w:t>-</w:t>
            </w:r>
          </w:p>
        </w:tc>
        <w:tc>
          <w:tcPr>
            <w:tcW w:w="98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</w:rPr>
              <w:t>-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-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1"/>
                <w:lang w:val="uk-UA" w:eastAsia="ru-RU"/>
              </w:rPr>
              <w:t>1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Гранично допустиме навчальне навантаження</w:t>
            </w:r>
          </w:p>
        </w:tc>
        <w:tc>
          <w:tcPr>
            <w:tcW w:w="1009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32</w:t>
            </w:r>
          </w:p>
        </w:tc>
        <w:tc>
          <w:tcPr>
            <w:tcW w:w="98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32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2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33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33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51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Всього</w:t>
            </w: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(без урахування поділу класів на групи)</w:t>
            </w:r>
          </w:p>
        </w:tc>
        <w:tc>
          <w:tcPr>
            <w:tcW w:w="1009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30+3</w:t>
            </w:r>
          </w:p>
        </w:tc>
        <w:tc>
          <w:tcPr>
            <w:tcW w:w="98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30+3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0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9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1,5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3</w:t>
            </w:r>
          </w:p>
        </w:tc>
        <w:tc>
          <w:tcPr>
            <w:tcW w:w="8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1,5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113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lang w:val="uk-UA" w:eastAsia="ru-RU"/>
              </w:rPr>
              <w:t>168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НВК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firstLine="28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Опорний навчальний заклад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Гребінківський  НВК «ЗОШ І-ІІІ ступенів – дошкільний    навчальний заклад»   </w:t>
      </w:r>
      <w:r>
        <w:rPr>
          <w:rFonts w:ascii="Times New Roman" w:hAnsi="Times New Roman" w:cs="Times New Roman"/>
          <w:sz w:val="24"/>
          <w:szCs w:val="24"/>
          <w:lang w:val="uk-UA"/>
        </w:rPr>
        <w:t>Білоцер</w:t>
      </w:r>
      <w:r>
        <w:rPr>
          <w:rFonts w:ascii="Times New Roman" w:hAnsi="Times New Roman" w:cs="Times New Roman"/>
          <w:sz w:val="24"/>
          <w:szCs w:val="24"/>
        </w:rPr>
        <w:t>ківського району Київської області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Навчальний план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з  українською мовою навчання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і вивченням мови корінного народу, національної меншини</w:t>
      </w:r>
    </w:p>
    <w:p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російської)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6"/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3735"/>
        <w:gridCol w:w="851"/>
        <w:gridCol w:w="850"/>
        <w:gridCol w:w="850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Основні галузі</w:t>
            </w:r>
          </w:p>
        </w:tc>
        <w:tc>
          <w:tcPr>
            <w:tcW w:w="3735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Навчальні предмети</w:t>
            </w:r>
          </w:p>
        </w:tc>
        <w:tc>
          <w:tcPr>
            <w:tcW w:w="4253" w:type="dxa"/>
            <w:gridSpan w:val="4"/>
          </w:tcPr>
          <w:p>
            <w:pPr>
              <w:tabs>
                <w:tab w:val="left" w:pos="6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Кількість годин на тиждень у класах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9-А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9-Б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9-В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Разом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Мови і літератури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Українська мова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Українська література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Іноземна мова (англійська)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Мова корінного народу, національної меншини (російська)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Зарубіжна література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Суспільствознавство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Історія України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Всесвітня історія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Основи правознавства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Музичне мистецтво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Образотворче мистецтво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Алгебра 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Геометрія 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Природознавство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Природознавство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Біологія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Географія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1/2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Фізика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Хімія 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Технології 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Трудове навчання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Інформатика 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Здоров’я і фізична культура</w:t>
            </w: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Основи здоров’я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Фізична культура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096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Разом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31+3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31+3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31+3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93+9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797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Варіативна складова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797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Факультативи 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09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Основи зорової (візуальної) поезії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Курси за вибором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Основи медіаграмотності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Економіка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фінанси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Гранично допустиме навчальне навантаження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Всього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(без урахування поділу класів на групи)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33+3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33+3</w:t>
            </w:r>
          </w:p>
        </w:tc>
        <w:tc>
          <w:tcPr>
            <w:tcW w:w="17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108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НВК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.Сілецька</w:t>
      </w:r>
    </w:p>
    <w:p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708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Опорний навчальний заклад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Гребінківський  НВК «ЗОШ І-ІІІ ступенів – дошкільний    навчальний заклад»   </w:t>
      </w:r>
      <w:r>
        <w:rPr>
          <w:rFonts w:ascii="Times New Roman" w:hAnsi="Times New Roman" w:cs="Times New Roman"/>
          <w:sz w:val="24"/>
          <w:szCs w:val="24"/>
          <w:lang w:val="uk-UA"/>
        </w:rPr>
        <w:t>Білоцер</w:t>
      </w:r>
      <w:r>
        <w:rPr>
          <w:rFonts w:ascii="Times New Roman" w:hAnsi="Times New Roman" w:cs="Times New Roman"/>
          <w:sz w:val="24"/>
          <w:szCs w:val="24"/>
        </w:rPr>
        <w:t>ківського району Київської області</w:t>
      </w:r>
    </w:p>
    <w:p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               Навчальний план </w:t>
      </w:r>
    </w:p>
    <w:p>
      <w:pPr>
        <w:spacing w:after="0" w:line="240" w:lineRule="auto"/>
        <w:ind w:left="708" w:firstLine="708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для 10 – 11 класів  закладу загальної середньої освіти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</w:p>
    <w:tbl>
      <w:tblPr>
        <w:tblStyle w:val="7"/>
        <w:tblW w:w="10490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1603"/>
        <w:gridCol w:w="27"/>
        <w:gridCol w:w="8"/>
        <w:gridCol w:w="9"/>
        <w:gridCol w:w="1142"/>
        <w:gridCol w:w="1322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104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Предмети </w:t>
            </w:r>
          </w:p>
        </w:tc>
        <w:tc>
          <w:tcPr>
            <w:tcW w:w="5386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Кількість годин на тиждень у  класах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hint="default" w:ascii="Times New Roman" w:hAnsi="Times New Roman" w:cs="Times New Roman"/>
                <w:b/>
                <w:lang w:val="uk-UA"/>
              </w:rPr>
              <w:t>-А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10-Б</w:t>
            </w:r>
          </w:p>
        </w:tc>
        <w:tc>
          <w:tcPr>
            <w:tcW w:w="1322" w:type="dxa"/>
          </w:tcPr>
          <w:p>
            <w:pPr>
              <w:tabs>
                <w:tab w:val="left" w:pos="763"/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Базові предмети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Зарубіжна  література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(англійська)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Мова і література корінного народу, національної меншини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1/2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Громадянська освіта 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Біологія і екологія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2/1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Фізика і астрономія  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Хімія 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1/2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Фізична  культура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Захист України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1/2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Вибірково-обов’язкові предмети 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Інформатика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Мистецтво  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1/2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2/1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4,5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4,5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160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86" w:type="dxa"/>
            <w:gridSpan w:val="4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30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green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(профільний предмет)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і екологія (профільний предмет)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8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iCs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i/>
                <w:iCs/>
                <w:lang w:val="uk-UA"/>
              </w:rPr>
              <w:t>Варіативна складова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Додаткові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години (індивідуальні та групові заняття): 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України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  <w:r>
              <w:rPr>
                <w:rFonts w:hint="default"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38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151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322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275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2"/>
                <w:szCs w:val="22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gree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Факультативи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Стилістика української мови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4" w:type="dxa"/>
            <w:gridSpan w:val="3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green"/>
              </w:rPr>
            </w:pPr>
            <w:r>
              <w:rPr>
                <w:rFonts w:hint="default" w:ascii="Times New Roman" w:hAnsi="Times New Roman" w:cs="Times New Roman"/>
                <w:b/>
                <w:i/>
                <w:lang w:val="uk-UA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i/>
              </w:rPr>
              <w:t>Курси за вибором</w:t>
            </w:r>
          </w:p>
        </w:tc>
        <w:tc>
          <w:tcPr>
            <w:tcW w:w="3756" w:type="dxa"/>
            <w:gridSpan w:val="5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Фінансова грамотність</w:t>
            </w:r>
          </w:p>
        </w:tc>
        <w:tc>
          <w:tcPr>
            <w:tcW w:w="1647" w:type="dxa"/>
            <w:gridSpan w:val="4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Фінансова грамотність. Фінанси. Що? Чому? Як?</w:t>
            </w:r>
          </w:p>
        </w:tc>
        <w:tc>
          <w:tcPr>
            <w:tcW w:w="1647" w:type="dxa"/>
            <w:gridSpan w:val="4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Гранично допустиме навантаження  на учня</w:t>
            </w:r>
          </w:p>
        </w:tc>
        <w:tc>
          <w:tcPr>
            <w:tcW w:w="1647" w:type="dxa"/>
            <w:gridSpan w:val="4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4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uk-UA"/>
              </w:rPr>
            </w:pPr>
            <w:r>
              <w:rPr>
                <w:rFonts w:hint="default" w:ascii="Times New Roman" w:hAnsi="Times New Roman" w:cs="Times New Roman"/>
                <w:lang w:val="uk-UA"/>
              </w:rPr>
              <w:t>33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Всього фінансується  </w:t>
            </w:r>
            <w:r>
              <w:rPr>
                <w:rFonts w:ascii="Times New Roman" w:hAnsi="Times New Roman" w:cs="Times New Roman"/>
              </w:rPr>
              <w:t>(без урахування поділу класів на групи)</w:t>
            </w:r>
          </w:p>
        </w:tc>
        <w:tc>
          <w:tcPr>
            <w:tcW w:w="1647" w:type="dxa"/>
            <w:gridSpan w:val="4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14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37,5</w:t>
            </w:r>
          </w:p>
        </w:tc>
        <w:tc>
          <w:tcPr>
            <w:tcW w:w="13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lang w:val="uk-UA"/>
              </w:rPr>
              <w:t>113,5</w:t>
            </w:r>
          </w:p>
        </w:tc>
      </w:tr>
    </w:tbl>
    <w:p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НВК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>
          <w:footerReference r:id="rId6" w:type="first"/>
          <w:footerReference r:id="rId5" w:type="default"/>
          <w:pgSz w:w="11906" w:h="16838"/>
          <w:pgMar w:top="284" w:right="850" w:bottom="426" w:left="1417" w:header="708" w:footer="708" w:gutter="0"/>
          <w:cols w:space="708" w:num="1"/>
          <w:titlePg/>
          <w:docGrid w:linePitch="360" w:charSpace="0"/>
        </w:sect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425" w:right="284" w:bottom="425" w:left="1276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07048"/>
      <w:docPartObj>
        <w:docPartGallery w:val="autotext"/>
      </w:docPartObj>
    </w:sdtPr>
    <w:sdtContent>
      <w:p>
        <w:pPr>
          <w:pStyle w:val="1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  <w:p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93BE5"/>
    <w:multiLevelType w:val="multilevel"/>
    <w:tmpl w:val="01293BE5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 w:cs="Symbol"/>
        <w:sz w:val="28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3C30D97"/>
    <w:multiLevelType w:val="multilevel"/>
    <w:tmpl w:val="33C30D97"/>
    <w:lvl w:ilvl="0" w:tentative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hint="default" w:ascii="Symbol" w:hAnsi="Symbol"/>
      </w:rPr>
    </w:lvl>
    <w:lvl w:ilvl="1" w:tentative="0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B9326C"/>
    <w:multiLevelType w:val="multilevel"/>
    <w:tmpl w:val="35B9326C"/>
    <w:lvl w:ilvl="0" w:tentative="0">
      <w:start w:val="1"/>
      <w:numFmt w:val="bullet"/>
      <w:lvlText w:val=""/>
      <w:lvlJc w:val="left"/>
      <w:pPr>
        <w:ind w:left="928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69C410C"/>
    <w:multiLevelType w:val="multilevel"/>
    <w:tmpl w:val="369C410C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"/>
      <w:lvlJc w:val="left"/>
      <w:pPr>
        <w:tabs>
          <w:tab w:val="left" w:pos="1980"/>
        </w:tabs>
        <w:ind w:left="1980" w:hanging="36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hint="default" w:ascii="Symbol" w:hAnsi="Symbol" w:cs="Symbol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 w:cs="Wingdings"/>
      </w:rPr>
    </w:lvl>
  </w:abstractNum>
  <w:abstractNum w:abstractNumId="4">
    <w:nsid w:val="40971C47"/>
    <w:multiLevelType w:val="multilevel"/>
    <w:tmpl w:val="40971C47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"/>
      <w:lvlJc w:val="left"/>
      <w:pPr>
        <w:tabs>
          <w:tab w:val="left" w:pos="1980"/>
        </w:tabs>
        <w:ind w:left="1980" w:hanging="36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 w:cs="Wingdings"/>
      </w:rPr>
    </w:lvl>
  </w:abstractNum>
  <w:abstractNum w:abstractNumId="5">
    <w:nsid w:val="4B287EFF"/>
    <w:multiLevelType w:val="multilevel"/>
    <w:tmpl w:val="4B287EF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EC"/>
    <w:rsid w:val="000004AA"/>
    <w:rsid w:val="000005B6"/>
    <w:rsid w:val="00000A8E"/>
    <w:rsid w:val="00000B57"/>
    <w:rsid w:val="00000C6C"/>
    <w:rsid w:val="00001334"/>
    <w:rsid w:val="00001336"/>
    <w:rsid w:val="000013EF"/>
    <w:rsid w:val="0000178B"/>
    <w:rsid w:val="00001F00"/>
    <w:rsid w:val="00002025"/>
    <w:rsid w:val="0000225C"/>
    <w:rsid w:val="00002575"/>
    <w:rsid w:val="00002C2E"/>
    <w:rsid w:val="00003488"/>
    <w:rsid w:val="0000373F"/>
    <w:rsid w:val="000038F6"/>
    <w:rsid w:val="00003C7E"/>
    <w:rsid w:val="000042E9"/>
    <w:rsid w:val="000043C4"/>
    <w:rsid w:val="000048B1"/>
    <w:rsid w:val="00004DB2"/>
    <w:rsid w:val="00005784"/>
    <w:rsid w:val="00005C55"/>
    <w:rsid w:val="000061AE"/>
    <w:rsid w:val="00006570"/>
    <w:rsid w:val="00006F34"/>
    <w:rsid w:val="00007021"/>
    <w:rsid w:val="000071A3"/>
    <w:rsid w:val="000073FC"/>
    <w:rsid w:val="00007687"/>
    <w:rsid w:val="00007DD5"/>
    <w:rsid w:val="00010101"/>
    <w:rsid w:val="0001022D"/>
    <w:rsid w:val="00010286"/>
    <w:rsid w:val="000105BB"/>
    <w:rsid w:val="00010A29"/>
    <w:rsid w:val="00010C55"/>
    <w:rsid w:val="00010E91"/>
    <w:rsid w:val="0001137C"/>
    <w:rsid w:val="000114CF"/>
    <w:rsid w:val="00011943"/>
    <w:rsid w:val="0001243D"/>
    <w:rsid w:val="000128A0"/>
    <w:rsid w:val="0001290A"/>
    <w:rsid w:val="000132EE"/>
    <w:rsid w:val="00013C07"/>
    <w:rsid w:val="00013C27"/>
    <w:rsid w:val="00013D22"/>
    <w:rsid w:val="00013E3B"/>
    <w:rsid w:val="0001403D"/>
    <w:rsid w:val="0001420E"/>
    <w:rsid w:val="000144A9"/>
    <w:rsid w:val="00014CE1"/>
    <w:rsid w:val="000152FE"/>
    <w:rsid w:val="0001530F"/>
    <w:rsid w:val="000155C2"/>
    <w:rsid w:val="000158DE"/>
    <w:rsid w:val="000159A9"/>
    <w:rsid w:val="0001609B"/>
    <w:rsid w:val="0001627F"/>
    <w:rsid w:val="00016653"/>
    <w:rsid w:val="000166A7"/>
    <w:rsid w:val="0001674A"/>
    <w:rsid w:val="000170CC"/>
    <w:rsid w:val="00017167"/>
    <w:rsid w:val="00017418"/>
    <w:rsid w:val="00017442"/>
    <w:rsid w:val="0001747F"/>
    <w:rsid w:val="00017601"/>
    <w:rsid w:val="000179BB"/>
    <w:rsid w:val="00020665"/>
    <w:rsid w:val="00020B3E"/>
    <w:rsid w:val="00021018"/>
    <w:rsid w:val="00021087"/>
    <w:rsid w:val="000210E6"/>
    <w:rsid w:val="00021213"/>
    <w:rsid w:val="0002142B"/>
    <w:rsid w:val="00021528"/>
    <w:rsid w:val="00021707"/>
    <w:rsid w:val="00021DD4"/>
    <w:rsid w:val="000221D1"/>
    <w:rsid w:val="00022256"/>
    <w:rsid w:val="000226B9"/>
    <w:rsid w:val="00022A47"/>
    <w:rsid w:val="00022FC6"/>
    <w:rsid w:val="0002315A"/>
    <w:rsid w:val="000234E5"/>
    <w:rsid w:val="00023A19"/>
    <w:rsid w:val="00023AE0"/>
    <w:rsid w:val="00023E17"/>
    <w:rsid w:val="00024091"/>
    <w:rsid w:val="00024333"/>
    <w:rsid w:val="00024397"/>
    <w:rsid w:val="000245CF"/>
    <w:rsid w:val="00024B5F"/>
    <w:rsid w:val="000253BB"/>
    <w:rsid w:val="000255FF"/>
    <w:rsid w:val="000256DB"/>
    <w:rsid w:val="00025774"/>
    <w:rsid w:val="000258E0"/>
    <w:rsid w:val="00025A28"/>
    <w:rsid w:val="00025BD3"/>
    <w:rsid w:val="00026DAA"/>
    <w:rsid w:val="00026FA4"/>
    <w:rsid w:val="00027811"/>
    <w:rsid w:val="00027918"/>
    <w:rsid w:val="000304C6"/>
    <w:rsid w:val="000305D4"/>
    <w:rsid w:val="00030821"/>
    <w:rsid w:val="00031216"/>
    <w:rsid w:val="00031430"/>
    <w:rsid w:val="00031B4C"/>
    <w:rsid w:val="000322C3"/>
    <w:rsid w:val="00032A34"/>
    <w:rsid w:val="00032C96"/>
    <w:rsid w:val="00032CEE"/>
    <w:rsid w:val="00033002"/>
    <w:rsid w:val="00033202"/>
    <w:rsid w:val="000334CD"/>
    <w:rsid w:val="0003353C"/>
    <w:rsid w:val="00033AC0"/>
    <w:rsid w:val="0003408D"/>
    <w:rsid w:val="0003464B"/>
    <w:rsid w:val="00034B5A"/>
    <w:rsid w:val="00034BB5"/>
    <w:rsid w:val="00034DA8"/>
    <w:rsid w:val="0003502F"/>
    <w:rsid w:val="00035470"/>
    <w:rsid w:val="00035709"/>
    <w:rsid w:val="0003599A"/>
    <w:rsid w:val="00035A7D"/>
    <w:rsid w:val="00035E4E"/>
    <w:rsid w:val="0003600E"/>
    <w:rsid w:val="00036209"/>
    <w:rsid w:val="00036977"/>
    <w:rsid w:val="000369EC"/>
    <w:rsid w:val="00036CF8"/>
    <w:rsid w:val="00037134"/>
    <w:rsid w:val="00037CE1"/>
    <w:rsid w:val="00040053"/>
    <w:rsid w:val="00040B72"/>
    <w:rsid w:val="00040F61"/>
    <w:rsid w:val="00040FD9"/>
    <w:rsid w:val="000413B1"/>
    <w:rsid w:val="000413F8"/>
    <w:rsid w:val="000416D0"/>
    <w:rsid w:val="0004255C"/>
    <w:rsid w:val="00042617"/>
    <w:rsid w:val="00042E39"/>
    <w:rsid w:val="0004311A"/>
    <w:rsid w:val="0004315C"/>
    <w:rsid w:val="000435A8"/>
    <w:rsid w:val="00043614"/>
    <w:rsid w:val="00043A33"/>
    <w:rsid w:val="00043A3B"/>
    <w:rsid w:val="000446BC"/>
    <w:rsid w:val="000447DE"/>
    <w:rsid w:val="00044852"/>
    <w:rsid w:val="00045040"/>
    <w:rsid w:val="000460A1"/>
    <w:rsid w:val="00046961"/>
    <w:rsid w:val="00046F27"/>
    <w:rsid w:val="000511EF"/>
    <w:rsid w:val="00051786"/>
    <w:rsid w:val="000523C9"/>
    <w:rsid w:val="000525B3"/>
    <w:rsid w:val="0005284A"/>
    <w:rsid w:val="000529A6"/>
    <w:rsid w:val="00052AC0"/>
    <w:rsid w:val="000537EE"/>
    <w:rsid w:val="00053E7A"/>
    <w:rsid w:val="00054315"/>
    <w:rsid w:val="000544CE"/>
    <w:rsid w:val="00054697"/>
    <w:rsid w:val="00054858"/>
    <w:rsid w:val="00054D65"/>
    <w:rsid w:val="0005578B"/>
    <w:rsid w:val="00055BEF"/>
    <w:rsid w:val="00055F11"/>
    <w:rsid w:val="00056837"/>
    <w:rsid w:val="000568A5"/>
    <w:rsid w:val="00056B3E"/>
    <w:rsid w:val="000570D0"/>
    <w:rsid w:val="00057115"/>
    <w:rsid w:val="00057640"/>
    <w:rsid w:val="00060693"/>
    <w:rsid w:val="00060A2F"/>
    <w:rsid w:val="00060A54"/>
    <w:rsid w:val="00060C98"/>
    <w:rsid w:val="000610DF"/>
    <w:rsid w:val="00061235"/>
    <w:rsid w:val="00061414"/>
    <w:rsid w:val="00061BCD"/>
    <w:rsid w:val="0006226B"/>
    <w:rsid w:val="0006250D"/>
    <w:rsid w:val="00063047"/>
    <w:rsid w:val="0006313D"/>
    <w:rsid w:val="00063473"/>
    <w:rsid w:val="000634C5"/>
    <w:rsid w:val="00063A6E"/>
    <w:rsid w:val="00063F83"/>
    <w:rsid w:val="00064F92"/>
    <w:rsid w:val="00066348"/>
    <w:rsid w:val="00066579"/>
    <w:rsid w:val="000665B4"/>
    <w:rsid w:val="000667D5"/>
    <w:rsid w:val="00066BCE"/>
    <w:rsid w:val="00066DAF"/>
    <w:rsid w:val="00067342"/>
    <w:rsid w:val="000679AC"/>
    <w:rsid w:val="00067D01"/>
    <w:rsid w:val="00067F64"/>
    <w:rsid w:val="00070291"/>
    <w:rsid w:val="00070491"/>
    <w:rsid w:val="00070723"/>
    <w:rsid w:val="0007085A"/>
    <w:rsid w:val="00070939"/>
    <w:rsid w:val="00070D34"/>
    <w:rsid w:val="00070D9D"/>
    <w:rsid w:val="00070E7E"/>
    <w:rsid w:val="00070EED"/>
    <w:rsid w:val="00070F76"/>
    <w:rsid w:val="00070F8B"/>
    <w:rsid w:val="00072091"/>
    <w:rsid w:val="000721AB"/>
    <w:rsid w:val="00072243"/>
    <w:rsid w:val="000724CD"/>
    <w:rsid w:val="00072774"/>
    <w:rsid w:val="000731CE"/>
    <w:rsid w:val="00073282"/>
    <w:rsid w:val="000733DE"/>
    <w:rsid w:val="000738E4"/>
    <w:rsid w:val="00073F5F"/>
    <w:rsid w:val="00073F63"/>
    <w:rsid w:val="0007403C"/>
    <w:rsid w:val="0007431A"/>
    <w:rsid w:val="0007434F"/>
    <w:rsid w:val="0007465F"/>
    <w:rsid w:val="0007476D"/>
    <w:rsid w:val="00075830"/>
    <w:rsid w:val="000758CB"/>
    <w:rsid w:val="00075908"/>
    <w:rsid w:val="000759AD"/>
    <w:rsid w:val="00075C2E"/>
    <w:rsid w:val="00075CB2"/>
    <w:rsid w:val="00076107"/>
    <w:rsid w:val="000775FF"/>
    <w:rsid w:val="00077651"/>
    <w:rsid w:val="00077AAA"/>
    <w:rsid w:val="00077D1B"/>
    <w:rsid w:val="00077D1C"/>
    <w:rsid w:val="00077E6C"/>
    <w:rsid w:val="000808EF"/>
    <w:rsid w:val="00080AED"/>
    <w:rsid w:val="00080C57"/>
    <w:rsid w:val="00080D3B"/>
    <w:rsid w:val="00080EA2"/>
    <w:rsid w:val="000810CE"/>
    <w:rsid w:val="0008113B"/>
    <w:rsid w:val="00081269"/>
    <w:rsid w:val="000812D5"/>
    <w:rsid w:val="000812F0"/>
    <w:rsid w:val="0008130D"/>
    <w:rsid w:val="00081B94"/>
    <w:rsid w:val="00082261"/>
    <w:rsid w:val="000826AE"/>
    <w:rsid w:val="000826CA"/>
    <w:rsid w:val="000828DF"/>
    <w:rsid w:val="00082CEC"/>
    <w:rsid w:val="00082D81"/>
    <w:rsid w:val="00083398"/>
    <w:rsid w:val="00083A1D"/>
    <w:rsid w:val="00083D87"/>
    <w:rsid w:val="00083E41"/>
    <w:rsid w:val="00084197"/>
    <w:rsid w:val="000841DF"/>
    <w:rsid w:val="000842F3"/>
    <w:rsid w:val="00084691"/>
    <w:rsid w:val="00085036"/>
    <w:rsid w:val="000852B3"/>
    <w:rsid w:val="0008532C"/>
    <w:rsid w:val="00085A02"/>
    <w:rsid w:val="00086775"/>
    <w:rsid w:val="00086AAA"/>
    <w:rsid w:val="00086C14"/>
    <w:rsid w:val="00086CB1"/>
    <w:rsid w:val="00086EC8"/>
    <w:rsid w:val="00086EE8"/>
    <w:rsid w:val="000872D3"/>
    <w:rsid w:val="00087403"/>
    <w:rsid w:val="00087CC7"/>
    <w:rsid w:val="00087E95"/>
    <w:rsid w:val="00087F77"/>
    <w:rsid w:val="0009044F"/>
    <w:rsid w:val="00090689"/>
    <w:rsid w:val="00090919"/>
    <w:rsid w:val="00090EEF"/>
    <w:rsid w:val="000913EB"/>
    <w:rsid w:val="00091510"/>
    <w:rsid w:val="000916A2"/>
    <w:rsid w:val="00091809"/>
    <w:rsid w:val="000919F0"/>
    <w:rsid w:val="0009255E"/>
    <w:rsid w:val="00092729"/>
    <w:rsid w:val="00092AC9"/>
    <w:rsid w:val="000934E0"/>
    <w:rsid w:val="00093F56"/>
    <w:rsid w:val="0009491E"/>
    <w:rsid w:val="00094A41"/>
    <w:rsid w:val="00095573"/>
    <w:rsid w:val="000957C3"/>
    <w:rsid w:val="00095983"/>
    <w:rsid w:val="00095E6E"/>
    <w:rsid w:val="0009606F"/>
    <w:rsid w:val="00096083"/>
    <w:rsid w:val="00096DE2"/>
    <w:rsid w:val="000974C3"/>
    <w:rsid w:val="000976FC"/>
    <w:rsid w:val="0009779E"/>
    <w:rsid w:val="00097B7C"/>
    <w:rsid w:val="000A0284"/>
    <w:rsid w:val="000A02C3"/>
    <w:rsid w:val="000A0332"/>
    <w:rsid w:val="000A105B"/>
    <w:rsid w:val="000A16BD"/>
    <w:rsid w:val="000A18E1"/>
    <w:rsid w:val="000A1A9A"/>
    <w:rsid w:val="000A253E"/>
    <w:rsid w:val="000A2561"/>
    <w:rsid w:val="000A2761"/>
    <w:rsid w:val="000A2BA3"/>
    <w:rsid w:val="000A2D50"/>
    <w:rsid w:val="000A3310"/>
    <w:rsid w:val="000A34F3"/>
    <w:rsid w:val="000A361F"/>
    <w:rsid w:val="000A3771"/>
    <w:rsid w:val="000A37BB"/>
    <w:rsid w:val="000A3982"/>
    <w:rsid w:val="000A3D48"/>
    <w:rsid w:val="000A4279"/>
    <w:rsid w:val="000A4B15"/>
    <w:rsid w:val="000A5625"/>
    <w:rsid w:val="000A5B42"/>
    <w:rsid w:val="000A5C44"/>
    <w:rsid w:val="000A6192"/>
    <w:rsid w:val="000A6231"/>
    <w:rsid w:val="000A633F"/>
    <w:rsid w:val="000A6572"/>
    <w:rsid w:val="000A6623"/>
    <w:rsid w:val="000A6903"/>
    <w:rsid w:val="000A6DC3"/>
    <w:rsid w:val="000A76C1"/>
    <w:rsid w:val="000A7E28"/>
    <w:rsid w:val="000B01DD"/>
    <w:rsid w:val="000B01E7"/>
    <w:rsid w:val="000B0275"/>
    <w:rsid w:val="000B0983"/>
    <w:rsid w:val="000B0CDA"/>
    <w:rsid w:val="000B104F"/>
    <w:rsid w:val="000B10A9"/>
    <w:rsid w:val="000B130B"/>
    <w:rsid w:val="000B131B"/>
    <w:rsid w:val="000B16C4"/>
    <w:rsid w:val="000B1834"/>
    <w:rsid w:val="000B1BEE"/>
    <w:rsid w:val="000B1CC9"/>
    <w:rsid w:val="000B1E98"/>
    <w:rsid w:val="000B20BF"/>
    <w:rsid w:val="000B2316"/>
    <w:rsid w:val="000B2F2E"/>
    <w:rsid w:val="000B3082"/>
    <w:rsid w:val="000B38BD"/>
    <w:rsid w:val="000B3BE7"/>
    <w:rsid w:val="000B3D1F"/>
    <w:rsid w:val="000B4475"/>
    <w:rsid w:val="000B57C2"/>
    <w:rsid w:val="000B5F8A"/>
    <w:rsid w:val="000B6067"/>
    <w:rsid w:val="000B6069"/>
    <w:rsid w:val="000B617D"/>
    <w:rsid w:val="000B618F"/>
    <w:rsid w:val="000B6661"/>
    <w:rsid w:val="000B6BF7"/>
    <w:rsid w:val="000B70C4"/>
    <w:rsid w:val="000B781A"/>
    <w:rsid w:val="000B7889"/>
    <w:rsid w:val="000B78FA"/>
    <w:rsid w:val="000B790B"/>
    <w:rsid w:val="000B7DB8"/>
    <w:rsid w:val="000C023C"/>
    <w:rsid w:val="000C044E"/>
    <w:rsid w:val="000C0795"/>
    <w:rsid w:val="000C10EE"/>
    <w:rsid w:val="000C11D9"/>
    <w:rsid w:val="000C1260"/>
    <w:rsid w:val="000C15A9"/>
    <w:rsid w:val="000C1746"/>
    <w:rsid w:val="000C1764"/>
    <w:rsid w:val="000C1815"/>
    <w:rsid w:val="000C1BA9"/>
    <w:rsid w:val="000C27C4"/>
    <w:rsid w:val="000C28EE"/>
    <w:rsid w:val="000C29C8"/>
    <w:rsid w:val="000C2C72"/>
    <w:rsid w:val="000C2C77"/>
    <w:rsid w:val="000C3A3B"/>
    <w:rsid w:val="000C3B02"/>
    <w:rsid w:val="000C3F98"/>
    <w:rsid w:val="000C404E"/>
    <w:rsid w:val="000C4351"/>
    <w:rsid w:val="000C43D3"/>
    <w:rsid w:val="000C44E4"/>
    <w:rsid w:val="000C4794"/>
    <w:rsid w:val="000C4A2A"/>
    <w:rsid w:val="000C4C3F"/>
    <w:rsid w:val="000C4CCD"/>
    <w:rsid w:val="000C4D0E"/>
    <w:rsid w:val="000C54A6"/>
    <w:rsid w:val="000C56A3"/>
    <w:rsid w:val="000C588C"/>
    <w:rsid w:val="000C58B2"/>
    <w:rsid w:val="000C5931"/>
    <w:rsid w:val="000C5970"/>
    <w:rsid w:val="000C5C59"/>
    <w:rsid w:val="000C5D8E"/>
    <w:rsid w:val="000C63D3"/>
    <w:rsid w:val="000C63D9"/>
    <w:rsid w:val="000C64E0"/>
    <w:rsid w:val="000C6889"/>
    <w:rsid w:val="000C68CE"/>
    <w:rsid w:val="000C6FEE"/>
    <w:rsid w:val="000C72BB"/>
    <w:rsid w:val="000C74E2"/>
    <w:rsid w:val="000C7693"/>
    <w:rsid w:val="000C7778"/>
    <w:rsid w:val="000C77BE"/>
    <w:rsid w:val="000C7FBA"/>
    <w:rsid w:val="000D024F"/>
    <w:rsid w:val="000D030C"/>
    <w:rsid w:val="000D05EE"/>
    <w:rsid w:val="000D0651"/>
    <w:rsid w:val="000D0818"/>
    <w:rsid w:val="000D092A"/>
    <w:rsid w:val="000D0C0A"/>
    <w:rsid w:val="000D0E4F"/>
    <w:rsid w:val="000D11D8"/>
    <w:rsid w:val="000D19B5"/>
    <w:rsid w:val="000D22E0"/>
    <w:rsid w:val="000D23DD"/>
    <w:rsid w:val="000D2FCC"/>
    <w:rsid w:val="000D3314"/>
    <w:rsid w:val="000D35C1"/>
    <w:rsid w:val="000D37B8"/>
    <w:rsid w:val="000D3AD4"/>
    <w:rsid w:val="000D3CC4"/>
    <w:rsid w:val="000D4A7C"/>
    <w:rsid w:val="000D5072"/>
    <w:rsid w:val="000D5142"/>
    <w:rsid w:val="000D5C16"/>
    <w:rsid w:val="000D6706"/>
    <w:rsid w:val="000D6746"/>
    <w:rsid w:val="000D69EF"/>
    <w:rsid w:val="000D780B"/>
    <w:rsid w:val="000D7843"/>
    <w:rsid w:val="000D7931"/>
    <w:rsid w:val="000D7B74"/>
    <w:rsid w:val="000E0037"/>
    <w:rsid w:val="000E0343"/>
    <w:rsid w:val="000E04BF"/>
    <w:rsid w:val="000E0CA8"/>
    <w:rsid w:val="000E0E8B"/>
    <w:rsid w:val="000E1156"/>
    <w:rsid w:val="000E1166"/>
    <w:rsid w:val="000E1523"/>
    <w:rsid w:val="000E1BBC"/>
    <w:rsid w:val="000E1DE0"/>
    <w:rsid w:val="000E2018"/>
    <w:rsid w:val="000E2257"/>
    <w:rsid w:val="000E260A"/>
    <w:rsid w:val="000E2CA9"/>
    <w:rsid w:val="000E2EC6"/>
    <w:rsid w:val="000E36C5"/>
    <w:rsid w:val="000E3A02"/>
    <w:rsid w:val="000E4406"/>
    <w:rsid w:val="000E4480"/>
    <w:rsid w:val="000E44C6"/>
    <w:rsid w:val="000E486B"/>
    <w:rsid w:val="000E4E0B"/>
    <w:rsid w:val="000E5064"/>
    <w:rsid w:val="000E51E9"/>
    <w:rsid w:val="000E5483"/>
    <w:rsid w:val="000E551A"/>
    <w:rsid w:val="000E5769"/>
    <w:rsid w:val="000E5A30"/>
    <w:rsid w:val="000E689A"/>
    <w:rsid w:val="000E6D74"/>
    <w:rsid w:val="000E7037"/>
    <w:rsid w:val="000E753B"/>
    <w:rsid w:val="000E776B"/>
    <w:rsid w:val="000E782B"/>
    <w:rsid w:val="000E7BC1"/>
    <w:rsid w:val="000E7F8E"/>
    <w:rsid w:val="000F0753"/>
    <w:rsid w:val="000F13EC"/>
    <w:rsid w:val="000F14B8"/>
    <w:rsid w:val="000F16BE"/>
    <w:rsid w:val="000F1C8D"/>
    <w:rsid w:val="000F2252"/>
    <w:rsid w:val="000F2EB8"/>
    <w:rsid w:val="000F362F"/>
    <w:rsid w:val="000F3829"/>
    <w:rsid w:val="000F3CCE"/>
    <w:rsid w:val="000F3F5D"/>
    <w:rsid w:val="000F4895"/>
    <w:rsid w:val="000F4AA9"/>
    <w:rsid w:val="000F5332"/>
    <w:rsid w:val="000F564C"/>
    <w:rsid w:val="000F609F"/>
    <w:rsid w:val="000F6222"/>
    <w:rsid w:val="000F6259"/>
    <w:rsid w:val="000F672E"/>
    <w:rsid w:val="000F69F7"/>
    <w:rsid w:val="000F6AA7"/>
    <w:rsid w:val="000F6E08"/>
    <w:rsid w:val="000F7351"/>
    <w:rsid w:val="000F7357"/>
    <w:rsid w:val="000F77E7"/>
    <w:rsid w:val="000F7859"/>
    <w:rsid w:val="000F7956"/>
    <w:rsid w:val="000F7A10"/>
    <w:rsid w:val="000F7BDD"/>
    <w:rsid w:val="00100255"/>
    <w:rsid w:val="00100A4B"/>
    <w:rsid w:val="00100F97"/>
    <w:rsid w:val="00100FB3"/>
    <w:rsid w:val="00101BB0"/>
    <w:rsid w:val="00101EFE"/>
    <w:rsid w:val="00101F9A"/>
    <w:rsid w:val="0010268A"/>
    <w:rsid w:val="0010273F"/>
    <w:rsid w:val="00102E1C"/>
    <w:rsid w:val="00103858"/>
    <w:rsid w:val="00103DD0"/>
    <w:rsid w:val="0010403F"/>
    <w:rsid w:val="0010429C"/>
    <w:rsid w:val="00104362"/>
    <w:rsid w:val="00104802"/>
    <w:rsid w:val="0010481B"/>
    <w:rsid w:val="00104F2C"/>
    <w:rsid w:val="0010526A"/>
    <w:rsid w:val="001054DF"/>
    <w:rsid w:val="00105886"/>
    <w:rsid w:val="00105AFF"/>
    <w:rsid w:val="00105F8A"/>
    <w:rsid w:val="001062CA"/>
    <w:rsid w:val="00106321"/>
    <w:rsid w:val="0010678F"/>
    <w:rsid w:val="00106C8B"/>
    <w:rsid w:val="00106DBD"/>
    <w:rsid w:val="00106FAC"/>
    <w:rsid w:val="001072DD"/>
    <w:rsid w:val="00107494"/>
    <w:rsid w:val="00107894"/>
    <w:rsid w:val="00107C59"/>
    <w:rsid w:val="00107E49"/>
    <w:rsid w:val="0011047B"/>
    <w:rsid w:val="0011069B"/>
    <w:rsid w:val="00110C3F"/>
    <w:rsid w:val="00110F5C"/>
    <w:rsid w:val="00110FA0"/>
    <w:rsid w:val="001112B8"/>
    <w:rsid w:val="001115FE"/>
    <w:rsid w:val="00111D45"/>
    <w:rsid w:val="00112570"/>
    <w:rsid w:val="00112A5B"/>
    <w:rsid w:val="00113212"/>
    <w:rsid w:val="0011324D"/>
    <w:rsid w:val="001133D9"/>
    <w:rsid w:val="00115173"/>
    <w:rsid w:val="00115304"/>
    <w:rsid w:val="0011560B"/>
    <w:rsid w:val="00115918"/>
    <w:rsid w:val="00115ABC"/>
    <w:rsid w:val="00115EDD"/>
    <w:rsid w:val="00115F0E"/>
    <w:rsid w:val="0011642D"/>
    <w:rsid w:val="001165B6"/>
    <w:rsid w:val="00116AB3"/>
    <w:rsid w:val="00117180"/>
    <w:rsid w:val="001171C1"/>
    <w:rsid w:val="0011720C"/>
    <w:rsid w:val="0011749B"/>
    <w:rsid w:val="001178DA"/>
    <w:rsid w:val="00117B23"/>
    <w:rsid w:val="00117C36"/>
    <w:rsid w:val="00117CE1"/>
    <w:rsid w:val="00117F06"/>
    <w:rsid w:val="00120379"/>
    <w:rsid w:val="001206F8"/>
    <w:rsid w:val="0012094E"/>
    <w:rsid w:val="001210E5"/>
    <w:rsid w:val="0012125D"/>
    <w:rsid w:val="00121715"/>
    <w:rsid w:val="0012228E"/>
    <w:rsid w:val="00122371"/>
    <w:rsid w:val="00122DAA"/>
    <w:rsid w:val="00122E3E"/>
    <w:rsid w:val="00122EAF"/>
    <w:rsid w:val="00123499"/>
    <w:rsid w:val="00123B76"/>
    <w:rsid w:val="001247B6"/>
    <w:rsid w:val="00124DF9"/>
    <w:rsid w:val="00124FB7"/>
    <w:rsid w:val="0012572D"/>
    <w:rsid w:val="00125C5E"/>
    <w:rsid w:val="001260D6"/>
    <w:rsid w:val="001260E4"/>
    <w:rsid w:val="001262E9"/>
    <w:rsid w:val="001262F7"/>
    <w:rsid w:val="00126564"/>
    <w:rsid w:val="0012672E"/>
    <w:rsid w:val="00126CAF"/>
    <w:rsid w:val="00127456"/>
    <w:rsid w:val="00127825"/>
    <w:rsid w:val="00127C80"/>
    <w:rsid w:val="00127F22"/>
    <w:rsid w:val="00127F2D"/>
    <w:rsid w:val="00127F76"/>
    <w:rsid w:val="00130111"/>
    <w:rsid w:val="00130292"/>
    <w:rsid w:val="0013032A"/>
    <w:rsid w:val="001306DD"/>
    <w:rsid w:val="00131038"/>
    <w:rsid w:val="0013194E"/>
    <w:rsid w:val="00131E13"/>
    <w:rsid w:val="00131F12"/>
    <w:rsid w:val="001320EE"/>
    <w:rsid w:val="0013253E"/>
    <w:rsid w:val="001328EF"/>
    <w:rsid w:val="001332FC"/>
    <w:rsid w:val="00133CEF"/>
    <w:rsid w:val="001343D9"/>
    <w:rsid w:val="00134862"/>
    <w:rsid w:val="00134BB6"/>
    <w:rsid w:val="00134F12"/>
    <w:rsid w:val="001350F6"/>
    <w:rsid w:val="0013510D"/>
    <w:rsid w:val="001356DD"/>
    <w:rsid w:val="001357B7"/>
    <w:rsid w:val="00135E2F"/>
    <w:rsid w:val="00135F47"/>
    <w:rsid w:val="00135F51"/>
    <w:rsid w:val="0013615F"/>
    <w:rsid w:val="00136593"/>
    <w:rsid w:val="00136627"/>
    <w:rsid w:val="00136777"/>
    <w:rsid w:val="00136B23"/>
    <w:rsid w:val="00136CE6"/>
    <w:rsid w:val="00136EED"/>
    <w:rsid w:val="001370C4"/>
    <w:rsid w:val="00137443"/>
    <w:rsid w:val="0014119C"/>
    <w:rsid w:val="00141B79"/>
    <w:rsid w:val="00141D23"/>
    <w:rsid w:val="00142649"/>
    <w:rsid w:val="001426C0"/>
    <w:rsid w:val="00142AA7"/>
    <w:rsid w:val="00142FC0"/>
    <w:rsid w:val="00142FEC"/>
    <w:rsid w:val="0014307C"/>
    <w:rsid w:val="001435D5"/>
    <w:rsid w:val="00143DE1"/>
    <w:rsid w:val="00143EED"/>
    <w:rsid w:val="0014406E"/>
    <w:rsid w:val="00144099"/>
    <w:rsid w:val="001453D6"/>
    <w:rsid w:val="00145432"/>
    <w:rsid w:val="00145C3F"/>
    <w:rsid w:val="00145C85"/>
    <w:rsid w:val="00145D29"/>
    <w:rsid w:val="00145FA7"/>
    <w:rsid w:val="00146D15"/>
    <w:rsid w:val="0014742D"/>
    <w:rsid w:val="001475D3"/>
    <w:rsid w:val="00150304"/>
    <w:rsid w:val="0015045C"/>
    <w:rsid w:val="00150717"/>
    <w:rsid w:val="00150790"/>
    <w:rsid w:val="0015098C"/>
    <w:rsid w:val="001510FC"/>
    <w:rsid w:val="001511B4"/>
    <w:rsid w:val="00151628"/>
    <w:rsid w:val="001518BA"/>
    <w:rsid w:val="00151ECB"/>
    <w:rsid w:val="00152575"/>
    <w:rsid w:val="001529F7"/>
    <w:rsid w:val="00152BBE"/>
    <w:rsid w:val="00152F37"/>
    <w:rsid w:val="0015371C"/>
    <w:rsid w:val="00153B3C"/>
    <w:rsid w:val="00153CAE"/>
    <w:rsid w:val="00153D7E"/>
    <w:rsid w:val="00154913"/>
    <w:rsid w:val="00154CB1"/>
    <w:rsid w:val="00154E10"/>
    <w:rsid w:val="00155AC6"/>
    <w:rsid w:val="00155B3B"/>
    <w:rsid w:val="001564EE"/>
    <w:rsid w:val="00156D1D"/>
    <w:rsid w:val="00156EAB"/>
    <w:rsid w:val="0015737D"/>
    <w:rsid w:val="00157619"/>
    <w:rsid w:val="00157D6A"/>
    <w:rsid w:val="00157EB9"/>
    <w:rsid w:val="0016025D"/>
    <w:rsid w:val="00161211"/>
    <w:rsid w:val="001615BF"/>
    <w:rsid w:val="001619DF"/>
    <w:rsid w:val="00161EC6"/>
    <w:rsid w:val="001622C2"/>
    <w:rsid w:val="0016230B"/>
    <w:rsid w:val="00162478"/>
    <w:rsid w:val="00162509"/>
    <w:rsid w:val="0016260E"/>
    <w:rsid w:val="001626DE"/>
    <w:rsid w:val="00162E33"/>
    <w:rsid w:val="0016305B"/>
    <w:rsid w:val="00163848"/>
    <w:rsid w:val="00163C9B"/>
    <w:rsid w:val="00163F25"/>
    <w:rsid w:val="00164271"/>
    <w:rsid w:val="001642B7"/>
    <w:rsid w:val="00164364"/>
    <w:rsid w:val="00164429"/>
    <w:rsid w:val="00164BE2"/>
    <w:rsid w:val="0016538D"/>
    <w:rsid w:val="00165E13"/>
    <w:rsid w:val="00165E15"/>
    <w:rsid w:val="00165EB8"/>
    <w:rsid w:val="00166489"/>
    <w:rsid w:val="001668F4"/>
    <w:rsid w:val="0016739D"/>
    <w:rsid w:val="00167DD6"/>
    <w:rsid w:val="001700DB"/>
    <w:rsid w:val="00170225"/>
    <w:rsid w:val="0017022C"/>
    <w:rsid w:val="0017034A"/>
    <w:rsid w:val="001707A5"/>
    <w:rsid w:val="001709B8"/>
    <w:rsid w:val="00170A08"/>
    <w:rsid w:val="00170E24"/>
    <w:rsid w:val="001711F9"/>
    <w:rsid w:val="001714FA"/>
    <w:rsid w:val="00171F5B"/>
    <w:rsid w:val="00171F6A"/>
    <w:rsid w:val="001723A7"/>
    <w:rsid w:val="00172543"/>
    <w:rsid w:val="001727EC"/>
    <w:rsid w:val="00172864"/>
    <w:rsid w:val="001729CE"/>
    <w:rsid w:val="00172DFB"/>
    <w:rsid w:val="00172FF2"/>
    <w:rsid w:val="00173928"/>
    <w:rsid w:val="001740CA"/>
    <w:rsid w:val="00174AE9"/>
    <w:rsid w:val="00174F6C"/>
    <w:rsid w:val="00175404"/>
    <w:rsid w:val="00175AD2"/>
    <w:rsid w:val="00175E21"/>
    <w:rsid w:val="00176C4E"/>
    <w:rsid w:val="00177DDC"/>
    <w:rsid w:val="001800E8"/>
    <w:rsid w:val="00180D35"/>
    <w:rsid w:val="0018106B"/>
    <w:rsid w:val="00181203"/>
    <w:rsid w:val="001813C9"/>
    <w:rsid w:val="001816DA"/>
    <w:rsid w:val="00181AB6"/>
    <w:rsid w:val="00182264"/>
    <w:rsid w:val="001830F9"/>
    <w:rsid w:val="0018369C"/>
    <w:rsid w:val="001838B8"/>
    <w:rsid w:val="001838F9"/>
    <w:rsid w:val="00183960"/>
    <w:rsid w:val="00183AA8"/>
    <w:rsid w:val="00183BD1"/>
    <w:rsid w:val="001841D5"/>
    <w:rsid w:val="00184355"/>
    <w:rsid w:val="00184654"/>
    <w:rsid w:val="001847A8"/>
    <w:rsid w:val="0018561A"/>
    <w:rsid w:val="00185624"/>
    <w:rsid w:val="001856B9"/>
    <w:rsid w:val="00185BFD"/>
    <w:rsid w:val="00185C58"/>
    <w:rsid w:val="00185D7C"/>
    <w:rsid w:val="001860B6"/>
    <w:rsid w:val="0018649F"/>
    <w:rsid w:val="001872CD"/>
    <w:rsid w:val="001878E7"/>
    <w:rsid w:val="00187EA7"/>
    <w:rsid w:val="00190056"/>
    <w:rsid w:val="00190060"/>
    <w:rsid w:val="00190065"/>
    <w:rsid w:val="0019099C"/>
    <w:rsid w:val="00190AA0"/>
    <w:rsid w:val="00190D5F"/>
    <w:rsid w:val="0019152A"/>
    <w:rsid w:val="001916E0"/>
    <w:rsid w:val="0019199E"/>
    <w:rsid w:val="0019231D"/>
    <w:rsid w:val="00192A32"/>
    <w:rsid w:val="00192F3C"/>
    <w:rsid w:val="001945DE"/>
    <w:rsid w:val="00194617"/>
    <w:rsid w:val="0019490D"/>
    <w:rsid w:val="00195518"/>
    <w:rsid w:val="0019555C"/>
    <w:rsid w:val="00195759"/>
    <w:rsid w:val="00195A32"/>
    <w:rsid w:val="00195BE6"/>
    <w:rsid w:val="00196133"/>
    <w:rsid w:val="001965E4"/>
    <w:rsid w:val="00197216"/>
    <w:rsid w:val="001974A9"/>
    <w:rsid w:val="0019781E"/>
    <w:rsid w:val="001A0573"/>
    <w:rsid w:val="001A06E6"/>
    <w:rsid w:val="001A0804"/>
    <w:rsid w:val="001A0C13"/>
    <w:rsid w:val="001A0DE7"/>
    <w:rsid w:val="001A21CE"/>
    <w:rsid w:val="001A252A"/>
    <w:rsid w:val="001A25EC"/>
    <w:rsid w:val="001A2B85"/>
    <w:rsid w:val="001A3175"/>
    <w:rsid w:val="001A37CC"/>
    <w:rsid w:val="001A3AB2"/>
    <w:rsid w:val="001A3B36"/>
    <w:rsid w:val="001A3BF5"/>
    <w:rsid w:val="001A3CE7"/>
    <w:rsid w:val="001A3D45"/>
    <w:rsid w:val="001A3FB9"/>
    <w:rsid w:val="001A40F2"/>
    <w:rsid w:val="001A41F8"/>
    <w:rsid w:val="001A4590"/>
    <w:rsid w:val="001A46DC"/>
    <w:rsid w:val="001A46E1"/>
    <w:rsid w:val="001A49ED"/>
    <w:rsid w:val="001A4FFF"/>
    <w:rsid w:val="001A531F"/>
    <w:rsid w:val="001A53E3"/>
    <w:rsid w:val="001A5E3F"/>
    <w:rsid w:val="001A5ECB"/>
    <w:rsid w:val="001A63D7"/>
    <w:rsid w:val="001A6B71"/>
    <w:rsid w:val="001A70E8"/>
    <w:rsid w:val="001A70FA"/>
    <w:rsid w:val="001A7324"/>
    <w:rsid w:val="001A7CD3"/>
    <w:rsid w:val="001B0A0C"/>
    <w:rsid w:val="001B0C3C"/>
    <w:rsid w:val="001B0CDF"/>
    <w:rsid w:val="001B0DE7"/>
    <w:rsid w:val="001B0F5C"/>
    <w:rsid w:val="001B133F"/>
    <w:rsid w:val="001B145D"/>
    <w:rsid w:val="001B21FF"/>
    <w:rsid w:val="001B2D7B"/>
    <w:rsid w:val="001B31EA"/>
    <w:rsid w:val="001B35BC"/>
    <w:rsid w:val="001B3DCC"/>
    <w:rsid w:val="001B4C6B"/>
    <w:rsid w:val="001B4DC0"/>
    <w:rsid w:val="001B5232"/>
    <w:rsid w:val="001B5698"/>
    <w:rsid w:val="001B5786"/>
    <w:rsid w:val="001B5F7D"/>
    <w:rsid w:val="001B63BA"/>
    <w:rsid w:val="001B6839"/>
    <w:rsid w:val="001B6FD6"/>
    <w:rsid w:val="001B7030"/>
    <w:rsid w:val="001B76B6"/>
    <w:rsid w:val="001B78C7"/>
    <w:rsid w:val="001B794E"/>
    <w:rsid w:val="001B7F45"/>
    <w:rsid w:val="001C01B9"/>
    <w:rsid w:val="001C0ACB"/>
    <w:rsid w:val="001C0CBD"/>
    <w:rsid w:val="001C1116"/>
    <w:rsid w:val="001C150D"/>
    <w:rsid w:val="001C1514"/>
    <w:rsid w:val="001C1643"/>
    <w:rsid w:val="001C1C23"/>
    <w:rsid w:val="001C1C72"/>
    <w:rsid w:val="001C24AC"/>
    <w:rsid w:val="001C252F"/>
    <w:rsid w:val="001C2B32"/>
    <w:rsid w:val="001C363B"/>
    <w:rsid w:val="001C3F06"/>
    <w:rsid w:val="001C3F90"/>
    <w:rsid w:val="001C3F9C"/>
    <w:rsid w:val="001C404A"/>
    <w:rsid w:val="001C4C19"/>
    <w:rsid w:val="001C53A2"/>
    <w:rsid w:val="001C556B"/>
    <w:rsid w:val="001C6A4C"/>
    <w:rsid w:val="001C73F0"/>
    <w:rsid w:val="001C7409"/>
    <w:rsid w:val="001C7428"/>
    <w:rsid w:val="001C742B"/>
    <w:rsid w:val="001C75E8"/>
    <w:rsid w:val="001C7671"/>
    <w:rsid w:val="001C7918"/>
    <w:rsid w:val="001D0087"/>
    <w:rsid w:val="001D00AE"/>
    <w:rsid w:val="001D02B4"/>
    <w:rsid w:val="001D08D1"/>
    <w:rsid w:val="001D0B26"/>
    <w:rsid w:val="001D0C62"/>
    <w:rsid w:val="001D100F"/>
    <w:rsid w:val="001D109D"/>
    <w:rsid w:val="001D1387"/>
    <w:rsid w:val="001D13AA"/>
    <w:rsid w:val="001D1475"/>
    <w:rsid w:val="001D1C63"/>
    <w:rsid w:val="001D239C"/>
    <w:rsid w:val="001D32CD"/>
    <w:rsid w:val="001D38D8"/>
    <w:rsid w:val="001D390F"/>
    <w:rsid w:val="001D42FA"/>
    <w:rsid w:val="001D4422"/>
    <w:rsid w:val="001D46E0"/>
    <w:rsid w:val="001D4B64"/>
    <w:rsid w:val="001D527D"/>
    <w:rsid w:val="001D56B0"/>
    <w:rsid w:val="001D5B4A"/>
    <w:rsid w:val="001D5FAE"/>
    <w:rsid w:val="001D6826"/>
    <w:rsid w:val="001D6BFD"/>
    <w:rsid w:val="001D7254"/>
    <w:rsid w:val="001D7449"/>
    <w:rsid w:val="001D76C1"/>
    <w:rsid w:val="001D7B6E"/>
    <w:rsid w:val="001E00DD"/>
    <w:rsid w:val="001E043C"/>
    <w:rsid w:val="001E0648"/>
    <w:rsid w:val="001E0B08"/>
    <w:rsid w:val="001E1805"/>
    <w:rsid w:val="001E1870"/>
    <w:rsid w:val="001E1CBC"/>
    <w:rsid w:val="001E289E"/>
    <w:rsid w:val="001E29FC"/>
    <w:rsid w:val="001E2AD5"/>
    <w:rsid w:val="001E2E25"/>
    <w:rsid w:val="001E3064"/>
    <w:rsid w:val="001E31F8"/>
    <w:rsid w:val="001E3D60"/>
    <w:rsid w:val="001E4B7C"/>
    <w:rsid w:val="001E4CF1"/>
    <w:rsid w:val="001E4F52"/>
    <w:rsid w:val="001E4FAC"/>
    <w:rsid w:val="001E6292"/>
    <w:rsid w:val="001E6848"/>
    <w:rsid w:val="001E6E7A"/>
    <w:rsid w:val="001E7B5B"/>
    <w:rsid w:val="001F014C"/>
    <w:rsid w:val="001F02F1"/>
    <w:rsid w:val="001F04E0"/>
    <w:rsid w:val="001F0B5A"/>
    <w:rsid w:val="001F0B6D"/>
    <w:rsid w:val="001F0C07"/>
    <w:rsid w:val="001F0DAB"/>
    <w:rsid w:val="001F0F59"/>
    <w:rsid w:val="001F1058"/>
    <w:rsid w:val="001F1673"/>
    <w:rsid w:val="001F1FCE"/>
    <w:rsid w:val="001F2544"/>
    <w:rsid w:val="001F2579"/>
    <w:rsid w:val="001F25D3"/>
    <w:rsid w:val="001F2840"/>
    <w:rsid w:val="001F2F49"/>
    <w:rsid w:val="001F2FEA"/>
    <w:rsid w:val="001F325E"/>
    <w:rsid w:val="001F3548"/>
    <w:rsid w:val="001F3646"/>
    <w:rsid w:val="001F36D8"/>
    <w:rsid w:val="001F3D22"/>
    <w:rsid w:val="001F3DA6"/>
    <w:rsid w:val="001F3EA3"/>
    <w:rsid w:val="001F4201"/>
    <w:rsid w:val="001F45B3"/>
    <w:rsid w:val="001F4CC3"/>
    <w:rsid w:val="001F51DC"/>
    <w:rsid w:val="001F5F30"/>
    <w:rsid w:val="001F623D"/>
    <w:rsid w:val="001F6526"/>
    <w:rsid w:val="001F671B"/>
    <w:rsid w:val="001F68B7"/>
    <w:rsid w:val="001F6AF0"/>
    <w:rsid w:val="001F6DD1"/>
    <w:rsid w:val="001F799A"/>
    <w:rsid w:val="001F7BF8"/>
    <w:rsid w:val="0020001E"/>
    <w:rsid w:val="0020026E"/>
    <w:rsid w:val="002005C2"/>
    <w:rsid w:val="002008B0"/>
    <w:rsid w:val="00200C6A"/>
    <w:rsid w:val="00200ECF"/>
    <w:rsid w:val="00200F34"/>
    <w:rsid w:val="0020197B"/>
    <w:rsid w:val="00201DAB"/>
    <w:rsid w:val="00201E2F"/>
    <w:rsid w:val="00202095"/>
    <w:rsid w:val="0020232B"/>
    <w:rsid w:val="002030D1"/>
    <w:rsid w:val="0020317B"/>
    <w:rsid w:val="0020364F"/>
    <w:rsid w:val="00203D48"/>
    <w:rsid w:val="00203F5A"/>
    <w:rsid w:val="00204139"/>
    <w:rsid w:val="0020461A"/>
    <w:rsid w:val="00204710"/>
    <w:rsid w:val="00204900"/>
    <w:rsid w:val="00204C94"/>
    <w:rsid w:val="00205B72"/>
    <w:rsid w:val="00205E40"/>
    <w:rsid w:val="00206223"/>
    <w:rsid w:val="002064FA"/>
    <w:rsid w:val="00206951"/>
    <w:rsid w:val="00206E1D"/>
    <w:rsid w:val="002072CE"/>
    <w:rsid w:val="00207403"/>
    <w:rsid w:val="00207743"/>
    <w:rsid w:val="002079CD"/>
    <w:rsid w:val="002079EB"/>
    <w:rsid w:val="00207CB7"/>
    <w:rsid w:val="00207FA0"/>
    <w:rsid w:val="00210274"/>
    <w:rsid w:val="0021085B"/>
    <w:rsid w:val="002109C4"/>
    <w:rsid w:val="00210CFF"/>
    <w:rsid w:val="00210DEF"/>
    <w:rsid w:val="00211394"/>
    <w:rsid w:val="0021152D"/>
    <w:rsid w:val="00211656"/>
    <w:rsid w:val="00211985"/>
    <w:rsid w:val="00211E65"/>
    <w:rsid w:val="0021257D"/>
    <w:rsid w:val="00212903"/>
    <w:rsid w:val="00212C16"/>
    <w:rsid w:val="00212FAE"/>
    <w:rsid w:val="00213956"/>
    <w:rsid w:val="002139A8"/>
    <w:rsid w:val="00213A56"/>
    <w:rsid w:val="00213E7D"/>
    <w:rsid w:val="002148FB"/>
    <w:rsid w:val="00214DB0"/>
    <w:rsid w:val="00214E0C"/>
    <w:rsid w:val="00215514"/>
    <w:rsid w:val="002158EC"/>
    <w:rsid w:val="00215A46"/>
    <w:rsid w:val="00215ABA"/>
    <w:rsid w:val="00215C0E"/>
    <w:rsid w:val="00215EE1"/>
    <w:rsid w:val="002162B2"/>
    <w:rsid w:val="00216B51"/>
    <w:rsid w:val="00216E9C"/>
    <w:rsid w:val="00217B57"/>
    <w:rsid w:val="00217D44"/>
    <w:rsid w:val="00217EBE"/>
    <w:rsid w:val="0022074A"/>
    <w:rsid w:val="00220AB6"/>
    <w:rsid w:val="00220B44"/>
    <w:rsid w:val="00220C1B"/>
    <w:rsid w:val="00220CB0"/>
    <w:rsid w:val="00220FAA"/>
    <w:rsid w:val="0022151F"/>
    <w:rsid w:val="002218FC"/>
    <w:rsid w:val="00221CAE"/>
    <w:rsid w:val="00222117"/>
    <w:rsid w:val="0022336C"/>
    <w:rsid w:val="0022344F"/>
    <w:rsid w:val="002234A6"/>
    <w:rsid w:val="002237F2"/>
    <w:rsid w:val="00223CCF"/>
    <w:rsid w:val="0022430D"/>
    <w:rsid w:val="002243EA"/>
    <w:rsid w:val="002249B9"/>
    <w:rsid w:val="00224D97"/>
    <w:rsid w:val="00225006"/>
    <w:rsid w:val="0022511F"/>
    <w:rsid w:val="00225301"/>
    <w:rsid w:val="0022597D"/>
    <w:rsid w:val="00225B12"/>
    <w:rsid w:val="00225C38"/>
    <w:rsid w:val="00225E1B"/>
    <w:rsid w:val="00226562"/>
    <w:rsid w:val="00226E05"/>
    <w:rsid w:val="00226F2B"/>
    <w:rsid w:val="002273BE"/>
    <w:rsid w:val="00227623"/>
    <w:rsid w:val="00227F36"/>
    <w:rsid w:val="00230B58"/>
    <w:rsid w:val="00230CDB"/>
    <w:rsid w:val="00230D15"/>
    <w:rsid w:val="002313BD"/>
    <w:rsid w:val="0023141F"/>
    <w:rsid w:val="002318C1"/>
    <w:rsid w:val="00231F71"/>
    <w:rsid w:val="00232623"/>
    <w:rsid w:val="00232783"/>
    <w:rsid w:val="00232B96"/>
    <w:rsid w:val="00232F3C"/>
    <w:rsid w:val="00232F69"/>
    <w:rsid w:val="002336F4"/>
    <w:rsid w:val="002338F2"/>
    <w:rsid w:val="002341C7"/>
    <w:rsid w:val="00234564"/>
    <w:rsid w:val="00234585"/>
    <w:rsid w:val="00234A50"/>
    <w:rsid w:val="00234F1C"/>
    <w:rsid w:val="00234F62"/>
    <w:rsid w:val="002358CD"/>
    <w:rsid w:val="00235929"/>
    <w:rsid w:val="00235AF5"/>
    <w:rsid w:val="00235F5D"/>
    <w:rsid w:val="0023633C"/>
    <w:rsid w:val="00237059"/>
    <w:rsid w:val="00237229"/>
    <w:rsid w:val="00237307"/>
    <w:rsid w:val="002379B5"/>
    <w:rsid w:val="00237FCB"/>
    <w:rsid w:val="00240657"/>
    <w:rsid w:val="00240837"/>
    <w:rsid w:val="00240986"/>
    <w:rsid w:val="00240E92"/>
    <w:rsid w:val="0024102F"/>
    <w:rsid w:val="0024141E"/>
    <w:rsid w:val="0024159B"/>
    <w:rsid w:val="0024164F"/>
    <w:rsid w:val="0024239B"/>
    <w:rsid w:val="00242481"/>
    <w:rsid w:val="00242725"/>
    <w:rsid w:val="00242735"/>
    <w:rsid w:val="002433BD"/>
    <w:rsid w:val="00243B40"/>
    <w:rsid w:val="00243BF6"/>
    <w:rsid w:val="00243D12"/>
    <w:rsid w:val="00243D96"/>
    <w:rsid w:val="00243E1C"/>
    <w:rsid w:val="0024479D"/>
    <w:rsid w:val="00244E56"/>
    <w:rsid w:val="00244E60"/>
    <w:rsid w:val="002452AB"/>
    <w:rsid w:val="0024536C"/>
    <w:rsid w:val="00245AA9"/>
    <w:rsid w:val="00245AFA"/>
    <w:rsid w:val="00245C8C"/>
    <w:rsid w:val="002465A0"/>
    <w:rsid w:val="002465CE"/>
    <w:rsid w:val="00246D67"/>
    <w:rsid w:val="002471CB"/>
    <w:rsid w:val="0024736F"/>
    <w:rsid w:val="00247D3C"/>
    <w:rsid w:val="00250A26"/>
    <w:rsid w:val="00250ABA"/>
    <w:rsid w:val="00250C56"/>
    <w:rsid w:val="002518C2"/>
    <w:rsid w:val="00251B44"/>
    <w:rsid w:val="00252024"/>
    <w:rsid w:val="002524C6"/>
    <w:rsid w:val="00252A27"/>
    <w:rsid w:val="00252A4D"/>
    <w:rsid w:val="00252CAC"/>
    <w:rsid w:val="002532C2"/>
    <w:rsid w:val="00253534"/>
    <w:rsid w:val="002536A7"/>
    <w:rsid w:val="002536B4"/>
    <w:rsid w:val="00253919"/>
    <w:rsid w:val="00253940"/>
    <w:rsid w:val="00253A80"/>
    <w:rsid w:val="00253C2E"/>
    <w:rsid w:val="00253EAF"/>
    <w:rsid w:val="00254715"/>
    <w:rsid w:val="00255A13"/>
    <w:rsid w:val="00255B00"/>
    <w:rsid w:val="00256269"/>
    <w:rsid w:val="00256802"/>
    <w:rsid w:val="002568E5"/>
    <w:rsid w:val="00256DFB"/>
    <w:rsid w:val="0025748A"/>
    <w:rsid w:val="00257754"/>
    <w:rsid w:val="00257970"/>
    <w:rsid w:val="00257FC8"/>
    <w:rsid w:val="00260268"/>
    <w:rsid w:val="002605AC"/>
    <w:rsid w:val="002607B4"/>
    <w:rsid w:val="002611A9"/>
    <w:rsid w:val="00261DDD"/>
    <w:rsid w:val="00261EAE"/>
    <w:rsid w:val="00262261"/>
    <w:rsid w:val="0026278A"/>
    <w:rsid w:val="00262E14"/>
    <w:rsid w:val="00263559"/>
    <w:rsid w:val="00263785"/>
    <w:rsid w:val="0026387D"/>
    <w:rsid w:val="002642F7"/>
    <w:rsid w:val="00264344"/>
    <w:rsid w:val="00264587"/>
    <w:rsid w:val="0026485E"/>
    <w:rsid w:val="00264E84"/>
    <w:rsid w:val="002651CB"/>
    <w:rsid w:val="00265537"/>
    <w:rsid w:val="002655A0"/>
    <w:rsid w:val="002656FF"/>
    <w:rsid w:val="002657A3"/>
    <w:rsid w:val="00265C71"/>
    <w:rsid w:val="00265E48"/>
    <w:rsid w:val="00266024"/>
    <w:rsid w:val="002662B1"/>
    <w:rsid w:val="0026663F"/>
    <w:rsid w:val="002671D4"/>
    <w:rsid w:val="0026730E"/>
    <w:rsid w:val="0026746F"/>
    <w:rsid w:val="002676F2"/>
    <w:rsid w:val="00267736"/>
    <w:rsid w:val="002678ED"/>
    <w:rsid w:val="0026794C"/>
    <w:rsid w:val="00267A1D"/>
    <w:rsid w:val="00267EC3"/>
    <w:rsid w:val="002705BA"/>
    <w:rsid w:val="002708C5"/>
    <w:rsid w:val="00270E3B"/>
    <w:rsid w:val="002711F9"/>
    <w:rsid w:val="00271711"/>
    <w:rsid w:val="002717BF"/>
    <w:rsid w:val="002723E6"/>
    <w:rsid w:val="00272CC1"/>
    <w:rsid w:val="00272F00"/>
    <w:rsid w:val="0027302E"/>
    <w:rsid w:val="002737E2"/>
    <w:rsid w:val="00273807"/>
    <w:rsid w:val="00273BE0"/>
    <w:rsid w:val="00273C9F"/>
    <w:rsid w:val="00273E7E"/>
    <w:rsid w:val="00273EDB"/>
    <w:rsid w:val="00274EB1"/>
    <w:rsid w:val="0027522B"/>
    <w:rsid w:val="002756AB"/>
    <w:rsid w:val="00275DF2"/>
    <w:rsid w:val="00275ED5"/>
    <w:rsid w:val="00275FD5"/>
    <w:rsid w:val="0027661D"/>
    <w:rsid w:val="00276847"/>
    <w:rsid w:val="00276A30"/>
    <w:rsid w:val="00276A40"/>
    <w:rsid w:val="00276FCC"/>
    <w:rsid w:val="0027701C"/>
    <w:rsid w:val="002773A8"/>
    <w:rsid w:val="00277AF9"/>
    <w:rsid w:val="00277C89"/>
    <w:rsid w:val="00277FF9"/>
    <w:rsid w:val="0028079A"/>
    <w:rsid w:val="00281016"/>
    <w:rsid w:val="002810D3"/>
    <w:rsid w:val="00281819"/>
    <w:rsid w:val="00281AEC"/>
    <w:rsid w:val="00282268"/>
    <w:rsid w:val="0028313F"/>
    <w:rsid w:val="00283148"/>
    <w:rsid w:val="002833BC"/>
    <w:rsid w:val="00283FCE"/>
    <w:rsid w:val="0028417C"/>
    <w:rsid w:val="00284791"/>
    <w:rsid w:val="0028495F"/>
    <w:rsid w:val="00284D78"/>
    <w:rsid w:val="002853ED"/>
    <w:rsid w:val="002856D0"/>
    <w:rsid w:val="00285CE8"/>
    <w:rsid w:val="002867C1"/>
    <w:rsid w:val="00286CC5"/>
    <w:rsid w:val="00286DA7"/>
    <w:rsid w:val="00286E1D"/>
    <w:rsid w:val="00286F15"/>
    <w:rsid w:val="002872E7"/>
    <w:rsid w:val="002906F4"/>
    <w:rsid w:val="00290990"/>
    <w:rsid w:val="00290AC9"/>
    <w:rsid w:val="002921D2"/>
    <w:rsid w:val="0029271F"/>
    <w:rsid w:val="00292DD1"/>
    <w:rsid w:val="0029323B"/>
    <w:rsid w:val="00293502"/>
    <w:rsid w:val="00293573"/>
    <w:rsid w:val="00294002"/>
    <w:rsid w:val="002942FE"/>
    <w:rsid w:val="002943A3"/>
    <w:rsid w:val="002943BD"/>
    <w:rsid w:val="00294550"/>
    <w:rsid w:val="002945C7"/>
    <w:rsid w:val="00294E35"/>
    <w:rsid w:val="00294ED8"/>
    <w:rsid w:val="00295606"/>
    <w:rsid w:val="00295D67"/>
    <w:rsid w:val="002964D7"/>
    <w:rsid w:val="002968F9"/>
    <w:rsid w:val="00296E2B"/>
    <w:rsid w:val="00296F4C"/>
    <w:rsid w:val="00297171"/>
    <w:rsid w:val="00297B35"/>
    <w:rsid w:val="00297B66"/>
    <w:rsid w:val="00297BE3"/>
    <w:rsid w:val="00297D6C"/>
    <w:rsid w:val="002A0344"/>
    <w:rsid w:val="002A0412"/>
    <w:rsid w:val="002A04FE"/>
    <w:rsid w:val="002A06B7"/>
    <w:rsid w:val="002A0D16"/>
    <w:rsid w:val="002A0EFE"/>
    <w:rsid w:val="002A161D"/>
    <w:rsid w:val="002A171B"/>
    <w:rsid w:val="002A1A72"/>
    <w:rsid w:val="002A29D5"/>
    <w:rsid w:val="002A2B5B"/>
    <w:rsid w:val="002A2C37"/>
    <w:rsid w:val="002A2CA0"/>
    <w:rsid w:val="002A2CF7"/>
    <w:rsid w:val="002A318A"/>
    <w:rsid w:val="002A3323"/>
    <w:rsid w:val="002A3448"/>
    <w:rsid w:val="002A36F1"/>
    <w:rsid w:val="002A381E"/>
    <w:rsid w:val="002A389F"/>
    <w:rsid w:val="002A3BB0"/>
    <w:rsid w:val="002A48B3"/>
    <w:rsid w:val="002A4AE7"/>
    <w:rsid w:val="002A4AED"/>
    <w:rsid w:val="002A5C16"/>
    <w:rsid w:val="002A717F"/>
    <w:rsid w:val="002A71EC"/>
    <w:rsid w:val="002A7347"/>
    <w:rsid w:val="002A7A6C"/>
    <w:rsid w:val="002B010F"/>
    <w:rsid w:val="002B0310"/>
    <w:rsid w:val="002B11A1"/>
    <w:rsid w:val="002B19F6"/>
    <w:rsid w:val="002B1ACD"/>
    <w:rsid w:val="002B1D35"/>
    <w:rsid w:val="002B2B01"/>
    <w:rsid w:val="002B447B"/>
    <w:rsid w:val="002B45A4"/>
    <w:rsid w:val="002B466B"/>
    <w:rsid w:val="002B555A"/>
    <w:rsid w:val="002B55DA"/>
    <w:rsid w:val="002B5627"/>
    <w:rsid w:val="002B5C17"/>
    <w:rsid w:val="002B5DF3"/>
    <w:rsid w:val="002B5E34"/>
    <w:rsid w:val="002B62FF"/>
    <w:rsid w:val="002B63E7"/>
    <w:rsid w:val="002B6579"/>
    <w:rsid w:val="002B65C8"/>
    <w:rsid w:val="002B6784"/>
    <w:rsid w:val="002B6A08"/>
    <w:rsid w:val="002B6BEE"/>
    <w:rsid w:val="002B6DE6"/>
    <w:rsid w:val="002B70E5"/>
    <w:rsid w:val="002B7759"/>
    <w:rsid w:val="002B7B68"/>
    <w:rsid w:val="002C01EE"/>
    <w:rsid w:val="002C021A"/>
    <w:rsid w:val="002C0507"/>
    <w:rsid w:val="002C0B44"/>
    <w:rsid w:val="002C0C0E"/>
    <w:rsid w:val="002C1070"/>
    <w:rsid w:val="002C18C3"/>
    <w:rsid w:val="002C1DD9"/>
    <w:rsid w:val="002C2304"/>
    <w:rsid w:val="002C297B"/>
    <w:rsid w:val="002C31C1"/>
    <w:rsid w:val="002C3D0B"/>
    <w:rsid w:val="002C42D7"/>
    <w:rsid w:val="002C4602"/>
    <w:rsid w:val="002C48FC"/>
    <w:rsid w:val="002C49DE"/>
    <w:rsid w:val="002C4C26"/>
    <w:rsid w:val="002C529B"/>
    <w:rsid w:val="002C59E6"/>
    <w:rsid w:val="002C6351"/>
    <w:rsid w:val="002C6405"/>
    <w:rsid w:val="002C6646"/>
    <w:rsid w:val="002C6CE3"/>
    <w:rsid w:val="002C6E42"/>
    <w:rsid w:val="002C70C2"/>
    <w:rsid w:val="002C7D22"/>
    <w:rsid w:val="002D032F"/>
    <w:rsid w:val="002D03F0"/>
    <w:rsid w:val="002D0781"/>
    <w:rsid w:val="002D0791"/>
    <w:rsid w:val="002D0811"/>
    <w:rsid w:val="002D0C11"/>
    <w:rsid w:val="002D0E0C"/>
    <w:rsid w:val="002D0EFB"/>
    <w:rsid w:val="002D1432"/>
    <w:rsid w:val="002D15A5"/>
    <w:rsid w:val="002D17B8"/>
    <w:rsid w:val="002D1D97"/>
    <w:rsid w:val="002D1DC9"/>
    <w:rsid w:val="002D27B8"/>
    <w:rsid w:val="002D297B"/>
    <w:rsid w:val="002D3369"/>
    <w:rsid w:val="002D3C2D"/>
    <w:rsid w:val="002D3F62"/>
    <w:rsid w:val="002D41EB"/>
    <w:rsid w:val="002D43DE"/>
    <w:rsid w:val="002D46F8"/>
    <w:rsid w:val="002D476F"/>
    <w:rsid w:val="002D4E91"/>
    <w:rsid w:val="002D512F"/>
    <w:rsid w:val="002D51A1"/>
    <w:rsid w:val="002D51CD"/>
    <w:rsid w:val="002D5790"/>
    <w:rsid w:val="002D59C8"/>
    <w:rsid w:val="002D5A17"/>
    <w:rsid w:val="002D616D"/>
    <w:rsid w:val="002D64E0"/>
    <w:rsid w:val="002D650B"/>
    <w:rsid w:val="002D7189"/>
    <w:rsid w:val="002D78D0"/>
    <w:rsid w:val="002D7D4C"/>
    <w:rsid w:val="002D7DCC"/>
    <w:rsid w:val="002E0254"/>
    <w:rsid w:val="002E0845"/>
    <w:rsid w:val="002E0BE2"/>
    <w:rsid w:val="002E0CBC"/>
    <w:rsid w:val="002E12B1"/>
    <w:rsid w:val="002E141F"/>
    <w:rsid w:val="002E1746"/>
    <w:rsid w:val="002E1750"/>
    <w:rsid w:val="002E1B52"/>
    <w:rsid w:val="002E21AE"/>
    <w:rsid w:val="002E2279"/>
    <w:rsid w:val="002E27C8"/>
    <w:rsid w:val="002E28DD"/>
    <w:rsid w:val="002E2B46"/>
    <w:rsid w:val="002E2EED"/>
    <w:rsid w:val="002E3141"/>
    <w:rsid w:val="002E35D5"/>
    <w:rsid w:val="002E3A39"/>
    <w:rsid w:val="002E41D9"/>
    <w:rsid w:val="002E440D"/>
    <w:rsid w:val="002E4749"/>
    <w:rsid w:val="002E486F"/>
    <w:rsid w:val="002E4DE6"/>
    <w:rsid w:val="002E4E8D"/>
    <w:rsid w:val="002E5033"/>
    <w:rsid w:val="002E533A"/>
    <w:rsid w:val="002E5A6B"/>
    <w:rsid w:val="002E66D9"/>
    <w:rsid w:val="002E68E1"/>
    <w:rsid w:val="002E6D26"/>
    <w:rsid w:val="002E6EF8"/>
    <w:rsid w:val="002E7681"/>
    <w:rsid w:val="002E7868"/>
    <w:rsid w:val="002E797B"/>
    <w:rsid w:val="002F0233"/>
    <w:rsid w:val="002F0719"/>
    <w:rsid w:val="002F07F4"/>
    <w:rsid w:val="002F09CD"/>
    <w:rsid w:val="002F0D22"/>
    <w:rsid w:val="002F1505"/>
    <w:rsid w:val="002F187E"/>
    <w:rsid w:val="002F26C4"/>
    <w:rsid w:val="002F2B17"/>
    <w:rsid w:val="002F2C96"/>
    <w:rsid w:val="002F2E0B"/>
    <w:rsid w:val="002F33AF"/>
    <w:rsid w:val="002F363C"/>
    <w:rsid w:val="002F3861"/>
    <w:rsid w:val="002F38FC"/>
    <w:rsid w:val="002F3B54"/>
    <w:rsid w:val="002F3CD4"/>
    <w:rsid w:val="002F45F2"/>
    <w:rsid w:val="002F4956"/>
    <w:rsid w:val="002F4D45"/>
    <w:rsid w:val="002F505D"/>
    <w:rsid w:val="002F5945"/>
    <w:rsid w:val="002F5D0A"/>
    <w:rsid w:val="002F5D74"/>
    <w:rsid w:val="002F5F45"/>
    <w:rsid w:val="002F6654"/>
    <w:rsid w:val="002F667C"/>
    <w:rsid w:val="002F66BC"/>
    <w:rsid w:val="002F6BCF"/>
    <w:rsid w:val="002F6C0D"/>
    <w:rsid w:val="002F7131"/>
    <w:rsid w:val="002F71BA"/>
    <w:rsid w:val="002F72B2"/>
    <w:rsid w:val="002F756C"/>
    <w:rsid w:val="002F7596"/>
    <w:rsid w:val="002F779F"/>
    <w:rsid w:val="002F77E5"/>
    <w:rsid w:val="002F7BC2"/>
    <w:rsid w:val="003003FD"/>
    <w:rsid w:val="00300A28"/>
    <w:rsid w:val="00300E8C"/>
    <w:rsid w:val="00301746"/>
    <w:rsid w:val="0030183C"/>
    <w:rsid w:val="00301A80"/>
    <w:rsid w:val="00301D99"/>
    <w:rsid w:val="0030207E"/>
    <w:rsid w:val="00302226"/>
    <w:rsid w:val="00302B74"/>
    <w:rsid w:val="00302D50"/>
    <w:rsid w:val="003035E3"/>
    <w:rsid w:val="00303BF3"/>
    <w:rsid w:val="00303E92"/>
    <w:rsid w:val="003045B9"/>
    <w:rsid w:val="00304A24"/>
    <w:rsid w:val="00304A4B"/>
    <w:rsid w:val="00304B24"/>
    <w:rsid w:val="00304BD1"/>
    <w:rsid w:val="00304F0D"/>
    <w:rsid w:val="00304FDC"/>
    <w:rsid w:val="0030556C"/>
    <w:rsid w:val="0030564B"/>
    <w:rsid w:val="00305EDA"/>
    <w:rsid w:val="00306280"/>
    <w:rsid w:val="00306287"/>
    <w:rsid w:val="003065D1"/>
    <w:rsid w:val="003067DB"/>
    <w:rsid w:val="0030687E"/>
    <w:rsid w:val="00306CA9"/>
    <w:rsid w:val="00306DCD"/>
    <w:rsid w:val="003071D1"/>
    <w:rsid w:val="00307B55"/>
    <w:rsid w:val="0031043F"/>
    <w:rsid w:val="00310467"/>
    <w:rsid w:val="00310481"/>
    <w:rsid w:val="00310896"/>
    <w:rsid w:val="00310B75"/>
    <w:rsid w:val="00310CCA"/>
    <w:rsid w:val="00310DF6"/>
    <w:rsid w:val="0031177D"/>
    <w:rsid w:val="00311823"/>
    <w:rsid w:val="00311C5B"/>
    <w:rsid w:val="00311DC4"/>
    <w:rsid w:val="00312297"/>
    <w:rsid w:val="003123EE"/>
    <w:rsid w:val="0031281A"/>
    <w:rsid w:val="003136A2"/>
    <w:rsid w:val="00313B1E"/>
    <w:rsid w:val="003147AF"/>
    <w:rsid w:val="00314A8A"/>
    <w:rsid w:val="00314B08"/>
    <w:rsid w:val="003152E1"/>
    <w:rsid w:val="003155C5"/>
    <w:rsid w:val="003156F5"/>
    <w:rsid w:val="00315B16"/>
    <w:rsid w:val="00315CC2"/>
    <w:rsid w:val="003162D4"/>
    <w:rsid w:val="0031685C"/>
    <w:rsid w:val="00317783"/>
    <w:rsid w:val="0031783B"/>
    <w:rsid w:val="00320C17"/>
    <w:rsid w:val="003215C7"/>
    <w:rsid w:val="00321865"/>
    <w:rsid w:val="00321B2A"/>
    <w:rsid w:val="00321C78"/>
    <w:rsid w:val="00321DB2"/>
    <w:rsid w:val="00321E27"/>
    <w:rsid w:val="00322586"/>
    <w:rsid w:val="00322668"/>
    <w:rsid w:val="00322D29"/>
    <w:rsid w:val="003233D9"/>
    <w:rsid w:val="00323BD7"/>
    <w:rsid w:val="00324A3B"/>
    <w:rsid w:val="00324D80"/>
    <w:rsid w:val="00325101"/>
    <w:rsid w:val="0032555B"/>
    <w:rsid w:val="003256CE"/>
    <w:rsid w:val="00325F8B"/>
    <w:rsid w:val="003271DA"/>
    <w:rsid w:val="0032747E"/>
    <w:rsid w:val="003277C6"/>
    <w:rsid w:val="00327C4C"/>
    <w:rsid w:val="00327C99"/>
    <w:rsid w:val="00327EEA"/>
    <w:rsid w:val="00327F74"/>
    <w:rsid w:val="00327FEB"/>
    <w:rsid w:val="0033009F"/>
    <w:rsid w:val="003300A8"/>
    <w:rsid w:val="00330119"/>
    <w:rsid w:val="003301E4"/>
    <w:rsid w:val="00330C35"/>
    <w:rsid w:val="00330ECE"/>
    <w:rsid w:val="003311BD"/>
    <w:rsid w:val="00331673"/>
    <w:rsid w:val="003316AF"/>
    <w:rsid w:val="003320E7"/>
    <w:rsid w:val="003322D0"/>
    <w:rsid w:val="003325E9"/>
    <w:rsid w:val="00332B9E"/>
    <w:rsid w:val="003334A5"/>
    <w:rsid w:val="00333639"/>
    <w:rsid w:val="00333F6D"/>
    <w:rsid w:val="00333FEB"/>
    <w:rsid w:val="00334135"/>
    <w:rsid w:val="003341EE"/>
    <w:rsid w:val="003346EE"/>
    <w:rsid w:val="00334A7C"/>
    <w:rsid w:val="003358A5"/>
    <w:rsid w:val="00335BF3"/>
    <w:rsid w:val="00335E76"/>
    <w:rsid w:val="0033605C"/>
    <w:rsid w:val="003360C4"/>
    <w:rsid w:val="00336416"/>
    <w:rsid w:val="0033675E"/>
    <w:rsid w:val="00336D9E"/>
    <w:rsid w:val="00336F69"/>
    <w:rsid w:val="003375B5"/>
    <w:rsid w:val="003379DE"/>
    <w:rsid w:val="0034025E"/>
    <w:rsid w:val="003402A1"/>
    <w:rsid w:val="003402B4"/>
    <w:rsid w:val="003403BC"/>
    <w:rsid w:val="00340773"/>
    <w:rsid w:val="00341470"/>
    <w:rsid w:val="00341B92"/>
    <w:rsid w:val="00342289"/>
    <w:rsid w:val="00342BE2"/>
    <w:rsid w:val="003430E0"/>
    <w:rsid w:val="00343217"/>
    <w:rsid w:val="003432E2"/>
    <w:rsid w:val="003436C8"/>
    <w:rsid w:val="00343BFF"/>
    <w:rsid w:val="00344034"/>
    <w:rsid w:val="00344137"/>
    <w:rsid w:val="00344142"/>
    <w:rsid w:val="003442BD"/>
    <w:rsid w:val="00344728"/>
    <w:rsid w:val="0034485E"/>
    <w:rsid w:val="00344E72"/>
    <w:rsid w:val="00344E8E"/>
    <w:rsid w:val="003451D7"/>
    <w:rsid w:val="0034576A"/>
    <w:rsid w:val="00345972"/>
    <w:rsid w:val="0034625B"/>
    <w:rsid w:val="00346333"/>
    <w:rsid w:val="00346D4B"/>
    <w:rsid w:val="0034753B"/>
    <w:rsid w:val="003477B0"/>
    <w:rsid w:val="003477E3"/>
    <w:rsid w:val="003509EE"/>
    <w:rsid w:val="00351261"/>
    <w:rsid w:val="003513B0"/>
    <w:rsid w:val="00351BEB"/>
    <w:rsid w:val="0035202F"/>
    <w:rsid w:val="003521E4"/>
    <w:rsid w:val="003524A4"/>
    <w:rsid w:val="0035282D"/>
    <w:rsid w:val="00352A85"/>
    <w:rsid w:val="0035340B"/>
    <w:rsid w:val="003535F3"/>
    <w:rsid w:val="00353DDA"/>
    <w:rsid w:val="00353FF5"/>
    <w:rsid w:val="00355316"/>
    <w:rsid w:val="003555D3"/>
    <w:rsid w:val="00355739"/>
    <w:rsid w:val="00355B25"/>
    <w:rsid w:val="00355F32"/>
    <w:rsid w:val="00356152"/>
    <w:rsid w:val="00356186"/>
    <w:rsid w:val="003569FA"/>
    <w:rsid w:val="00356A9D"/>
    <w:rsid w:val="00357161"/>
    <w:rsid w:val="0035775F"/>
    <w:rsid w:val="00357DD3"/>
    <w:rsid w:val="00360B60"/>
    <w:rsid w:val="00361028"/>
    <w:rsid w:val="003610A7"/>
    <w:rsid w:val="0036119C"/>
    <w:rsid w:val="003611BC"/>
    <w:rsid w:val="00361444"/>
    <w:rsid w:val="0036174A"/>
    <w:rsid w:val="00362536"/>
    <w:rsid w:val="003627FA"/>
    <w:rsid w:val="00362D84"/>
    <w:rsid w:val="0036300B"/>
    <w:rsid w:val="003631BA"/>
    <w:rsid w:val="0036320B"/>
    <w:rsid w:val="00363F9A"/>
    <w:rsid w:val="003641CA"/>
    <w:rsid w:val="00364DF3"/>
    <w:rsid w:val="0036510F"/>
    <w:rsid w:val="00365505"/>
    <w:rsid w:val="00365CC1"/>
    <w:rsid w:val="00366449"/>
    <w:rsid w:val="003664E0"/>
    <w:rsid w:val="0036658A"/>
    <w:rsid w:val="00367145"/>
    <w:rsid w:val="0036714E"/>
    <w:rsid w:val="00367799"/>
    <w:rsid w:val="00367D28"/>
    <w:rsid w:val="003701A9"/>
    <w:rsid w:val="0037039D"/>
    <w:rsid w:val="00371464"/>
    <w:rsid w:val="00371C55"/>
    <w:rsid w:val="003720B7"/>
    <w:rsid w:val="003730DF"/>
    <w:rsid w:val="003732B9"/>
    <w:rsid w:val="00373BAE"/>
    <w:rsid w:val="00374003"/>
    <w:rsid w:val="003749BD"/>
    <w:rsid w:val="00374B18"/>
    <w:rsid w:val="00374C1E"/>
    <w:rsid w:val="003750D1"/>
    <w:rsid w:val="00375478"/>
    <w:rsid w:val="00375764"/>
    <w:rsid w:val="00376348"/>
    <w:rsid w:val="00376BBF"/>
    <w:rsid w:val="00377ABA"/>
    <w:rsid w:val="003803B1"/>
    <w:rsid w:val="003803B2"/>
    <w:rsid w:val="00380694"/>
    <w:rsid w:val="003807A5"/>
    <w:rsid w:val="00380A1A"/>
    <w:rsid w:val="00380DAD"/>
    <w:rsid w:val="00381817"/>
    <w:rsid w:val="003821B0"/>
    <w:rsid w:val="003827EC"/>
    <w:rsid w:val="00382D2F"/>
    <w:rsid w:val="00383D18"/>
    <w:rsid w:val="00383DFB"/>
    <w:rsid w:val="00384052"/>
    <w:rsid w:val="0038450D"/>
    <w:rsid w:val="0038487F"/>
    <w:rsid w:val="00384B0D"/>
    <w:rsid w:val="00385190"/>
    <w:rsid w:val="0038550C"/>
    <w:rsid w:val="00385523"/>
    <w:rsid w:val="003857D0"/>
    <w:rsid w:val="00386009"/>
    <w:rsid w:val="00386551"/>
    <w:rsid w:val="00386718"/>
    <w:rsid w:val="00386A68"/>
    <w:rsid w:val="00386E4B"/>
    <w:rsid w:val="00386F86"/>
    <w:rsid w:val="00386F87"/>
    <w:rsid w:val="00387438"/>
    <w:rsid w:val="0038758C"/>
    <w:rsid w:val="00387611"/>
    <w:rsid w:val="00387630"/>
    <w:rsid w:val="003902EC"/>
    <w:rsid w:val="00390727"/>
    <w:rsid w:val="003908AF"/>
    <w:rsid w:val="00390CD5"/>
    <w:rsid w:val="00390E69"/>
    <w:rsid w:val="003911C6"/>
    <w:rsid w:val="00391322"/>
    <w:rsid w:val="00392091"/>
    <w:rsid w:val="00392733"/>
    <w:rsid w:val="0039296E"/>
    <w:rsid w:val="00393016"/>
    <w:rsid w:val="00393298"/>
    <w:rsid w:val="00393B42"/>
    <w:rsid w:val="00394250"/>
    <w:rsid w:val="003942C6"/>
    <w:rsid w:val="00394D74"/>
    <w:rsid w:val="003951AC"/>
    <w:rsid w:val="00395258"/>
    <w:rsid w:val="0039603F"/>
    <w:rsid w:val="0039634D"/>
    <w:rsid w:val="00397D01"/>
    <w:rsid w:val="003A0298"/>
    <w:rsid w:val="003A0410"/>
    <w:rsid w:val="003A0553"/>
    <w:rsid w:val="003A060D"/>
    <w:rsid w:val="003A0AA3"/>
    <w:rsid w:val="003A0DD3"/>
    <w:rsid w:val="003A144B"/>
    <w:rsid w:val="003A1A19"/>
    <w:rsid w:val="003A21B5"/>
    <w:rsid w:val="003A2AA5"/>
    <w:rsid w:val="003A2FEC"/>
    <w:rsid w:val="003A314E"/>
    <w:rsid w:val="003A3298"/>
    <w:rsid w:val="003A3568"/>
    <w:rsid w:val="003A3AA3"/>
    <w:rsid w:val="003A3CFF"/>
    <w:rsid w:val="003A4393"/>
    <w:rsid w:val="003A5411"/>
    <w:rsid w:val="003A6425"/>
    <w:rsid w:val="003A6496"/>
    <w:rsid w:val="003A6B22"/>
    <w:rsid w:val="003A6D8F"/>
    <w:rsid w:val="003A723A"/>
    <w:rsid w:val="003A757A"/>
    <w:rsid w:val="003A76AD"/>
    <w:rsid w:val="003B012B"/>
    <w:rsid w:val="003B0355"/>
    <w:rsid w:val="003B0749"/>
    <w:rsid w:val="003B0DE6"/>
    <w:rsid w:val="003B0E02"/>
    <w:rsid w:val="003B12AD"/>
    <w:rsid w:val="003B15E2"/>
    <w:rsid w:val="003B1C77"/>
    <w:rsid w:val="003B1CE0"/>
    <w:rsid w:val="003B1EB1"/>
    <w:rsid w:val="003B1EE1"/>
    <w:rsid w:val="003B217B"/>
    <w:rsid w:val="003B2996"/>
    <w:rsid w:val="003B2C6C"/>
    <w:rsid w:val="003B2F41"/>
    <w:rsid w:val="003B3044"/>
    <w:rsid w:val="003B3498"/>
    <w:rsid w:val="003B35A7"/>
    <w:rsid w:val="003B3937"/>
    <w:rsid w:val="003B423F"/>
    <w:rsid w:val="003B5C53"/>
    <w:rsid w:val="003B5C66"/>
    <w:rsid w:val="003B625B"/>
    <w:rsid w:val="003B6F2B"/>
    <w:rsid w:val="003B74ED"/>
    <w:rsid w:val="003B7518"/>
    <w:rsid w:val="003B75E5"/>
    <w:rsid w:val="003B778E"/>
    <w:rsid w:val="003B784A"/>
    <w:rsid w:val="003B78A7"/>
    <w:rsid w:val="003B7B16"/>
    <w:rsid w:val="003C0152"/>
    <w:rsid w:val="003C0399"/>
    <w:rsid w:val="003C0FFC"/>
    <w:rsid w:val="003C1313"/>
    <w:rsid w:val="003C1354"/>
    <w:rsid w:val="003C1730"/>
    <w:rsid w:val="003C2328"/>
    <w:rsid w:val="003C24CC"/>
    <w:rsid w:val="003C25BF"/>
    <w:rsid w:val="003C26F8"/>
    <w:rsid w:val="003C2880"/>
    <w:rsid w:val="003C2897"/>
    <w:rsid w:val="003C2B2A"/>
    <w:rsid w:val="003C2DD2"/>
    <w:rsid w:val="003C32CD"/>
    <w:rsid w:val="003C3983"/>
    <w:rsid w:val="003C3D3E"/>
    <w:rsid w:val="003C3F57"/>
    <w:rsid w:val="003C4D92"/>
    <w:rsid w:val="003C5575"/>
    <w:rsid w:val="003C594B"/>
    <w:rsid w:val="003C597A"/>
    <w:rsid w:val="003C5C62"/>
    <w:rsid w:val="003C5FAB"/>
    <w:rsid w:val="003C6879"/>
    <w:rsid w:val="003C692F"/>
    <w:rsid w:val="003C6E14"/>
    <w:rsid w:val="003C73D3"/>
    <w:rsid w:val="003C78D4"/>
    <w:rsid w:val="003C7B1D"/>
    <w:rsid w:val="003D022D"/>
    <w:rsid w:val="003D05A5"/>
    <w:rsid w:val="003D072B"/>
    <w:rsid w:val="003D094C"/>
    <w:rsid w:val="003D0B88"/>
    <w:rsid w:val="003D0CEA"/>
    <w:rsid w:val="003D15BA"/>
    <w:rsid w:val="003D16CC"/>
    <w:rsid w:val="003D16F8"/>
    <w:rsid w:val="003D175A"/>
    <w:rsid w:val="003D1963"/>
    <w:rsid w:val="003D1D6C"/>
    <w:rsid w:val="003D201D"/>
    <w:rsid w:val="003D21B4"/>
    <w:rsid w:val="003D2304"/>
    <w:rsid w:val="003D2357"/>
    <w:rsid w:val="003D3011"/>
    <w:rsid w:val="003D33BD"/>
    <w:rsid w:val="003D33D9"/>
    <w:rsid w:val="003D382F"/>
    <w:rsid w:val="003D3885"/>
    <w:rsid w:val="003D3F8A"/>
    <w:rsid w:val="003D4BCC"/>
    <w:rsid w:val="003D5839"/>
    <w:rsid w:val="003D5C72"/>
    <w:rsid w:val="003D5FBA"/>
    <w:rsid w:val="003D622C"/>
    <w:rsid w:val="003D65AA"/>
    <w:rsid w:val="003D66CC"/>
    <w:rsid w:val="003D67A0"/>
    <w:rsid w:val="003D6ABD"/>
    <w:rsid w:val="003D6E7B"/>
    <w:rsid w:val="003D706A"/>
    <w:rsid w:val="003D730D"/>
    <w:rsid w:val="003D73AC"/>
    <w:rsid w:val="003D7A6D"/>
    <w:rsid w:val="003D7F11"/>
    <w:rsid w:val="003E0939"/>
    <w:rsid w:val="003E0CCE"/>
    <w:rsid w:val="003E0D2E"/>
    <w:rsid w:val="003E0EAB"/>
    <w:rsid w:val="003E1126"/>
    <w:rsid w:val="003E1466"/>
    <w:rsid w:val="003E2684"/>
    <w:rsid w:val="003E2B44"/>
    <w:rsid w:val="003E30BB"/>
    <w:rsid w:val="003E3116"/>
    <w:rsid w:val="003E34E6"/>
    <w:rsid w:val="003E365D"/>
    <w:rsid w:val="003E4159"/>
    <w:rsid w:val="003E416B"/>
    <w:rsid w:val="003E4353"/>
    <w:rsid w:val="003E4523"/>
    <w:rsid w:val="003E4A4D"/>
    <w:rsid w:val="003E5211"/>
    <w:rsid w:val="003E52D1"/>
    <w:rsid w:val="003E55F2"/>
    <w:rsid w:val="003E5F9E"/>
    <w:rsid w:val="003E6084"/>
    <w:rsid w:val="003E6288"/>
    <w:rsid w:val="003E64A1"/>
    <w:rsid w:val="003E6703"/>
    <w:rsid w:val="003E685D"/>
    <w:rsid w:val="003E6B91"/>
    <w:rsid w:val="003E6C88"/>
    <w:rsid w:val="003E6EC0"/>
    <w:rsid w:val="003E6F51"/>
    <w:rsid w:val="003E709E"/>
    <w:rsid w:val="003E7159"/>
    <w:rsid w:val="003E7235"/>
    <w:rsid w:val="003E789E"/>
    <w:rsid w:val="003E7BA6"/>
    <w:rsid w:val="003E7DF3"/>
    <w:rsid w:val="003F0255"/>
    <w:rsid w:val="003F0494"/>
    <w:rsid w:val="003F0EDB"/>
    <w:rsid w:val="003F159E"/>
    <w:rsid w:val="003F16F3"/>
    <w:rsid w:val="003F1B1C"/>
    <w:rsid w:val="003F2171"/>
    <w:rsid w:val="003F232A"/>
    <w:rsid w:val="003F23D5"/>
    <w:rsid w:val="003F2631"/>
    <w:rsid w:val="003F284C"/>
    <w:rsid w:val="003F36AA"/>
    <w:rsid w:val="003F3ADC"/>
    <w:rsid w:val="003F3B1A"/>
    <w:rsid w:val="003F407B"/>
    <w:rsid w:val="003F409C"/>
    <w:rsid w:val="003F449E"/>
    <w:rsid w:val="003F45F5"/>
    <w:rsid w:val="003F4E4D"/>
    <w:rsid w:val="003F4E89"/>
    <w:rsid w:val="003F50DD"/>
    <w:rsid w:val="003F52B0"/>
    <w:rsid w:val="003F52F9"/>
    <w:rsid w:val="003F5675"/>
    <w:rsid w:val="003F5D31"/>
    <w:rsid w:val="003F5FB1"/>
    <w:rsid w:val="003F631E"/>
    <w:rsid w:val="003F693D"/>
    <w:rsid w:val="003F6CC4"/>
    <w:rsid w:val="003F72DD"/>
    <w:rsid w:val="003F76FC"/>
    <w:rsid w:val="00400165"/>
    <w:rsid w:val="004001B3"/>
    <w:rsid w:val="0040080C"/>
    <w:rsid w:val="00400BCB"/>
    <w:rsid w:val="00400E2F"/>
    <w:rsid w:val="0040251A"/>
    <w:rsid w:val="00403010"/>
    <w:rsid w:val="004032E2"/>
    <w:rsid w:val="00403331"/>
    <w:rsid w:val="00403697"/>
    <w:rsid w:val="00403AC2"/>
    <w:rsid w:val="00403D74"/>
    <w:rsid w:val="00404278"/>
    <w:rsid w:val="00405063"/>
    <w:rsid w:val="004057DB"/>
    <w:rsid w:val="004062A6"/>
    <w:rsid w:val="00406C9A"/>
    <w:rsid w:val="00407E0E"/>
    <w:rsid w:val="004101AE"/>
    <w:rsid w:val="0041053C"/>
    <w:rsid w:val="00410630"/>
    <w:rsid w:val="00410AE3"/>
    <w:rsid w:val="00410BE0"/>
    <w:rsid w:val="0041143F"/>
    <w:rsid w:val="00411674"/>
    <w:rsid w:val="004125D1"/>
    <w:rsid w:val="0041286C"/>
    <w:rsid w:val="004134FE"/>
    <w:rsid w:val="00413722"/>
    <w:rsid w:val="00413C09"/>
    <w:rsid w:val="00414D34"/>
    <w:rsid w:val="00415031"/>
    <w:rsid w:val="00415332"/>
    <w:rsid w:val="00415D0E"/>
    <w:rsid w:val="00415E8B"/>
    <w:rsid w:val="004162FC"/>
    <w:rsid w:val="00416363"/>
    <w:rsid w:val="0041658A"/>
    <w:rsid w:val="00416A82"/>
    <w:rsid w:val="00416B47"/>
    <w:rsid w:val="00416CD2"/>
    <w:rsid w:val="00416DF9"/>
    <w:rsid w:val="0041766B"/>
    <w:rsid w:val="00417796"/>
    <w:rsid w:val="00417AB9"/>
    <w:rsid w:val="00417D33"/>
    <w:rsid w:val="00417F60"/>
    <w:rsid w:val="004203BF"/>
    <w:rsid w:val="004203C9"/>
    <w:rsid w:val="004205A1"/>
    <w:rsid w:val="00420D9D"/>
    <w:rsid w:val="00420DE7"/>
    <w:rsid w:val="00421403"/>
    <w:rsid w:val="00421C0E"/>
    <w:rsid w:val="00422467"/>
    <w:rsid w:val="004230B2"/>
    <w:rsid w:val="0042358C"/>
    <w:rsid w:val="00423EAB"/>
    <w:rsid w:val="00424269"/>
    <w:rsid w:val="004246D7"/>
    <w:rsid w:val="0042553C"/>
    <w:rsid w:val="00425F2D"/>
    <w:rsid w:val="00426511"/>
    <w:rsid w:val="00426AEF"/>
    <w:rsid w:val="00427116"/>
    <w:rsid w:val="004276A4"/>
    <w:rsid w:val="00427738"/>
    <w:rsid w:val="00430515"/>
    <w:rsid w:val="0043083B"/>
    <w:rsid w:val="0043105A"/>
    <w:rsid w:val="004310DF"/>
    <w:rsid w:val="00431610"/>
    <w:rsid w:val="0043165A"/>
    <w:rsid w:val="004317CB"/>
    <w:rsid w:val="004319C5"/>
    <w:rsid w:val="00431AE9"/>
    <w:rsid w:val="00431BBB"/>
    <w:rsid w:val="00431EC2"/>
    <w:rsid w:val="00432150"/>
    <w:rsid w:val="00432265"/>
    <w:rsid w:val="004322C5"/>
    <w:rsid w:val="004324AC"/>
    <w:rsid w:val="00432669"/>
    <w:rsid w:val="00432710"/>
    <w:rsid w:val="00432A98"/>
    <w:rsid w:val="00432C14"/>
    <w:rsid w:val="004335F8"/>
    <w:rsid w:val="00433961"/>
    <w:rsid w:val="00433BAE"/>
    <w:rsid w:val="00433BF4"/>
    <w:rsid w:val="00433C11"/>
    <w:rsid w:val="00433DB0"/>
    <w:rsid w:val="004341BB"/>
    <w:rsid w:val="00434828"/>
    <w:rsid w:val="00434EC6"/>
    <w:rsid w:val="00435949"/>
    <w:rsid w:val="00435E1B"/>
    <w:rsid w:val="00435F25"/>
    <w:rsid w:val="004361B0"/>
    <w:rsid w:val="00436A49"/>
    <w:rsid w:val="0043704D"/>
    <w:rsid w:val="004372AF"/>
    <w:rsid w:val="004376C6"/>
    <w:rsid w:val="00437AEA"/>
    <w:rsid w:val="00437FC4"/>
    <w:rsid w:val="004402A5"/>
    <w:rsid w:val="004403C4"/>
    <w:rsid w:val="004405C9"/>
    <w:rsid w:val="00440FE1"/>
    <w:rsid w:val="00441522"/>
    <w:rsid w:val="00441C7B"/>
    <w:rsid w:val="00441CC0"/>
    <w:rsid w:val="00441F3B"/>
    <w:rsid w:val="00442A06"/>
    <w:rsid w:val="00443556"/>
    <w:rsid w:val="0044388C"/>
    <w:rsid w:val="004439C2"/>
    <w:rsid w:val="00443EDE"/>
    <w:rsid w:val="0044412E"/>
    <w:rsid w:val="00444421"/>
    <w:rsid w:val="00444D2F"/>
    <w:rsid w:val="00444E80"/>
    <w:rsid w:val="00445741"/>
    <w:rsid w:val="00445748"/>
    <w:rsid w:val="0044578F"/>
    <w:rsid w:val="004458FA"/>
    <w:rsid w:val="00445D33"/>
    <w:rsid w:val="00445D59"/>
    <w:rsid w:val="00445FB6"/>
    <w:rsid w:val="004463B6"/>
    <w:rsid w:val="00446A70"/>
    <w:rsid w:val="00446F2C"/>
    <w:rsid w:val="00446F5C"/>
    <w:rsid w:val="00447128"/>
    <w:rsid w:val="004476B3"/>
    <w:rsid w:val="00447B92"/>
    <w:rsid w:val="00450B97"/>
    <w:rsid w:val="00450C96"/>
    <w:rsid w:val="0045133E"/>
    <w:rsid w:val="00451630"/>
    <w:rsid w:val="00452347"/>
    <w:rsid w:val="0045267D"/>
    <w:rsid w:val="00452926"/>
    <w:rsid w:val="00452F90"/>
    <w:rsid w:val="00453513"/>
    <w:rsid w:val="00453AE1"/>
    <w:rsid w:val="00453D88"/>
    <w:rsid w:val="00453FF6"/>
    <w:rsid w:val="004546AE"/>
    <w:rsid w:val="00454750"/>
    <w:rsid w:val="0045480B"/>
    <w:rsid w:val="004548E8"/>
    <w:rsid w:val="00454D37"/>
    <w:rsid w:val="00454EF8"/>
    <w:rsid w:val="004550F6"/>
    <w:rsid w:val="0045591B"/>
    <w:rsid w:val="004569DD"/>
    <w:rsid w:val="004569F4"/>
    <w:rsid w:val="00457475"/>
    <w:rsid w:val="00457BF7"/>
    <w:rsid w:val="00461648"/>
    <w:rsid w:val="00461BFE"/>
    <w:rsid w:val="0046203E"/>
    <w:rsid w:val="00462048"/>
    <w:rsid w:val="004620CF"/>
    <w:rsid w:val="00462140"/>
    <w:rsid w:val="00462851"/>
    <w:rsid w:val="00462D6C"/>
    <w:rsid w:val="004631A6"/>
    <w:rsid w:val="004631C0"/>
    <w:rsid w:val="004632BE"/>
    <w:rsid w:val="00463306"/>
    <w:rsid w:val="0046339C"/>
    <w:rsid w:val="004634F9"/>
    <w:rsid w:val="00463535"/>
    <w:rsid w:val="004639BE"/>
    <w:rsid w:val="00463A7A"/>
    <w:rsid w:val="004643B1"/>
    <w:rsid w:val="00465793"/>
    <w:rsid w:val="00465873"/>
    <w:rsid w:val="0046588D"/>
    <w:rsid w:val="00465B17"/>
    <w:rsid w:val="0046607D"/>
    <w:rsid w:val="00466566"/>
    <w:rsid w:val="004668C9"/>
    <w:rsid w:val="004668CE"/>
    <w:rsid w:val="00466A2E"/>
    <w:rsid w:val="00466A97"/>
    <w:rsid w:val="00466D73"/>
    <w:rsid w:val="00466E10"/>
    <w:rsid w:val="004671E1"/>
    <w:rsid w:val="00467E66"/>
    <w:rsid w:val="0047064A"/>
    <w:rsid w:val="004707C7"/>
    <w:rsid w:val="00470856"/>
    <w:rsid w:val="00471537"/>
    <w:rsid w:val="004716A5"/>
    <w:rsid w:val="004718C3"/>
    <w:rsid w:val="00471DCE"/>
    <w:rsid w:val="00471F2A"/>
    <w:rsid w:val="0047202D"/>
    <w:rsid w:val="00472996"/>
    <w:rsid w:val="00472C77"/>
    <w:rsid w:val="00472EBD"/>
    <w:rsid w:val="00473186"/>
    <w:rsid w:val="004731CB"/>
    <w:rsid w:val="00473313"/>
    <w:rsid w:val="004733C8"/>
    <w:rsid w:val="00473656"/>
    <w:rsid w:val="00473749"/>
    <w:rsid w:val="00473992"/>
    <w:rsid w:val="004739C9"/>
    <w:rsid w:val="004741D1"/>
    <w:rsid w:val="00474577"/>
    <w:rsid w:val="004749CC"/>
    <w:rsid w:val="00474AE8"/>
    <w:rsid w:val="00474BDF"/>
    <w:rsid w:val="00475BD9"/>
    <w:rsid w:val="00476131"/>
    <w:rsid w:val="004763C2"/>
    <w:rsid w:val="00476640"/>
    <w:rsid w:val="004767B0"/>
    <w:rsid w:val="0047706F"/>
    <w:rsid w:val="004774EC"/>
    <w:rsid w:val="00477DFE"/>
    <w:rsid w:val="00477E2F"/>
    <w:rsid w:val="004803F2"/>
    <w:rsid w:val="004807E4"/>
    <w:rsid w:val="00480886"/>
    <w:rsid w:val="00480D48"/>
    <w:rsid w:val="00480E35"/>
    <w:rsid w:val="00480F8A"/>
    <w:rsid w:val="00481EAA"/>
    <w:rsid w:val="004824CF"/>
    <w:rsid w:val="00482D22"/>
    <w:rsid w:val="004832E2"/>
    <w:rsid w:val="00483777"/>
    <w:rsid w:val="00483E04"/>
    <w:rsid w:val="00483EA8"/>
    <w:rsid w:val="0048401B"/>
    <w:rsid w:val="00484208"/>
    <w:rsid w:val="00484E82"/>
    <w:rsid w:val="0048551C"/>
    <w:rsid w:val="00485A89"/>
    <w:rsid w:val="004860AD"/>
    <w:rsid w:val="004865B4"/>
    <w:rsid w:val="00486AE9"/>
    <w:rsid w:val="004875F1"/>
    <w:rsid w:val="00487D3E"/>
    <w:rsid w:val="00487E1C"/>
    <w:rsid w:val="00487EB9"/>
    <w:rsid w:val="004904FB"/>
    <w:rsid w:val="00490CAA"/>
    <w:rsid w:val="0049358E"/>
    <w:rsid w:val="00493AC7"/>
    <w:rsid w:val="004942A3"/>
    <w:rsid w:val="00494739"/>
    <w:rsid w:val="0049480A"/>
    <w:rsid w:val="00494915"/>
    <w:rsid w:val="00494AEA"/>
    <w:rsid w:val="00494B12"/>
    <w:rsid w:val="004950B6"/>
    <w:rsid w:val="004954D5"/>
    <w:rsid w:val="004957C3"/>
    <w:rsid w:val="0049599D"/>
    <w:rsid w:val="00496149"/>
    <w:rsid w:val="004962BC"/>
    <w:rsid w:val="00496721"/>
    <w:rsid w:val="00496891"/>
    <w:rsid w:val="00496A09"/>
    <w:rsid w:val="00496A7E"/>
    <w:rsid w:val="004975E2"/>
    <w:rsid w:val="00497FE0"/>
    <w:rsid w:val="004A03DC"/>
    <w:rsid w:val="004A0896"/>
    <w:rsid w:val="004A14B6"/>
    <w:rsid w:val="004A17B2"/>
    <w:rsid w:val="004A19F0"/>
    <w:rsid w:val="004A2419"/>
    <w:rsid w:val="004A241C"/>
    <w:rsid w:val="004A24A7"/>
    <w:rsid w:val="004A2709"/>
    <w:rsid w:val="004A2DFE"/>
    <w:rsid w:val="004A4146"/>
    <w:rsid w:val="004A45B8"/>
    <w:rsid w:val="004A4846"/>
    <w:rsid w:val="004A5465"/>
    <w:rsid w:val="004A547A"/>
    <w:rsid w:val="004A589F"/>
    <w:rsid w:val="004A685B"/>
    <w:rsid w:val="004A6B44"/>
    <w:rsid w:val="004A6E9B"/>
    <w:rsid w:val="004A7BB3"/>
    <w:rsid w:val="004B0302"/>
    <w:rsid w:val="004B036A"/>
    <w:rsid w:val="004B05A5"/>
    <w:rsid w:val="004B05BB"/>
    <w:rsid w:val="004B0615"/>
    <w:rsid w:val="004B0FA3"/>
    <w:rsid w:val="004B13AE"/>
    <w:rsid w:val="004B1CF1"/>
    <w:rsid w:val="004B1D49"/>
    <w:rsid w:val="004B1D52"/>
    <w:rsid w:val="004B1EC4"/>
    <w:rsid w:val="004B1ECC"/>
    <w:rsid w:val="004B1FFC"/>
    <w:rsid w:val="004B26D4"/>
    <w:rsid w:val="004B32FA"/>
    <w:rsid w:val="004B362E"/>
    <w:rsid w:val="004B4283"/>
    <w:rsid w:val="004B43C5"/>
    <w:rsid w:val="004B4707"/>
    <w:rsid w:val="004B4C86"/>
    <w:rsid w:val="004B5247"/>
    <w:rsid w:val="004B528F"/>
    <w:rsid w:val="004B5B7A"/>
    <w:rsid w:val="004B5C58"/>
    <w:rsid w:val="004B6F56"/>
    <w:rsid w:val="004B6FF4"/>
    <w:rsid w:val="004B763B"/>
    <w:rsid w:val="004B78DA"/>
    <w:rsid w:val="004B79F2"/>
    <w:rsid w:val="004C072D"/>
    <w:rsid w:val="004C0C1F"/>
    <w:rsid w:val="004C13C8"/>
    <w:rsid w:val="004C14AA"/>
    <w:rsid w:val="004C16D4"/>
    <w:rsid w:val="004C17E5"/>
    <w:rsid w:val="004C18A1"/>
    <w:rsid w:val="004C22C7"/>
    <w:rsid w:val="004C29B8"/>
    <w:rsid w:val="004C3127"/>
    <w:rsid w:val="004C3161"/>
    <w:rsid w:val="004C3F70"/>
    <w:rsid w:val="004C42C2"/>
    <w:rsid w:val="004C45F1"/>
    <w:rsid w:val="004C47D6"/>
    <w:rsid w:val="004C4844"/>
    <w:rsid w:val="004C4986"/>
    <w:rsid w:val="004C5DE4"/>
    <w:rsid w:val="004C5FE0"/>
    <w:rsid w:val="004C626A"/>
    <w:rsid w:val="004C651A"/>
    <w:rsid w:val="004C6978"/>
    <w:rsid w:val="004C6CD4"/>
    <w:rsid w:val="004C6E38"/>
    <w:rsid w:val="004C7A82"/>
    <w:rsid w:val="004D0010"/>
    <w:rsid w:val="004D0022"/>
    <w:rsid w:val="004D005D"/>
    <w:rsid w:val="004D01ED"/>
    <w:rsid w:val="004D0638"/>
    <w:rsid w:val="004D063D"/>
    <w:rsid w:val="004D0B43"/>
    <w:rsid w:val="004D0CCA"/>
    <w:rsid w:val="004D0E10"/>
    <w:rsid w:val="004D11A5"/>
    <w:rsid w:val="004D13D5"/>
    <w:rsid w:val="004D18D6"/>
    <w:rsid w:val="004D1AB5"/>
    <w:rsid w:val="004D1D62"/>
    <w:rsid w:val="004D1F73"/>
    <w:rsid w:val="004D22D5"/>
    <w:rsid w:val="004D2559"/>
    <w:rsid w:val="004D2E04"/>
    <w:rsid w:val="004D3008"/>
    <w:rsid w:val="004D33D2"/>
    <w:rsid w:val="004D3C44"/>
    <w:rsid w:val="004D3C6E"/>
    <w:rsid w:val="004D4505"/>
    <w:rsid w:val="004D487A"/>
    <w:rsid w:val="004D4ABA"/>
    <w:rsid w:val="004D4CB6"/>
    <w:rsid w:val="004D50FC"/>
    <w:rsid w:val="004D5BFB"/>
    <w:rsid w:val="004D5D84"/>
    <w:rsid w:val="004D6234"/>
    <w:rsid w:val="004D669A"/>
    <w:rsid w:val="004D6904"/>
    <w:rsid w:val="004D6939"/>
    <w:rsid w:val="004D6A90"/>
    <w:rsid w:val="004D6E7A"/>
    <w:rsid w:val="004D7380"/>
    <w:rsid w:val="004D756F"/>
    <w:rsid w:val="004D7CBC"/>
    <w:rsid w:val="004E0005"/>
    <w:rsid w:val="004E01CB"/>
    <w:rsid w:val="004E04D7"/>
    <w:rsid w:val="004E08E0"/>
    <w:rsid w:val="004E0EBA"/>
    <w:rsid w:val="004E0FC9"/>
    <w:rsid w:val="004E19C2"/>
    <w:rsid w:val="004E1E2F"/>
    <w:rsid w:val="004E2223"/>
    <w:rsid w:val="004E2711"/>
    <w:rsid w:val="004E2811"/>
    <w:rsid w:val="004E29EF"/>
    <w:rsid w:val="004E2E8D"/>
    <w:rsid w:val="004E2EBD"/>
    <w:rsid w:val="004E32EA"/>
    <w:rsid w:val="004E3577"/>
    <w:rsid w:val="004E3656"/>
    <w:rsid w:val="004E3929"/>
    <w:rsid w:val="004E3EC2"/>
    <w:rsid w:val="004E4540"/>
    <w:rsid w:val="004E470D"/>
    <w:rsid w:val="004E4F35"/>
    <w:rsid w:val="004E5230"/>
    <w:rsid w:val="004E538E"/>
    <w:rsid w:val="004E55A5"/>
    <w:rsid w:val="004E5930"/>
    <w:rsid w:val="004E6D7A"/>
    <w:rsid w:val="004E6E19"/>
    <w:rsid w:val="004E6E29"/>
    <w:rsid w:val="004E6E62"/>
    <w:rsid w:val="004E6F2D"/>
    <w:rsid w:val="004E6F2F"/>
    <w:rsid w:val="004E702C"/>
    <w:rsid w:val="004E75DD"/>
    <w:rsid w:val="004E75F4"/>
    <w:rsid w:val="004E7705"/>
    <w:rsid w:val="004E7E27"/>
    <w:rsid w:val="004E7E81"/>
    <w:rsid w:val="004E7FDE"/>
    <w:rsid w:val="004F03C0"/>
    <w:rsid w:val="004F04D9"/>
    <w:rsid w:val="004F0690"/>
    <w:rsid w:val="004F0A03"/>
    <w:rsid w:val="004F167F"/>
    <w:rsid w:val="004F2244"/>
    <w:rsid w:val="004F29EE"/>
    <w:rsid w:val="004F2BB5"/>
    <w:rsid w:val="004F3446"/>
    <w:rsid w:val="004F3A27"/>
    <w:rsid w:val="004F3E30"/>
    <w:rsid w:val="004F46A0"/>
    <w:rsid w:val="004F4D97"/>
    <w:rsid w:val="004F4F09"/>
    <w:rsid w:val="004F51D5"/>
    <w:rsid w:val="004F541B"/>
    <w:rsid w:val="004F5447"/>
    <w:rsid w:val="004F5B2D"/>
    <w:rsid w:val="004F5FAA"/>
    <w:rsid w:val="004F6241"/>
    <w:rsid w:val="004F6D3F"/>
    <w:rsid w:val="004F6E39"/>
    <w:rsid w:val="004F7A0C"/>
    <w:rsid w:val="004F7A15"/>
    <w:rsid w:val="0050024C"/>
    <w:rsid w:val="00500D83"/>
    <w:rsid w:val="00501020"/>
    <w:rsid w:val="005012F9"/>
    <w:rsid w:val="00501814"/>
    <w:rsid w:val="00501A8C"/>
    <w:rsid w:val="00501E9A"/>
    <w:rsid w:val="00501FF4"/>
    <w:rsid w:val="005021C5"/>
    <w:rsid w:val="00503579"/>
    <w:rsid w:val="00503BC3"/>
    <w:rsid w:val="00503FAA"/>
    <w:rsid w:val="00504A5E"/>
    <w:rsid w:val="00504C0D"/>
    <w:rsid w:val="00504C9E"/>
    <w:rsid w:val="00504F28"/>
    <w:rsid w:val="00505665"/>
    <w:rsid w:val="005059EF"/>
    <w:rsid w:val="00505CBC"/>
    <w:rsid w:val="00506119"/>
    <w:rsid w:val="00506343"/>
    <w:rsid w:val="00506488"/>
    <w:rsid w:val="00506BCA"/>
    <w:rsid w:val="00507362"/>
    <w:rsid w:val="005075BD"/>
    <w:rsid w:val="0051000E"/>
    <w:rsid w:val="005108D4"/>
    <w:rsid w:val="00510CD6"/>
    <w:rsid w:val="00510DEA"/>
    <w:rsid w:val="00511506"/>
    <w:rsid w:val="0051176A"/>
    <w:rsid w:val="0051273B"/>
    <w:rsid w:val="00512B4E"/>
    <w:rsid w:val="00513384"/>
    <w:rsid w:val="0051341A"/>
    <w:rsid w:val="00513474"/>
    <w:rsid w:val="005134E3"/>
    <w:rsid w:val="00513677"/>
    <w:rsid w:val="005136B1"/>
    <w:rsid w:val="005137D5"/>
    <w:rsid w:val="005138B6"/>
    <w:rsid w:val="00513968"/>
    <w:rsid w:val="0051397E"/>
    <w:rsid w:val="005139B8"/>
    <w:rsid w:val="00513A97"/>
    <w:rsid w:val="00513DB3"/>
    <w:rsid w:val="0051411B"/>
    <w:rsid w:val="005143C8"/>
    <w:rsid w:val="00514798"/>
    <w:rsid w:val="005154AC"/>
    <w:rsid w:val="005156A7"/>
    <w:rsid w:val="00515935"/>
    <w:rsid w:val="00515A41"/>
    <w:rsid w:val="00515CA7"/>
    <w:rsid w:val="00516DFC"/>
    <w:rsid w:val="0051744F"/>
    <w:rsid w:val="005179D4"/>
    <w:rsid w:val="0052069B"/>
    <w:rsid w:val="005206E7"/>
    <w:rsid w:val="00520E1B"/>
    <w:rsid w:val="00520E61"/>
    <w:rsid w:val="005213F9"/>
    <w:rsid w:val="005214B4"/>
    <w:rsid w:val="0052176F"/>
    <w:rsid w:val="005217E4"/>
    <w:rsid w:val="0052189C"/>
    <w:rsid w:val="00521C76"/>
    <w:rsid w:val="00521E1C"/>
    <w:rsid w:val="005224A6"/>
    <w:rsid w:val="00522A1C"/>
    <w:rsid w:val="00522A33"/>
    <w:rsid w:val="00522B63"/>
    <w:rsid w:val="00522BDD"/>
    <w:rsid w:val="00523EBF"/>
    <w:rsid w:val="005245BC"/>
    <w:rsid w:val="0052484F"/>
    <w:rsid w:val="0052504C"/>
    <w:rsid w:val="00525107"/>
    <w:rsid w:val="0052586A"/>
    <w:rsid w:val="005258B7"/>
    <w:rsid w:val="005259E1"/>
    <w:rsid w:val="00525CC6"/>
    <w:rsid w:val="005261AA"/>
    <w:rsid w:val="005261C4"/>
    <w:rsid w:val="0052689C"/>
    <w:rsid w:val="00526AA7"/>
    <w:rsid w:val="00526F24"/>
    <w:rsid w:val="00527135"/>
    <w:rsid w:val="005271DD"/>
    <w:rsid w:val="00530399"/>
    <w:rsid w:val="005314B4"/>
    <w:rsid w:val="005315D3"/>
    <w:rsid w:val="005316A4"/>
    <w:rsid w:val="00531968"/>
    <w:rsid w:val="00531B15"/>
    <w:rsid w:val="0053225A"/>
    <w:rsid w:val="0053229D"/>
    <w:rsid w:val="00532334"/>
    <w:rsid w:val="00532451"/>
    <w:rsid w:val="00532832"/>
    <w:rsid w:val="0053307B"/>
    <w:rsid w:val="0053381E"/>
    <w:rsid w:val="00533997"/>
    <w:rsid w:val="00533A31"/>
    <w:rsid w:val="0053405B"/>
    <w:rsid w:val="005341D6"/>
    <w:rsid w:val="00535AAA"/>
    <w:rsid w:val="00535D53"/>
    <w:rsid w:val="00535EC7"/>
    <w:rsid w:val="0053612D"/>
    <w:rsid w:val="00536E7B"/>
    <w:rsid w:val="005374FF"/>
    <w:rsid w:val="005375F9"/>
    <w:rsid w:val="00540247"/>
    <w:rsid w:val="005407B3"/>
    <w:rsid w:val="0054104F"/>
    <w:rsid w:val="005413FD"/>
    <w:rsid w:val="00541722"/>
    <w:rsid w:val="00541E64"/>
    <w:rsid w:val="00542222"/>
    <w:rsid w:val="00542235"/>
    <w:rsid w:val="00542495"/>
    <w:rsid w:val="00542866"/>
    <w:rsid w:val="00542D05"/>
    <w:rsid w:val="0054322B"/>
    <w:rsid w:val="00543CAA"/>
    <w:rsid w:val="00544479"/>
    <w:rsid w:val="0054464F"/>
    <w:rsid w:val="00544882"/>
    <w:rsid w:val="005455C4"/>
    <w:rsid w:val="00545693"/>
    <w:rsid w:val="005459BD"/>
    <w:rsid w:val="00545AB4"/>
    <w:rsid w:val="00545B26"/>
    <w:rsid w:val="00545BE4"/>
    <w:rsid w:val="00545FD3"/>
    <w:rsid w:val="0054669F"/>
    <w:rsid w:val="00546756"/>
    <w:rsid w:val="00546A60"/>
    <w:rsid w:val="00547280"/>
    <w:rsid w:val="00547499"/>
    <w:rsid w:val="00547729"/>
    <w:rsid w:val="005478BF"/>
    <w:rsid w:val="00547AB5"/>
    <w:rsid w:val="00547AD6"/>
    <w:rsid w:val="00547BB6"/>
    <w:rsid w:val="00547D56"/>
    <w:rsid w:val="005500CA"/>
    <w:rsid w:val="005504CD"/>
    <w:rsid w:val="00550AE2"/>
    <w:rsid w:val="00550E8F"/>
    <w:rsid w:val="0055106F"/>
    <w:rsid w:val="005510A8"/>
    <w:rsid w:val="00551565"/>
    <w:rsid w:val="00551F1D"/>
    <w:rsid w:val="00552370"/>
    <w:rsid w:val="00552498"/>
    <w:rsid w:val="00552D1D"/>
    <w:rsid w:val="0055342D"/>
    <w:rsid w:val="0055403C"/>
    <w:rsid w:val="005545C0"/>
    <w:rsid w:val="00554B2F"/>
    <w:rsid w:val="00554BAF"/>
    <w:rsid w:val="00554E58"/>
    <w:rsid w:val="00554EF2"/>
    <w:rsid w:val="005551B9"/>
    <w:rsid w:val="005551EB"/>
    <w:rsid w:val="0055540B"/>
    <w:rsid w:val="00555794"/>
    <w:rsid w:val="00555D17"/>
    <w:rsid w:val="0055697E"/>
    <w:rsid w:val="00556A90"/>
    <w:rsid w:val="00557A8A"/>
    <w:rsid w:val="00557AA8"/>
    <w:rsid w:val="00557AAE"/>
    <w:rsid w:val="00557AD5"/>
    <w:rsid w:val="00557DFD"/>
    <w:rsid w:val="005603A8"/>
    <w:rsid w:val="005605D6"/>
    <w:rsid w:val="00560CCE"/>
    <w:rsid w:val="00560D39"/>
    <w:rsid w:val="00561152"/>
    <w:rsid w:val="005616FE"/>
    <w:rsid w:val="00561A0B"/>
    <w:rsid w:val="00561A99"/>
    <w:rsid w:val="00561D68"/>
    <w:rsid w:val="00561FB0"/>
    <w:rsid w:val="0056221F"/>
    <w:rsid w:val="0056223E"/>
    <w:rsid w:val="005623D4"/>
    <w:rsid w:val="00562404"/>
    <w:rsid w:val="00562F21"/>
    <w:rsid w:val="005633A6"/>
    <w:rsid w:val="005636BF"/>
    <w:rsid w:val="0056372D"/>
    <w:rsid w:val="00563E8D"/>
    <w:rsid w:val="00564039"/>
    <w:rsid w:val="005640E4"/>
    <w:rsid w:val="00564C36"/>
    <w:rsid w:val="00565662"/>
    <w:rsid w:val="00565A95"/>
    <w:rsid w:val="00565CE2"/>
    <w:rsid w:val="00566EC4"/>
    <w:rsid w:val="00570125"/>
    <w:rsid w:val="00570D6F"/>
    <w:rsid w:val="00571173"/>
    <w:rsid w:val="005712B8"/>
    <w:rsid w:val="005713BC"/>
    <w:rsid w:val="005713FB"/>
    <w:rsid w:val="00571A94"/>
    <w:rsid w:val="00571B58"/>
    <w:rsid w:val="0057201C"/>
    <w:rsid w:val="005725A3"/>
    <w:rsid w:val="005725E8"/>
    <w:rsid w:val="00572711"/>
    <w:rsid w:val="005730C4"/>
    <w:rsid w:val="00573AD9"/>
    <w:rsid w:val="00574076"/>
    <w:rsid w:val="00574194"/>
    <w:rsid w:val="00574286"/>
    <w:rsid w:val="00574B07"/>
    <w:rsid w:val="00574CF1"/>
    <w:rsid w:val="00574DC9"/>
    <w:rsid w:val="00574E43"/>
    <w:rsid w:val="005752A2"/>
    <w:rsid w:val="00575641"/>
    <w:rsid w:val="005758D1"/>
    <w:rsid w:val="00576646"/>
    <w:rsid w:val="00576DF2"/>
    <w:rsid w:val="00576DFA"/>
    <w:rsid w:val="00576EE8"/>
    <w:rsid w:val="0057750F"/>
    <w:rsid w:val="00577642"/>
    <w:rsid w:val="00577A65"/>
    <w:rsid w:val="00577FA6"/>
    <w:rsid w:val="00580444"/>
    <w:rsid w:val="005805C7"/>
    <w:rsid w:val="00580AA1"/>
    <w:rsid w:val="00580E95"/>
    <w:rsid w:val="0058184D"/>
    <w:rsid w:val="00582A00"/>
    <w:rsid w:val="00582D27"/>
    <w:rsid w:val="00582D45"/>
    <w:rsid w:val="00582F3C"/>
    <w:rsid w:val="005832B4"/>
    <w:rsid w:val="0058333F"/>
    <w:rsid w:val="0058336F"/>
    <w:rsid w:val="005833D7"/>
    <w:rsid w:val="005838A1"/>
    <w:rsid w:val="005838BC"/>
    <w:rsid w:val="00583D38"/>
    <w:rsid w:val="00583D41"/>
    <w:rsid w:val="00584360"/>
    <w:rsid w:val="0058456D"/>
    <w:rsid w:val="00584649"/>
    <w:rsid w:val="0058465B"/>
    <w:rsid w:val="0058476A"/>
    <w:rsid w:val="005847E0"/>
    <w:rsid w:val="005848D3"/>
    <w:rsid w:val="00585648"/>
    <w:rsid w:val="00585B82"/>
    <w:rsid w:val="00585D61"/>
    <w:rsid w:val="00586528"/>
    <w:rsid w:val="00586601"/>
    <w:rsid w:val="005867BB"/>
    <w:rsid w:val="005868A2"/>
    <w:rsid w:val="00586AFF"/>
    <w:rsid w:val="00586C74"/>
    <w:rsid w:val="00586C7B"/>
    <w:rsid w:val="00586D42"/>
    <w:rsid w:val="00586D83"/>
    <w:rsid w:val="005876E2"/>
    <w:rsid w:val="00587A65"/>
    <w:rsid w:val="005900F2"/>
    <w:rsid w:val="005905B3"/>
    <w:rsid w:val="005907B2"/>
    <w:rsid w:val="00590802"/>
    <w:rsid w:val="00590A14"/>
    <w:rsid w:val="00590E0C"/>
    <w:rsid w:val="0059107D"/>
    <w:rsid w:val="00591217"/>
    <w:rsid w:val="00591876"/>
    <w:rsid w:val="00591924"/>
    <w:rsid w:val="00591AE7"/>
    <w:rsid w:val="00591CB5"/>
    <w:rsid w:val="00592B22"/>
    <w:rsid w:val="00592D5A"/>
    <w:rsid w:val="005939A4"/>
    <w:rsid w:val="00593D06"/>
    <w:rsid w:val="00593E80"/>
    <w:rsid w:val="005944B8"/>
    <w:rsid w:val="00594703"/>
    <w:rsid w:val="00594D68"/>
    <w:rsid w:val="00594E1F"/>
    <w:rsid w:val="00595A3B"/>
    <w:rsid w:val="00595E7E"/>
    <w:rsid w:val="00596254"/>
    <w:rsid w:val="005969AF"/>
    <w:rsid w:val="00596DA5"/>
    <w:rsid w:val="005973C3"/>
    <w:rsid w:val="005974D4"/>
    <w:rsid w:val="005A039D"/>
    <w:rsid w:val="005A0968"/>
    <w:rsid w:val="005A0F08"/>
    <w:rsid w:val="005A0F33"/>
    <w:rsid w:val="005A12E8"/>
    <w:rsid w:val="005A18BD"/>
    <w:rsid w:val="005A18C3"/>
    <w:rsid w:val="005A1CF4"/>
    <w:rsid w:val="005A22EB"/>
    <w:rsid w:val="005A28BB"/>
    <w:rsid w:val="005A37F4"/>
    <w:rsid w:val="005A428D"/>
    <w:rsid w:val="005A4470"/>
    <w:rsid w:val="005A4A9B"/>
    <w:rsid w:val="005A5068"/>
    <w:rsid w:val="005A507D"/>
    <w:rsid w:val="005A5831"/>
    <w:rsid w:val="005A58D5"/>
    <w:rsid w:val="005A5C76"/>
    <w:rsid w:val="005A5C7F"/>
    <w:rsid w:val="005A5EDE"/>
    <w:rsid w:val="005A629C"/>
    <w:rsid w:val="005A69DC"/>
    <w:rsid w:val="005A72CE"/>
    <w:rsid w:val="005A766D"/>
    <w:rsid w:val="005A7758"/>
    <w:rsid w:val="005A7FB3"/>
    <w:rsid w:val="005B0242"/>
    <w:rsid w:val="005B03EC"/>
    <w:rsid w:val="005B0522"/>
    <w:rsid w:val="005B0B96"/>
    <w:rsid w:val="005B0BE1"/>
    <w:rsid w:val="005B1639"/>
    <w:rsid w:val="005B1D04"/>
    <w:rsid w:val="005B2790"/>
    <w:rsid w:val="005B28F8"/>
    <w:rsid w:val="005B2994"/>
    <w:rsid w:val="005B2CD0"/>
    <w:rsid w:val="005B2D6E"/>
    <w:rsid w:val="005B2DA7"/>
    <w:rsid w:val="005B3B3C"/>
    <w:rsid w:val="005B4307"/>
    <w:rsid w:val="005B5106"/>
    <w:rsid w:val="005B514A"/>
    <w:rsid w:val="005B60BF"/>
    <w:rsid w:val="005B68C7"/>
    <w:rsid w:val="005B6D52"/>
    <w:rsid w:val="005B6E91"/>
    <w:rsid w:val="005B6F9A"/>
    <w:rsid w:val="005B7D90"/>
    <w:rsid w:val="005C0760"/>
    <w:rsid w:val="005C0B4F"/>
    <w:rsid w:val="005C0D1F"/>
    <w:rsid w:val="005C13A7"/>
    <w:rsid w:val="005C16D9"/>
    <w:rsid w:val="005C1CE3"/>
    <w:rsid w:val="005C1DF0"/>
    <w:rsid w:val="005C1F1A"/>
    <w:rsid w:val="005C28D9"/>
    <w:rsid w:val="005C2A96"/>
    <w:rsid w:val="005C2D12"/>
    <w:rsid w:val="005C370D"/>
    <w:rsid w:val="005C37C4"/>
    <w:rsid w:val="005C3C9F"/>
    <w:rsid w:val="005C4D18"/>
    <w:rsid w:val="005C4DB9"/>
    <w:rsid w:val="005C4F2F"/>
    <w:rsid w:val="005C501C"/>
    <w:rsid w:val="005C51B4"/>
    <w:rsid w:val="005C5329"/>
    <w:rsid w:val="005C5EAB"/>
    <w:rsid w:val="005C5F86"/>
    <w:rsid w:val="005C5FBE"/>
    <w:rsid w:val="005C5FE9"/>
    <w:rsid w:val="005C61EE"/>
    <w:rsid w:val="005C6586"/>
    <w:rsid w:val="005C6C8F"/>
    <w:rsid w:val="005C7281"/>
    <w:rsid w:val="005C7736"/>
    <w:rsid w:val="005C77ED"/>
    <w:rsid w:val="005C7899"/>
    <w:rsid w:val="005C7FBB"/>
    <w:rsid w:val="005D08AF"/>
    <w:rsid w:val="005D1815"/>
    <w:rsid w:val="005D1AA9"/>
    <w:rsid w:val="005D1B37"/>
    <w:rsid w:val="005D1F6A"/>
    <w:rsid w:val="005D221E"/>
    <w:rsid w:val="005D227F"/>
    <w:rsid w:val="005D236F"/>
    <w:rsid w:val="005D249D"/>
    <w:rsid w:val="005D268A"/>
    <w:rsid w:val="005D2885"/>
    <w:rsid w:val="005D3C2C"/>
    <w:rsid w:val="005D3F0E"/>
    <w:rsid w:val="005D4338"/>
    <w:rsid w:val="005D45CF"/>
    <w:rsid w:val="005D49D4"/>
    <w:rsid w:val="005D4DE4"/>
    <w:rsid w:val="005D52B7"/>
    <w:rsid w:val="005D5C8E"/>
    <w:rsid w:val="005D673A"/>
    <w:rsid w:val="005D687B"/>
    <w:rsid w:val="005D6DED"/>
    <w:rsid w:val="005D73C2"/>
    <w:rsid w:val="005D744B"/>
    <w:rsid w:val="005D7551"/>
    <w:rsid w:val="005D75A2"/>
    <w:rsid w:val="005D7DB2"/>
    <w:rsid w:val="005D7ECA"/>
    <w:rsid w:val="005E03EF"/>
    <w:rsid w:val="005E0426"/>
    <w:rsid w:val="005E0482"/>
    <w:rsid w:val="005E0731"/>
    <w:rsid w:val="005E0908"/>
    <w:rsid w:val="005E0985"/>
    <w:rsid w:val="005E0B60"/>
    <w:rsid w:val="005E1509"/>
    <w:rsid w:val="005E16D2"/>
    <w:rsid w:val="005E16D8"/>
    <w:rsid w:val="005E1A48"/>
    <w:rsid w:val="005E1F62"/>
    <w:rsid w:val="005E22D9"/>
    <w:rsid w:val="005E2688"/>
    <w:rsid w:val="005E2988"/>
    <w:rsid w:val="005E29F4"/>
    <w:rsid w:val="005E2B32"/>
    <w:rsid w:val="005E2C65"/>
    <w:rsid w:val="005E2DD0"/>
    <w:rsid w:val="005E2E5B"/>
    <w:rsid w:val="005E2F2E"/>
    <w:rsid w:val="005E304C"/>
    <w:rsid w:val="005E3224"/>
    <w:rsid w:val="005E38A7"/>
    <w:rsid w:val="005E4575"/>
    <w:rsid w:val="005E462F"/>
    <w:rsid w:val="005E4CE6"/>
    <w:rsid w:val="005E4F2B"/>
    <w:rsid w:val="005E505B"/>
    <w:rsid w:val="005E54A3"/>
    <w:rsid w:val="005E54AD"/>
    <w:rsid w:val="005E5C5A"/>
    <w:rsid w:val="005E5D88"/>
    <w:rsid w:val="005E64A9"/>
    <w:rsid w:val="005E6C51"/>
    <w:rsid w:val="005E7402"/>
    <w:rsid w:val="005E7E42"/>
    <w:rsid w:val="005F030B"/>
    <w:rsid w:val="005F0E69"/>
    <w:rsid w:val="005F17B2"/>
    <w:rsid w:val="005F180D"/>
    <w:rsid w:val="005F193D"/>
    <w:rsid w:val="005F1A3D"/>
    <w:rsid w:val="005F2365"/>
    <w:rsid w:val="005F2616"/>
    <w:rsid w:val="005F2779"/>
    <w:rsid w:val="005F2839"/>
    <w:rsid w:val="005F294F"/>
    <w:rsid w:val="005F2D5C"/>
    <w:rsid w:val="005F30C1"/>
    <w:rsid w:val="005F3172"/>
    <w:rsid w:val="005F3BA4"/>
    <w:rsid w:val="005F4401"/>
    <w:rsid w:val="005F5044"/>
    <w:rsid w:val="005F513F"/>
    <w:rsid w:val="005F5383"/>
    <w:rsid w:val="005F5A4D"/>
    <w:rsid w:val="005F6041"/>
    <w:rsid w:val="005F635A"/>
    <w:rsid w:val="005F675C"/>
    <w:rsid w:val="005F6760"/>
    <w:rsid w:val="005F694B"/>
    <w:rsid w:val="005F753E"/>
    <w:rsid w:val="00600632"/>
    <w:rsid w:val="00600FA3"/>
    <w:rsid w:val="006010FF"/>
    <w:rsid w:val="006013B0"/>
    <w:rsid w:val="00601A78"/>
    <w:rsid w:val="00601C15"/>
    <w:rsid w:val="0060236B"/>
    <w:rsid w:val="00602D1A"/>
    <w:rsid w:val="006034A3"/>
    <w:rsid w:val="006035CC"/>
    <w:rsid w:val="0060490A"/>
    <w:rsid w:val="00604E02"/>
    <w:rsid w:val="0060539B"/>
    <w:rsid w:val="00605465"/>
    <w:rsid w:val="00605621"/>
    <w:rsid w:val="0060563F"/>
    <w:rsid w:val="0060578A"/>
    <w:rsid w:val="00605842"/>
    <w:rsid w:val="00605AE8"/>
    <w:rsid w:val="00606161"/>
    <w:rsid w:val="0060685B"/>
    <w:rsid w:val="00607060"/>
    <w:rsid w:val="006073EF"/>
    <w:rsid w:val="006076FC"/>
    <w:rsid w:val="00610148"/>
    <w:rsid w:val="0061056A"/>
    <w:rsid w:val="006107B9"/>
    <w:rsid w:val="006107F7"/>
    <w:rsid w:val="0061094C"/>
    <w:rsid w:val="00610B22"/>
    <w:rsid w:val="00610C5A"/>
    <w:rsid w:val="0061174F"/>
    <w:rsid w:val="00611799"/>
    <w:rsid w:val="00613288"/>
    <w:rsid w:val="0061366C"/>
    <w:rsid w:val="00613709"/>
    <w:rsid w:val="00613B3E"/>
    <w:rsid w:val="00613CF8"/>
    <w:rsid w:val="006141D3"/>
    <w:rsid w:val="00614238"/>
    <w:rsid w:val="00614547"/>
    <w:rsid w:val="006145A3"/>
    <w:rsid w:val="00614785"/>
    <w:rsid w:val="00614A19"/>
    <w:rsid w:val="00614DAF"/>
    <w:rsid w:val="00614EA1"/>
    <w:rsid w:val="006150B9"/>
    <w:rsid w:val="0061553A"/>
    <w:rsid w:val="00615777"/>
    <w:rsid w:val="00615D05"/>
    <w:rsid w:val="006165C0"/>
    <w:rsid w:val="006168C4"/>
    <w:rsid w:val="0061698F"/>
    <w:rsid w:val="00616D11"/>
    <w:rsid w:val="0061736D"/>
    <w:rsid w:val="006174C0"/>
    <w:rsid w:val="0061750D"/>
    <w:rsid w:val="0061788A"/>
    <w:rsid w:val="00617A45"/>
    <w:rsid w:val="00620EBA"/>
    <w:rsid w:val="00620FAC"/>
    <w:rsid w:val="0062140A"/>
    <w:rsid w:val="006216DE"/>
    <w:rsid w:val="00621791"/>
    <w:rsid w:val="006219EB"/>
    <w:rsid w:val="00621D8B"/>
    <w:rsid w:val="00622392"/>
    <w:rsid w:val="0062243F"/>
    <w:rsid w:val="006226C8"/>
    <w:rsid w:val="006227AD"/>
    <w:rsid w:val="00622B16"/>
    <w:rsid w:val="00622BD0"/>
    <w:rsid w:val="00622BE0"/>
    <w:rsid w:val="006232E0"/>
    <w:rsid w:val="00623EFA"/>
    <w:rsid w:val="0062442D"/>
    <w:rsid w:val="006247C1"/>
    <w:rsid w:val="00624CF2"/>
    <w:rsid w:val="00624D88"/>
    <w:rsid w:val="006253B9"/>
    <w:rsid w:val="0062553E"/>
    <w:rsid w:val="00625A07"/>
    <w:rsid w:val="006261C8"/>
    <w:rsid w:val="0062697F"/>
    <w:rsid w:val="00626CA5"/>
    <w:rsid w:val="00626D7D"/>
    <w:rsid w:val="0062708D"/>
    <w:rsid w:val="00627516"/>
    <w:rsid w:val="00630246"/>
    <w:rsid w:val="00630555"/>
    <w:rsid w:val="0063081C"/>
    <w:rsid w:val="00630AA2"/>
    <w:rsid w:val="00630BC7"/>
    <w:rsid w:val="00630CDF"/>
    <w:rsid w:val="00630EFE"/>
    <w:rsid w:val="00631255"/>
    <w:rsid w:val="0063144C"/>
    <w:rsid w:val="00631997"/>
    <w:rsid w:val="00631A4B"/>
    <w:rsid w:val="00631AC7"/>
    <w:rsid w:val="006320BD"/>
    <w:rsid w:val="0063248C"/>
    <w:rsid w:val="006324AC"/>
    <w:rsid w:val="0063274E"/>
    <w:rsid w:val="00632941"/>
    <w:rsid w:val="00632D33"/>
    <w:rsid w:val="00632F2C"/>
    <w:rsid w:val="006333AB"/>
    <w:rsid w:val="00633467"/>
    <w:rsid w:val="00633477"/>
    <w:rsid w:val="00633662"/>
    <w:rsid w:val="00634335"/>
    <w:rsid w:val="006344FE"/>
    <w:rsid w:val="0063488B"/>
    <w:rsid w:val="00634A48"/>
    <w:rsid w:val="00634C5A"/>
    <w:rsid w:val="006352B1"/>
    <w:rsid w:val="0063555D"/>
    <w:rsid w:val="00635986"/>
    <w:rsid w:val="00635F7D"/>
    <w:rsid w:val="00635F86"/>
    <w:rsid w:val="006362BA"/>
    <w:rsid w:val="00636ABE"/>
    <w:rsid w:val="00636E06"/>
    <w:rsid w:val="00636E0E"/>
    <w:rsid w:val="00637323"/>
    <w:rsid w:val="00637953"/>
    <w:rsid w:val="00637E9A"/>
    <w:rsid w:val="00640045"/>
    <w:rsid w:val="00640201"/>
    <w:rsid w:val="00640E00"/>
    <w:rsid w:val="00641123"/>
    <w:rsid w:val="00641B6D"/>
    <w:rsid w:val="0064206A"/>
    <w:rsid w:val="006420D8"/>
    <w:rsid w:val="0064226B"/>
    <w:rsid w:val="0064233D"/>
    <w:rsid w:val="00643046"/>
    <w:rsid w:val="006433FE"/>
    <w:rsid w:val="00643A1A"/>
    <w:rsid w:val="00644157"/>
    <w:rsid w:val="00644439"/>
    <w:rsid w:val="00644CAD"/>
    <w:rsid w:val="00645162"/>
    <w:rsid w:val="006459FB"/>
    <w:rsid w:val="00645A38"/>
    <w:rsid w:val="00645D0E"/>
    <w:rsid w:val="006465B8"/>
    <w:rsid w:val="006466C0"/>
    <w:rsid w:val="0064692F"/>
    <w:rsid w:val="006470DE"/>
    <w:rsid w:val="00647BF8"/>
    <w:rsid w:val="0065086A"/>
    <w:rsid w:val="00650A5D"/>
    <w:rsid w:val="00650CA7"/>
    <w:rsid w:val="00650D8E"/>
    <w:rsid w:val="00651024"/>
    <w:rsid w:val="00651409"/>
    <w:rsid w:val="0065146E"/>
    <w:rsid w:val="00651570"/>
    <w:rsid w:val="00651710"/>
    <w:rsid w:val="00651802"/>
    <w:rsid w:val="006519DD"/>
    <w:rsid w:val="00652279"/>
    <w:rsid w:val="00652295"/>
    <w:rsid w:val="00652323"/>
    <w:rsid w:val="006525D3"/>
    <w:rsid w:val="00652719"/>
    <w:rsid w:val="00652773"/>
    <w:rsid w:val="006527AB"/>
    <w:rsid w:val="00652A89"/>
    <w:rsid w:val="00652C41"/>
    <w:rsid w:val="00652F4C"/>
    <w:rsid w:val="00652F86"/>
    <w:rsid w:val="0065344A"/>
    <w:rsid w:val="006535CF"/>
    <w:rsid w:val="006537D5"/>
    <w:rsid w:val="0065398E"/>
    <w:rsid w:val="00653C4A"/>
    <w:rsid w:val="00653F59"/>
    <w:rsid w:val="006540CF"/>
    <w:rsid w:val="00654518"/>
    <w:rsid w:val="006547A2"/>
    <w:rsid w:val="006549B9"/>
    <w:rsid w:val="00654A62"/>
    <w:rsid w:val="00655177"/>
    <w:rsid w:val="006552EE"/>
    <w:rsid w:val="00655AAB"/>
    <w:rsid w:val="0065631F"/>
    <w:rsid w:val="00656371"/>
    <w:rsid w:val="00656D0D"/>
    <w:rsid w:val="00656EF9"/>
    <w:rsid w:val="006573AD"/>
    <w:rsid w:val="0065749A"/>
    <w:rsid w:val="0065763D"/>
    <w:rsid w:val="0065784D"/>
    <w:rsid w:val="00657D39"/>
    <w:rsid w:val="00657D7C"/>
    <w:rsid w:val="00657F67"/>
    <w:rsid w:val="006619B2"/>
    <w:rsid w:val="00661B73"/>
    <w:rsid w:val="00661C5D"/>
    <w:rsid w:val="006624AE"/>
    <w:rsid w:val="006625DD"/>
    <w:rsid w:val="00662D4E"/>
    <w:rsid w:val="00662F5F"/>
    <w:rsid w:val="00663130"/>
    <w:rsid w:val="00665295"/>
    <w:rsid w:val="00665313"/>
    <w:rsid w:val="00666F80"/>
    <w:rsid w:val="00667180"/>
    <w:rsid w:val="00667444"/>
    <w:rsid w:val="00667AA1"/>
    <w:rsid w:val="00667BBB"/>
    <w:rsid w:val="00670888"/>
    <w:rsid w:val="00670919"/>
    <w:rsid w:val="00670EC7"/>
    <w:rsid w:val="00670F10"/>
    <w:rsid w:val="0067139B"/>
    <w:rsid w:val="00671962"/>
    <w:rsid w:val="00671A58"/>
    <w:rsid w:val="00671AD5"/>
    <w:rsid w:val="00672190"/>
    <w:rsid w:val="0067239D"/>
    <w:rsid w:val="00672BA5"/>
    <w:rsid w:val="00673141"/>
    <w:rsid w:val="0067337A"/>
    <w:rsid w:val="006733E6"/>
    <w:rsid w:val="00674113"/>
    <w:rsid w:val="0067430C"/>
    <w:rsid w:val="006750DF"/>
    <w:rsid w:val="00675190"/>
    <w:rsid w:val="00675950"/>
    <w:rsid w:val="00675D3B"/>
    <w:rsid w:val="00675DB1"/>
    <w:rsid w:val="00676554"/>
    <w:rsid w:val="00676FCE"/>
    <w:rsid w:val="00677A12"/>
    <w:rsid w:val="00677BDD"/>
    <w:rsid w:val="00677C04"/>
    <w:rsid w:val="00677DBF"/>
    <w:rsid w:val="0068047E"/>
    <w:rsid w:val="00680ACC"/>
    <w:rsid w:val="00680B7D"/>
    <w:rsid w:val="00680CFD"/>
    <w:rsid w:val="00680CFF"/>
    <w:rsid w:val="00681324"/>
    <w:rsid w:val="00681367"/>
    <w:rsid w:val="00681593"/>
    <w:rsid w:val="00681CE9"/>
    <w:rsid w:val="006822E6"/>
    <w:rsid w:val="00682A04"/>
    <w:rsid w:val="00682CFD"/>
    <w:rsid w:val="0068360B"/>
    <w:rsid w:val="006839C3"/>
    <w:rsid w:val="00683AF5"/>
    <w:rsid w:val="00683D8D"/>
    <w:rsid w:val="00683F7C"/>
    <w:rsid w:val="006841AC"/>
    <w:rsid w:val="006844AF"/>
    <w:rsid w:val="00684ACB"/>
    <w:rsid w:val="006850A1"/>
    <w:rsid w:val="0068520E"/>
    <w:rsid w:val="006852BA"/>
    <w:rsid w:val="00685C65"/>
    <w:rsid w:val="00686250"/>
    <w:rsid w:val="00686478"/>
    <w:rsid w:val="00686500"/>
    <w:rsid w:val="0068665B"/>
    <w:rsid w:val="006869EB"/>
    <w:rsid w:val="00686A1F"/>
    <w:rsid w:val="00687338"/>
    <w:rsid w:val="0068780E"/>
    <w:rsid w:val="00687A96"/>
    <w:rsid w:val="00687AF6"/>
    <w:rsid w:val="00687D0F"/>
    <w:rsid w:val="00687E9F"/>
    <w:rsid w:val="006904C6"/>
    <w:rsid w:val="0069071D"/>
    <w:rsid w:val="00690B0B"/>
    <w:rsid w:val="00691192"/>
    <w:rsid w:val="00691309"/>
    <w:rsid w:val="00691317"/>
    <w:rsid w:val="006913C1"/>
    <w:rsid w:val="00691503"/>
    <w:rsid w:val="00691F04"/>
    <w:rsid w:val="00692B9F"/>
    <w:rsid w:val="00692DA0"/>
    <w:rsid w:val="006930BF"/>
    <w:rsid w:val="0069321B"/>
    <w:rsid w:val="006935DC"/>
    <w:rsid w:val="00693727"/>
    <w:rsid w:val="00693C4A"/>
    <w:rsid w:val="00694239"/>
    <w:rsid w:val="00694414"/>
    <w:rsid w:val="00694781"/>
    <w:rsid w:val="00694A3C"/>
    <w:rsid w:val="00694B22"/>
    <w:rsid w:val="00694D3D"/>
    <w:rsid w:val="00695088"/>
    <w:rsid w:val="006950C4"/>
    <w:rsid w:val="00695137"/>
    <w:rsid w:val="006956FE"/>
    <w:rsid w:val="00695DC9"/>
    <w:rsid w:val="006965E4"/>
    <w:rsid w:val="00696637"/>
    <w:rsid w:val="006966F0"/>
    <w:rsid w:val="006969A4"/>
    <w:rsid w:val="00696CF0"/>
    <w:rsid w:val="00696E32"/>
    <w:rsid w:val="00696FA8"/>
    <w:rsid w:val="0069719E"/>
    <w:rsid w:val="00697565"/>
    <w:rsid w:val="006975BA"/>
    <w:rsid w:val="006975C1"/>
    <w:rsid w:val="006977FB"/>
    <w:rsid w:val="00697DFA"/>
    <w:rsid w:val="006A03C4"/>
    <w:rsid w:val="006A03D5"/>
    <w:rsid w:val="006A04B4"/>
    <w:rsid w:val="006A0C0A"/>
    <w:rsid w:val="006A0CD1"/>
    <w:rsid w:val="006A145C"/>
    <w:rsid w:val="006A15BE"/>
    <w:rsid w:val="006A1756"/>
    <w:rsid w:val="006A1820"/>
    <w:rsid w:val="006A1C37"/>
    <w:rsid w:val="006A22AD"/>
    <w:rsid w:val="006A2758"/>
    <w:rsid w:val="006A3440"/>
    <w:rsid w:val="006A355C"/>
    <w:rsid w:val="006A37DB"/>
    <w:rsid w:val="006A41A5"/>
    <w:rsid w:val="006A46F5"/>
    <w:rsid w:val="006A4C36"/>
    <w:rsid w:val="006A55E9"/>
    <w:rsid w:val="006A5C88"/>
    <w:rsid w:val="006A65DC"/>
    <w:rsid w:val="006A6B9A"/>
    <w:rsid w:val="006A7566"/>
    <w:rsid w:val="006B05AB"/>
    <w:rsid w:val="006B06F3"/>
    <w:rsid w:val="006B09A4"/>
    <w:rsid w:val="006B0B03"/>
    <w:rsid w:val="006B0C93"/>
    <w:rsid w:val="006B0D2D"/>
    <w:rsid w:val="006B1772"/>
    <w:rsid w:val="006B1874"/>
    <w:rsid w:val="006B1D88"/>
    <w:rsid w:val="006B1F95"/>
    <w:rsid w:val="006B21EC"/>
    <w:rsid w:val="006B2277"/>
    <w:rsid w:val="006B22A7"/>
    <w:rsid w:val="006B24D9"/>
    <w:rsid w:val="006B3082"/>
    <w:rsid w:val="006B3B9D"/>
    <w:rsid w:val="006B3C78"/>
    <w:rsid w:val="006B44BB"/>
    <w:rsid w:val="006B47A4"/>
    <w:rsid w:val="006B4879"/>
    <w:rsid w:val="006B4A88"/>
    <w:rsid w:val="006B62A3"/>
    <w:rsid w:val="006B6718"/>
    <w:rsid w:val="006B67F2"/>
    <w:rsid w:val="006B697F"/>
    <w:rsid w:val="006B6B4A"/>
    <w:rsid w:val="006B6ED9"/>
    <w:rsid w:val="006B7185"/>
    <w:rsid w:val="006B7306"/>
    <w:rsid w:val="006B7615"/>
    <w:rsid w:val="006B7AD3"/>
    <w:rsid w:val="006B7D13"/>
    <w:rsid w:val="006B7F9D"/>
    <w:rsid w:val="006C027B"/>
    <w:rsid w:val="006C0325"/>
    <w:rsid w:val="006C03E0"/>
    <w:rsid w:val="006C190C"/>
    <w:rsid w:val="006C1A86"/>
    <w:rsid w:val="006C1B47"/>
    <w:rsid w:val="006C1C4A"/>
    <w:rsid w:val="006C215A"/>
    <w:rsid w:val="006C2648"/>
    <w:rsid w:val="006C285B"/>
    <w:rsid w:val="006C2A5F"/>
    <w:rsid w:val="006C3BC7"/>
    <w:rsid w:val="006C3D4B"/>
    <w:rsid w:val="006C47A3"/>
    <w:rsid w:val="006C4CB2"/>
    <w:rsid w:val="006C4CEC"/>
    <w:rsid w:val="006C52DE"/>
    <w:rsid w:val="006C6398"/>
    <w:rsid w:val="006C6543"/>
    <w:rsid w:val="006C696A"/>
    <w:rsid w:val="006D00E2"/>
    <w:rsid w:val="006D03AB"/>
    <w:rsid w:val="006D0817"/>
    <w:rsid w:val="006D13CE"/>
    <w:rsid w:val="006D1410"/>
    <w:rsid w:val="006D1A54"/>
    <w:rsid w:val="006D1A9C"/>
    <w:rsid w:val="006D1B3C"/>
    <w:rsid w:val="006D1EB4"/>
    <w:rsid w:val="006D1EC8"/>
    <w:rsid w:val="006D23BB"/>
    <w:rsid w:val="006D23BE"/>
    <w:rsid w:val="006D275D"/>
    <w:rsid w:val="006D3764"/>
    <w:rsid w:val="006D3AE6"/>
    <w:rsid w:val="006D3FC9"/>
    <w:rsid w:val="006D43B3"/>
    <w:rsid w:val="006D52E4"/>
    <w:rsid w:val="006D53A6"/>
    <w:rsid w:val="006D56CE"/>
    <w:rsid w:val="006D57AA"/>
    <w:rsid w:val="006D5ECE"/>
    <w:rsid w:val="006D6263"/>
    <w:rsid w:val="006D6294"/>
    <w:rsid w:val="006D62BE"/>
    <w:rsid w:val="006D6308"/>
    <w:rsid w:val="006D660E"/>
    <w:rsid w:val="006D6685"/>
    <w:rsid w:val="006D692C"/>
    <w:rsid w:val="006D6E5E"/>
    <w:rsid w:val="006D6F1B"/>
    <w:rsid w:val="006D7FE9"/>
    <w:rsid w:val="006E04CC"/>
    <w:rsid w:val="006E0A3D"/>
    <w:rsid w:val="006E0A44"/>
    <w:rsid w:val="006E0C53"/>
    <w:rsid w:val="006E0E58"/>
    <w:rsid w:val="006E13D0"/>
    <w:rsid w:val="006E1A04"/>
    <w:rsid w:val="006E1C27"/>
    <w:rsid w:val="006E1D58"/>
    <w:rsid w:val="006E1EAE"/>
    <w:rsid w:val="006E1F69"/>
    <w:rsid w:val="006E233D"/>
    <w:rsid w:val="006E2599"/>
    <w:rsid w:val="006E3074"/>
    <w:rsid w:val="006E34F6"/>
    <w:rsid w:val="006E3796"/>
    <w:rsid w:val="006E4605"/>
    <w:rsid w:val="006E47CB"/>
    <w:rsid w:val="006E4B85"/>
    <w:rsid w:val="006E4E51"/>
    <w:rsid w:val="006E5069"/>
    <w:rsid w:val="006E62C3"/>
    <w:rsid w:val="006E63F8"/>
    <w:rsid w:val="006E6FE3"/>
    <w:rsid w:val="006E70E1"/>
    <w:rsid w:val="006E7616"/>
    <w:rsid w:val="006E7828"/>
    <w:rsid w:val="006F0F2F"/>
    <w:rsid w:val="006F1807"/>
    <w:rsid w:val="006F1868"/>
    <w:rsid w:val="006F1933"/>
    <w:rsid w:val="006F1B78"/>
    <w:rsid w:val="006F209D"/>
    <w:rsid w:val="006F2436"/>
    <w:rsid w:val="006F2655"/>
    <w:rsid w:val="006F29D9"/>
    <w:rsid w:val="006F2E06"/>
    <w:rsid w:val="006F310C"/>
    <w:rsid w:val="006F322A"/>
    <w:rsid w:val="006F3B4E"/>
    <w:rsid w:val="006F40AA"/>
    <w:rsid w:val="006F4408"/>
    <w:rsid w:val="006F455A"/>
    <w:rsid w:val="006F4980"/>
    <w:rsid w:val="006F49D0"/>
    <w:rsid w:val="006F4AF3"/>
    <w:rsid w:val="006F4B69"/>
    <w:rsid w:val="006F4C54"/>
    <w:rsid w:val="006F560A"/>
    <w:rsid w:val="006F5AEF"/>
    <w:rsid w:val="006F665D"/>
    <w:rsid w:val="006F668E"/>
    <w:rsid w:val="006F6C32"/>
    <w:rsid w:val="006F70C7"/>
    <w:rsid w:val="006F75D7"/>
    <w:rsid w:val="006F7C39"/>
    <w:rsid w:val="006F7CE9"/>
    <w:rsid w:val="00700C6A"/>
    <w:rsid w:val="00700CC4"/>
    <w:rsid w:val="0070196F"/>
    <w:rsid w:val="0070307D"/>
    <w:rsid w:val="00703175"/>
    <w:rsid w:val="007033D7"/>
    <w:rsid w:val="007035DE"/>
    <w:rsid w:val="0070364F"/>
    <w:rsid w:val="00703CDF"/>
    <w:rsid w:val="00703D6E"/>
    <w:rsid w:val="00704B43"/>
    <w:rsid w:val="00704BAE"/>
    <w:rsid w:val="00704CF0"/>
    <w:rsid w:val="00704D7E"/>
    <w:rsid w:val="00704F7C"/>
    <w:rsid w:val="007064F8"/>
    <w:rsid w:val="007067E7"/>
    <w:rsid w:val="00706A8E"/>
    <w:rsid w:val="00706D58"/>
    <w:rsid w:val="00706F57"/>
    <w:rsid w:val="00707463"/>
    <w:rsid w:val="00707481"/>
    <w:rsid w:val="0070792D"/>
    <w:rsid w:val="00710683"/>
    <w:rsid w:val="00710835"/>
    <w:rsid w:val="007109D5"/>
    <w:rsid w:val="00710C9F"/>
    <w:rsid w:val="00710FE6"/>
    <w:rsid w:val="00711AFA"/>
    <w:rsid w:val="00711B8B"/>
    <w:rsid w:val="00711D49"/>
    <w:rsid w:val="00712338"/>
    <w:rsid w:val="0071281F"/>
    <w:rsid w:val="00712A35"/>
    <w:rsid w:val="007137A1"/>
    <w:rsid w:val="00713F22"/>
    <w:rsid w:val="007141F3"/>
    <w:rsid w:val="00714265"/>
    <w:rsid w:val="00715217"/>
    <w:rsid w:val="00716169"/>
    <w:rsid w:val="00716B80"/>
    <w:rsid w:val="00716C88"/>
    <w:rsid w:val="00716DBE"/>
    <w:rsid w:val="00717176"/>
    <w:rsid w:val="00717194"/>
    <w:rsid w:val="0071730C"/>
    <w:rsid w:val="00717ACB"/>
    <w:rsid w:val="00717E75"/>
    <w:rsid w:val="00720134"/>
    <w:rsid w:val="007205DB"/>
    <w:rsid w:val="007207FE"/>
    <w:rsid w:val="00720920"/>
    <w:rsid w:val="00720930"/>
    <w:rsid w:val="00720B3C"/>
    <w:rsid w:val="00720ED9"/>
    <w:rsid w:val="00721B61"/>
    <w:rsid w:val="00721B6D"/>
    <w:rsid w:val="00721BF4"/>
    <w:rsid w:val="00721D8C"/>
    <w:rsid w:val="0072230D"/>
    <w:rsid w:val="007227BF"/>
    <w:rsid w:val="00722CC8"/>
    <w:rsid w:val="00722D59"/>
    <w:rsid w:val="00723CAC"/>
    <w:rsid w:val="00723E35"/>
    <w:rsid w:val="0072449C"/>
    <w:rsid w:val="007245AE"/>
    <w:rsid w:val="00724615"/>
    <w:rsid w:val="007246CD"/>
    <w:rsid w:val="00724F55"/>
    <w:rsid w:val="00725147"/>
    <w:rsid w:val="0072545D"/>
    <w:rsid w:val="00725570"/>
    <w:rsid w:val="00725BE8"/>
    <w:rsid w:val="00725F22"/>
    <w:rsid w:val="007263C4"/>
    <w:rsid w:val="00726CC0"/>
    <w:rsid w:val="00726FD0"/>
    <w:rsid w:val="00726FDB"/>
    <w:rsid w:val="0072767E"/>
    <w:rsid w:val="00730268"/>
    <w:rsid w:val="00730808"/>
    <w:rsid w:val="00730B80"/>
    <w:rsid w:val="007311D0"/>
    <w:rsid w:val="007312E9"/>
    <w:rsid w:val="007312FA"/>
    <w:rsid w:val="007319B1"/>
    <w:rsid w:val="00732018"/>
    <w:rsid w:val="007321B6"/>
    <w:rsid w:val="00732572"/>
    <w:rsid w:val="00732652"/>
    <w:rsid w:val="00732A52"/>
    <w:rsid w:val="00732AF2"/>
    <w:rsid w:val="00732E66"/>
    <w:rsid w:val="007334B4"/>
    <w:rsid w:val="007348A4"/>
    <w:rsid w:val="007349A3"/>
    <w:rsid w:val="00734C39"/>
    <w:rsid w:val="007353EC"/>
    <w:rsid w:val="007362BC"/>
    <w:rsid w:val="0073656D"/>
    <w:rsid w:val="007365D7"/>
    <w:rsid w:val="00736B80"/>
    <w:rsid w:val="00737224"/>
    <w:rsid w:val="0073739B"/>
    <w:rsid w:val="00737FC1"/>
    <w:rsid w:val="007401A3"/>
    <w:rsid w:val="00740E45"/>
    <w:rsid w:val="007421BD"/>
    <w:rsid w:val="00742340"/>
    <w:rsid w:val="00742719"/>
    <w:rsid w:val="00742ABC"/>
    <w:rsid w:val="007432BC"/>
    <w:rsid w:val="00744338"/>
    <w:rsid w:val="007443DA"/>
    <w:rsid w:val="00744AB8"/>
    <w:rsid w:val="00744B8F"/>
    <w:rsid w:val="00744E4D"/>
    <w:rsid w:val="00744F44"/>
    <w:rsid w:val="0074564F"/>
    <w:rsid w:val="00746434"/>
    <w:rsid w:val="007467EC"/>
    <w:rsid w:val="00746811"/>
    <w:rsid w:val="0074692C"/>
    <w:rsid w:val="00747099"/>
    <w:rsid w:val="00747277"/>
    <w:rsid w:val="00747821"/>
    <w:rsid w:val="007505D6"/>
    <w:rsid w:val="00750E75"/>
    <w:rsid w:val="00751749"/>
    <w:rsid w:val="00752284"/>
    <w:rsid w:val="007522E3"/>
    <w:rsid w:val="00752443"/>
    <w:rsid w:val="0075370D"/>
    <w:rsid w:val="0075394D"/>
    <w:rsid w:val="007539D0"/>
    <w:rsid w:val="00753C1F"/>
    <w:rsid w:val="00754154"/>
    <w:rsid w:val="007542D5"/>
    <w:rsid w:val="00754949"/>
    <w:rsid w:val="00754BE7"/>
    <w:rsid w:val="00754CE6"/>
    <w:rsid w:val="007550A3"/>
    <w:rsid w:val="00755165"/>
    <w:rsid w:val="007558C6"/>
    <w:rsid w:val="00755BA4"/>
    <w:rsid w:val="007561FC"/>
    <w:rsid w:val="00756221"/>
    <w:rsid w:val="007567BF"/>
    <w:rsid w:val="007569C8"/>
    <w:rsid w:val="00756C64"/>
    <w:rsid w:val="0075700E"/>
    <w:rsid w:val="007573B9"/>
    <w:rsid w:val="007577AF"/>
    <w:rsid w:val="00757967"/>
    <w:rsid w:val="00757A68"/>
    <w:rsid w:val="007602DB"/>
    <w:rsid w:val="007605FB"/>
    <w:rsid w:val="00760983"/>
    <w:rsid w:val="007611E6"/>
    <w:rsid w:val="0076145B"/>
    <w:rsid w:val="00761A61"/>
    <w:rsid w:val="00761C01"/>
    <w:rsid w:val="00761C21"/>
    <w:rsid w:val="00761E1B"/>
    <w:rsid w:val="00762092"/>
    <w:rsid w:val="0076226D"/>
    <w:rsid w:val="00762489"/>
    <w:rsid w:val="00762920"/>
    <w:rsid w:val="00762979"/>
    <w:rsid w:val="007629D1"/>
    <w:rsid w:val="00763596"/>
    <w:rsid w:val="00763B6F"/>
    <w:rsid w:val="00764337"/>
    <w:rsid w:val="00764445"/>
    <w:rsid w:val="007646DF"/>
    <w:rsid w:val="00764DC0"/>
    <w:rsid w:val="00765038"/>
    <w:rsid w:val="0076541D"/>
    <w:rsid w:val="007655FF"/>
    <w:rsid w:val="00765C45"/>
    <w:rsid w:val="00765D7E"/>
    <w:rsid w:val="00766102"/>
    <w:rsid w:val="0076759B"/>
    <w:rsid w:val="007678C1"/>
    <w:rsid w:val="007678E8"/>
    <w:rsid w:val="00767A57"/>
    <w:rsid w:val="00770096"/>
    <w:rsid w:val="00770202"/>
    <w:rsid w:val="007703B0"/>
    <w:rsid w:val="00770AB2"/>
    <w:rsid w:val="00771270"/>
    <w:rsid w:val="00771752"/>
    <w:rsid w:val="00771DB1"/>
    <w:rsid w:val="00771FE4"/>
    <w:rsid w:val="007727E4"/>
    <w:rsid w:val="00772996"/>
    <w:rsid w:val="00772B4F"/>
    <w:rsid w:val="00772DF7"/>
    <w:rsid w:val="00772F9C"/>
    <w:rsid w:val="0077319A"/>
    <w:rsid w:val="00773886"/>
    <w:rsid w:val="00773E51"/>
    <w:rsid w:val="007741FD"/>
    <w:rsid w:val="00774582"/>
    <w:rsid w:val="0077460B"/>
    <w:rsid w:val="00774E27"/>
    <w:rsid w:val="00775466"/>
    <w:rsid w:val="00775627"/>
    <w:rsid w:val="00776222"/>
    <w:rsid w:val="007763EE"/>
    <w:rsid w:val="0077640B"/>
    <w:rsid w:val="007770E4"/>
    <w:rsid w:val="0077751F"/>
    <w:rsid w:val="00777643"/>
    <w:rsid w:val="00777B06"/>
    <w:rsid w:val="00777B33"/>
    <w:rsid w:val="007807A9"/>
    <w:rsid w:val="00780A5B"/>
    <w:rsid w:val="00780E29"/>
    <w:rsid w:val="007810D1"/>
    <w:rsid w:val="007810EC"/>
    <w:rsid w:val="0078202C"/>
    <w:rsid w:val="00782203"/>
    <w:rsid w:val="00782DE7"/>
    <w:rsid w:val="007839FC"/>
    <w:rsid w:val="00783CFF"/>
    <w:rsid w:val="0078406C"/>
    <w:rsid w:val="0078445C"/>
    <w:rsid w:val="00784846"/>
    <w:rsid w:val="007851D2"/>
    <w:rsid w:val="00785C1C"/>
    <w:rsid w:val="00787332"/>
    <w:rsid w:val="00787338"/>
    <w:rsid w:val="007876DB"/>
    <w:rsid w:val="00787B81"/>
    <w:rsid w:val="007900A3"/>
    <w:rsid w:val="00790393"/>
    <w:rsid w:val="00790954"/>
    <w:rsid w:val="007911FD"/>
    <w:rsid w:val="0079164C"/>
    <w:rsid w:val="00791834"/>
    <w:rsid w:val="00791988"/>
    <w:rsid w:val="00791BB2"/>
    <w:rsid w:val="00791D21"/>
    <w:rsid w:val="00791E73"/>
    <w:rsid w:val="0079215B"/>
    <w:rsid w:val="007921CF"/>
    <w:rsid w:val="0079223A"/>
    <w:rsid w:val="00792EEA"/>
    <w:rsid w:val="00792F78"/>
    <w:rsid w:val="0079334C"/>
    <w:rsid w:val="007936C1"/>
    <w:rsid w:val="0079373A"/>
    <w:rsid w:val="00793F41"/>
    <w:rsid w:val="00794C92"/>
    <w:rsid w:val="00794E0C"/>
    <w:rsid w:val="00795326"/>
    <w:rsid w:val="007956AB"/>
    <w:rsid w:val="00795712"/>
    <w:rsid w:val="00795D26"/>
    <w:rsid w:val="007965EA"/>
    <w:rsid w:val="007967A7"/>
    <w:rsid w:val="007968C2"/>
    <w:rsid w:val="00796A7C"/>
    <w:rsid w:val="00796AD8"/>
    <w:rsid w:val="00796EA8"/>
    <w:rsid w:val="00796F47"/>
    <w:rsid w:val="007972A6"/>
    <w:rsid w:val="0079762C"/>
    <w:rsid w:val="007976DF"/>
    <w:rsid w:val="007A0004"/>
    <w:rsid w:val="007A035D"/>
    <w:rsid w:val="007A04EF"/>
    <w:rsid w:val="007A0578"/>
    <w:rsid w:val="007A0628"/>
    <w:rsid w:val="007A07CC"/>
    <w:rsid w:val="007A08AB"/>
    <w:rsid w:val="007A0FA2"/>
    <w:rsid w:val="007A15AE"/>
    <w:rsid w:val="007A27B6"/>
    <w:rsid w:val="007A2809"/>
    <w:rsid w:val="007A28FE"/>
    <w:rsid w:val="007A2E19"/>
    <w:rsid w:val="007A316B"/>
    <w:rsid w:val="007A3459"/>
    <w:rsid w:val="007A406B"/>
    <w:rsid w:val="007A409D"/>
    <w:rsid w:val="007A4DB6"/>
    <w:rsid w:val="007A54DB"/>
    <w:rsid w:val="007A569B"/>
    <w:rsid w:val="007A57FB"/>
    <w:rsid w:val="007A5D3D"/>
    <w:rsid w:val="007A60D5"/>
    <w:rsid w:val="007A673C"/>
    <w:rsid w:val="007A69E3"/>
    <w:rsid w:val="007A6B74"/>
    <w:rsid w:val="007A7637"/>
    <w:rsid w:val="007A7664"/>
    <w:rsid w:val="007A7751"/>
    <w:rsid w:val="007B0052"/>
    <w:rsid w:val="007B00B3"/>
    <w:rsid w:val="007B0306"/>
    <w:rsid w:val="007B0AF1"/>
    <w:rsid w:val="007B0B10"/>
    <w:rsid w:val="007B1083"/>
    <w:rsid w:val="007B1E21"/>
    <w:rsid w:val="007B1E6F"/>
    <w:rsid w:val="007B1E9A"/>
    <w:rsid w:val="007B1FEC"/>
    <w:rsid w:val="007B21B5"/>
    <w:rsid w:val="007B235A"/>
    <w:rsid w:val="007B2ABF"/>
    <w:rsid w:val="007B2ADD"/>
    <w:rsid w:val="007B2D75"/>
    <w:rsid w:val="007B34CB"/>
    <w:rsid w:val="007B379F"/>
    <w:rsid w:val="007B3A61"/>
    <w:rsid w:val="007B3A68"/>
    <w:rsid w:val="007B3BC6"/>
    <w:rsid w:val="007B43A7"/>
    <w:rsid w:val="007B4400"/>
    <w:rsid w:val="007B4D87"/>
    <w:rsid w:val="007B5B2E"/>
    <w:rsid w:val="007B5E52"/>
    <w:rsid w:val="007B5F72"/>
    <w:rsid w:val="007B6034"/>
    <w:rsid w:val="007B627F"/>
    <w:rsid w:val="007B63D2"/>
    <w:rsid w:val="007B6618"/>
    <w:rsid w:val="007B6946"/>
    <w:rsid w:val="007B762D"/>
    <w:rsid w:val="007B7E86"/>
    <w:rsid w:val="007C036D"/>
    <w:rsid w:val="007C0642"/>
    <w:rsid w:val="007C079B"/>
    <w:rsid w:val="007C07A8"/>
    <w:rsid w:val="007C07C6"/>
    <w:rsid w:val="007C091C"/>
    <w:rsid w:val="007C15A2"/>
    <w:rsid w:val="007C1ECC"/>
    <w:rsid w:val="007C23D6"/>
    <w:rsid w:val="007C259C"/>
    <w:rsid w:val="007C304F"/>
    <w:rsid w:val="007C3357"/>
    <w:rsid w:val="007C392A"/>
    <w:rsid w:val="007C3C63"/>
    <w:rsid w:val="007C4144"/>
    <w:rsid w:val="007C41C5"/>
    <w:rsid w:val="007C478F"/>
    <w:rsid w:val="007C4891"/>
    <w:rsid w:val="007C4919"/>
    <w:rsid w:val="007C4A3A"/>
    <w:rsid w:val="007C4E93"/>
    <w:rsid w:val="007C56EE"/>
    <w:rsid w:val="007C69FB"/>
    <w:rsid w:val="007C6DB9"/>
    <w:rsid w:val="007C6E49"/>
    <w:rsid w:val="007C71B4"/>
    <w:rsid w:val="007C7779"/>
    <w:rsid w:val="007C778C"/>
    <w:rsid w:val="007C7A84"/>
    <w:rsid w:val="007C7EEC"/>
    <w:rsid w:val="007D05B1"/>
    <w:rsid w:val="007D0A2A"/>
    <w:rsid w:val="007D1522"/>
    <w:rsid w:val="007D165C"/>
    <w:rsid w:val="007D1930"/>
    <w:rsid w:val="007D1B12"/>
    <w:rsid w:val="007D1D23"/>
    <w:rsid w:val="007D2001"/>
    <w:rsid w:val="007D2129"/>
    <w:rsid w:val="007D2F74"/>
    <w:rsid w:val="007D2FC4"/>
    <w:rsid w:val="007D3944"/>
    <w:rsid w:val="007D49C3"/>
    <w:rsid w:val="007D515E"/>
    <w:rsid w:val="007D5E2C"/>
    <w:rsid w:val="007D60AD"/>
    <w:rsid w:val="007D6745"/>
    <w:rsid w:val="007D6937"/>
    <w:rsid w:val="007D6AA4"/>
    <w:rsid w:val="007D6B26"/>
    <w:rsid w:val="007D7006"/>
    <w:rsid w:val="007D7F60"/>
    <w:rsid w:val="007D7F97"/>
    <w:rsid w:val="007E0289"/>
    <w:rsid w:val="007E0359"/>
    <w:rsid w:val="007E0C2E"/>
    <w:rsid w:val="007E0E08"/>
    <w:rsid w:val="007E168A"/>
    <w:rsid w:val="007E20F7"/>
    <w:rsid w:val="007E2278"/>
    <w:rsid w:val="007E25DE"/>
    <w:rsid w:val="007E2639"/>
    <w:rsid w:val="007E27D2"/>
    <w:rsid w:val="007E305D"/>
    <w:rsid w:val="007E32BE"/>
    <w:rsid w:val="007E35BD"/>
    <w:rsid w:val="007E37DE"/>
    <w:rsid w:val="007E38D3"/>
    <w:rsid w:val="007E4133"/>
    <w:rsid w:val="007E438E"/>
    <w:rsid w:val="007E4EB9"/>
    <w:rsid w:val="007E5234"/>
    <w:rsid w:val="007E5777"/>
    <w:rsid w:val="007E5A44"/>
    <w:rsid w:val="007E5DE6"/>
    <w:rsid w:val="007E5EB7"/>
    <w:rsid w:val="007E60ED"/>
    <w:rsid w:val="007E6222"/>
    <w:rsid w:val="007E654D"/>
    <w:rsid w:val="007E6FA1"/>
    <w:rsid w:val="007E7DB1"/>
    <w:rsid w:val="007E7F92"/>
    <w:rsid w:val="007F0040"/>
    <w:rsid w:val="007F0181"/>
    <w:rsid w:val="007F096C"/>
    <w:rsid w:val="007F09B0"/>
    <w:rsid w:val="007F0F5B"/>
    <w:rsid w:val="007F19E6"/>
    <w:rsid w:val="007F1D43"/>
    <w:rsid w:val="007F21B0"/>
    <w:rsid w:val="007F2711"/>
    <w:rsid w:val="007F2E18"/>
    <w:rsid w:val="007F3677"/>
    <w:rsid w:val="007F3F7E"/>
    <w:rsid w:val="007F3FA7"/>
    <w:rsid w:val="007F4250"/>
    <w:rsid w:val="007F4867"/>
    <w:rsid w:val="007F4F51"/>
    <w:rsid w:val="007F5105"/>
    <w:rsid w:val="007F52D6"/>
    <w:rsid w:val="007F5645"/>
    <w:rsid w:val="007F569A"/>
    <w:rsid w:val="007F57BD"/>
    <w:rsid w:val="007F5F1E"/>
    <w:rsid w:val="007F5FC9"/>
    <w:rsid w:val="007F674F"/>
    <w:rsid w:val="007F6B16"/>
    <w:rsid w:val="007F74DD"/>
    <w:rsid w:val="007F7C62"/>
    <w:rsid w:val="00800586"/>
    <w:rsid w:val="00800903"/>
    <w:rsid w:val="00800E4A"/>
    <w:rsid w:val="00800F75"/>
    <w:rsid w:val="00800F8B"/>
    <w:rsid w:val="0080134C"/>
    <w:rsid w:val="008028CA"/>
    <w:rsid w:val="0080342F"/>
    <w:rsid w:val="0080355D"/>
    <w:rsid w:val="008038BC"/>
    <w:rsid w:val="00803DCD"/>
    <w:rsid w:val="00803E9D"/>
    <w:rsid w:val="008046E3"/>
    <w:rsid w:val="00804CF1"/>
    <w:rsid w:val="008053F0"/>
    <w:rsid w:val="008054C4"/>
    <w:rsid w:val="008057DB"/>
    <w:rsid w:val="00805DE1"/>
    <w:rsid w:val="0080632F"/>
    <w:rsid w:val="00806C22"/>
    <w:rsid w:val="00807CE4"/>
    <w:rsid w:val="00810495"/>
    <w:rsid w:val="0081158D"/>
    <w:rsid w:val="00811660"/>
    <w:rsid w:val="00811A60"/>
    <w:rsid w:val="00812071"/>
    <w:rsid w:val="008120CE"/>
    <w:rsid w:val="00812372"/>
    <w:rsid w:val="00813384"/>
    <w:rsid w:val="0081359D"/>
    <w:rsid w:val="00813C1D"/>
    <w:rsid w:val="008140C0"/>
    <w:rsid w:val="0081443A"/>
    <w:rsid w:val="0081460A"/>
    <w:rsid w:val="00814C05"/>
    <w:rsid w:val="00814DD3"/>
    <w:rsid w:val="00814E5A"/>
    <w:rsid w:val="008151FB"/>
    <w:rsid w:val="00815643"/>
    <w:rsid w:val="00816311"/>
    <w:rsid w:val="008167D2"/>
    <w:rsid w:val="0081682F"/>
    <w:rsid w:val="00816BA6"/>
    <w:rsid w:val="00817047"/>
    <w:rsid w:val="0081709E"/>
    <w:rsid w:val="00817385"/>
    <w:rsid w:val="00817821"/>
    <w:rsid w:val="00820293"/>
    <w:rsid w:val="0082045B"/>
    <w:rsid w:val="008209A5"/>
    <w:rsid w:val="00821307"/>
    <w:rsid w:val="008214EA"/>
    <w:rsid w:val="00822130"/>
    <w:rsid w:val="008222C0"/>
    <w:rsid w:val="0082236C"/>
    <w:rsid w:val="00822921"/>
    <w:rsid w:val="00823D32"/>
    <w:rsid w:val="00824173"/>
    <w:rsid w:val="00824509"/>
    <w:rsid w:val="00824F41"/>
    <w:rsid w:val="008250F8"/>
    <w:rsid w:val="00825BC5"/>
    <w:rsid w:val="00825E07"/>
    <w:rsid w:val="008263D6"/>
    <w:rsid w:val="00826B47"/>
    <w:rsid w:val="00826B66"/>
    <w:rsid w:val="00826F07"/>
    <w:rsid w:val="008273B9"/>
    <w:rsid w:val="0082757D"/>
    <w:rsid w:val="008277D9"/>
    <w:rsid w:val="0082784B"/>
    <w:rsid w:val="00827B3A"/>
    <w:rsid w:val="00830001"/>
    <w:rsid w:val="008304E1"/>
    <w:rsid w:val="00830C7E"/>
    <w:rsid w:val="00831625"/>
    <w:rsid w:val="00831EE5"/>
    <w:rsid w:val="00832227"/>
    <w:rsid w:val="00832305"/>
    <w:rsid w:val="008327D2"/>
    <w:rsid w:val="00832B04"/>
    <w:rsid w:val="00832B8E"/>
    <w:rsid w:val="00832D96"/>
    <w:rsid w:val="008330A0"/>
    <w:rsid w:val="00833D58"/>
    <w:rsid w:val="0083402B"/>
    <w:rsid w:val="008340B8"/>
    <w:rsid w:val="00834359"/>
    <w:rsid w:val="0083494E"/>
    <w:rsid w:val="008351E1"/>
    <w:rsid w:val="00835276"/>
    <w:rsid w:val="00835675"/>
    <w:rsid w:val="0083591E"/>
    <w:rsid w:val="00835DD4"/>
    <w:rsid w:val="008360DB"/>
    <w:rsid w:val="00836220"/>
    <w:rsid w:val="0083646E"/>
    <w:rsid w:val="00836C60"/>
    <w:rsid w:val="00836E9F"/>
    <w:rsid w:val="00836EF0"/>
    <w:rsid w:val="008376F3"/>
    <w:rsid w:val="00837935"/>
    <w:rsid w:val="00840545"/>
    <w:rsid w:val="0084095E"/>
    <w:rsid w:val="00840F0B"/>
    <w:rsid w:val="008412CE"/>
    <w:rsid w:val="00841579"/>
    <w:rsid w:val="008415EB"/>
    <w:rsid w:val="0084178D"/>
    <w:rsid w:val="00841DB1"/>
    <w:rsid w:val="0084203E"/>
    <w:rsid w:val="0084332C"/>
    <w:rsid w:val="00843531"/>
    <w:rsid w:val="00843EDD"/>
    <w:rsid w:val="008442F5"/>
    <w:rsid w:val="008446D9"/>
    <w:rsid w:val="00845190"/>
    <w:rsid w:val="008457F4"/>
    <w:rsid w:val="00845C9E"/>
    <w:rsid w:val="008460F7"/>
    <w:rsid w:val="008462B5"/>
    <w:rsid w:val="00846569"/>
    <w:rsid w:val="00846EB7"/>
    <w:rsid w:val="00846F05"/>
    <w:rsid w:val="008474B9"/>
    <w:rsid w:val="0085007E"/>
    <w:rsid w:val="008501FA"/>
    <w:rsid w:val="00851413"/>
    <w:rsid w:val="0085179D"/>
    <w:rsid w:val="00851852"/>
    <w:rsid w:val="00851FA4"/>
    <w:rsid w:val="00852863"/>
    <w:rsid w:val="008528D4"/>
    <w:rsid w:val="00852D17"/>
    <w:rsid w:val="00853073"/>
    <w:rsid w:val="0085314F"/>
    <w:rsid w:val="00853177"/>
    <w:rsid w:val="008532FC"/>
    <w:rsid w:val="00853435"/>
    <w:rsid w:val="00853D5C"/>
    <w:rsid w:val="00854A3C"/>
    <w:rsid w:val="00854A82"/>
    <w:rsid w:val="0085570F"/>
    <w:rsid w:val="00855F6E"/>
    <w:rsid w:val="00855FA5"/>
    <w:rsid w:val="00856C11"/>
    <w:rsid w:val="00857008"/>
    <w:rsid w:val="0085714E"/>
    <w:rsid w:val="00857351"/>
    <w:rsid w:val="00857C28"/>
    <w:rsid w:val="0086037D"/>
    <w:rsid w:val="00860751"/>
    <w:rsid w:val="0086077F"/>
    <w:rsid w:val="008611A1"/>
    <w:rsid w:val="008611F1"/>
    <w:rsid w:val="0086138B"/>
    <w:rsid w:val="008613F4"/>
    <w:rsid w:val="0086164D"/>
    <w:rsid w:val="0086180D"/>
    <w:rsid w:val="00862332"/>
    <w:rsid w:val="008627F1"/>
    <w:rsid w:val="00862BBF"/>
    <w:rsid w:val="008631A5"/>
    <w:rsid w:val="008634C7"/>
    <w:rsid w:val="0086361C"/>
    <w:rsid w:val="008636F2"/>
    <w:rsid w:val="00863915"/>
    <w:rsid w:val="00863A9A"/>
    <w:rsid w:val="0086494C"/>
    <w:rsid w:val="00865147"/>
    <w:rsid w:val="008655AE"/>
    <w:rsid w:val="008658C6"/>
    <w:rsid w:val="0086594E"/>
    <w:rsid w:val="00865AC2"/>
    <w:rsid w:val="00865BDD"/>
    <w:rsid w:val="00865EA6"/>
    <w:rsid w:val="00865ECE"/>
    <w:rsid w:val="00866322"/>
    <w:rsid w:val="00866A34"/>
    <w:rsid w:val="008675AB"/>
    <w:rsid w:val="0086769C"/>
    <w:rsid w:val="00867A1B"/>
    <w:rsid w:val="00867C41"/>
    <w:rsid w:val="00867D03"/>
    <w:rsid w:val="008702B8"/>
    <w:rsid w:val="00870661"/>
    <w:rsid w:val="00870CC7"/>
    <w:rsid w:val="00870FE6"/>
    <w:rsid w:val="00871666"/>
    <w:rsid w:val="00871776"/>
    <w:rsid w:val="00871F5E"/>
    <w:rsid w:val="008724D5"/>
    <w:rsid w:val="00872558"/>
    <w:rsid w:val="0087270E"/>
    <w:rsid w:val="00872DC5"/>
    <w:rsid w:val="008730BB"/>
    <w:rsid w:val="00873451"/>
    <w:rsid w:val="00873FC2"/>
    <w:rsid w:val="00874AB7"/>
    <w:rsid w:val="00874AED"/>
    <w:rsid w:val="00874C43"/>
    <w:rsid w:val="00874C9F"/>
    <w:rsid w:val="00874F3C"/>
    <w:rsid w:val="00874FAC"/>
    <w:rsid w:val="008751E9"/>
    <w:rsid w:val="008755AF"/>
    <w:rsid w:val="008756D8"/>
    <w:rsid w:val="00875B93"/>
    <w:rsid w:val="00875C3F"/>
    <w:rsid w:val="00875D55"/>
    <w:rsid w:val="008771E0"/>
    <w:rsid w:val="00877478"/>
    <w:rsid w:val="0087792F"/>
    <w:rsid w:val="00877C78"/>
    <w:rsid w:val="00877CF5"/>
    <w:rsid w:val="00877EF4"/>
    <w:rsid w:val="00877F0F"/>
    <w:rsid w:val="00877F77"/>
    <w:rsid w:val="00880367"/>
    <w:rsid w:val="00880939"/>
    <w:rsid w:val="00880A11"/>
    <w:rsid w:val="00880CC5"/>
    <w:rsid w:val="0088117D"/>
    <w:rsid w:val="008816E7"/>
    <w:rsid w:val="0088177A"/>
    <w:rsid w:val="00881BC0"/>
    <w:rsid w:val="00881FC6"/>
    <w:rsid w:val="008824B7"/>
    <w:rsid w:val="00883F8F"/>
    <w:rsid w:val="0088406B"/>
    <w:rsid w:val="008840BF"/>
    <w:rsid w:val="008841C3"/>
    <w:rsid w:val="0088483A"/>
    <w:rsid w:val="00884BA2"/>
    <w:rsid w:val="00884D60"/>
    <w:rsid w:val="008850F6"/>
    <w:rsid w:val="00885A06"/>
    <w:rsid w:val="008861E1"/>
    <w:rsid w:val="008866B1"/>
    <w:rsid w:val="008866DA"/>
    <w:rsid w:val="00886821"/>
    <w:rsid w:val="00887F52"/>
    <w:rsid w:val="00890105"/>
    <w:rsid w:val="008902FE"/>
    <w:rsid w:val="00890512"/>
    <w:rsid w:val="0089052B"/>
    <w:rsid w:val="00890560"/>
    <w:rsid w:val="00890B20"/>
    <w:rsid w:val="00890C2E"/>
    <w:rsid w:val="00891B98"/>
    <w:rsid w:val="00891FA7"/>
    <w:rsid w:val="00892176"/>
    <w:rsid w:val="00892417"/>
    <w:rsid w:val="00892481"/>
    <w:rsid w:val="00892494"/>
    <w:rsid w:val="00892543"/>
    <w:rsid w:val="00892DAC"/>
    <w:rsid w:val="00892F64"/>
    <w:rsid w:val="00892FE4"/>
    <w:rsid w:val="00893550"/>
    <w:rsid w:val="00893B92"/>
    <w:rsid w:val="00893E1B"/>
    <w:rsid w:val="00893E1D"/>
    <w:rsid w:val="00893E40"/>
    <w:rsid w:val="00893EDB"/>
    <w:rsid w:val="008958F7"/>
    <w:rsid w:val="00895B08"/>
    <w:rsid w:val="00896349"/>
    <w:rsid w:val="00897506"/>
    <w:rsid w:val="00897B5E"/>
    <w:rsid w:val="00897DE2"/>
    <w:rsid w:val="008A0312"/>
    <w:rsid w:val="008A053E"/>
    <w:rsid w:val="008A05BA"/>
    <w:rsid w:val="008A06D3"/>
    <w:rsid w:val="008A0C0C"/>
    <w:rsid w:val="008A0D5B"/>
    <w:rsid w:val="008A1268"/>
    <w:rsid w:val="008A1350"/>
    <w:rsid w:val="008A21FE"/>
    <w:rsid w:val="008A2A8B"/>
    <w:rsid w:val="008A2B6E"/>
    <w:rsid w:val="008A2CF1"/>
    <w:rsid w:val="008A38DF"/>
    <w:rsid w:val="008A38E3"/>
    <w:rsid w:val="008A38F0"/>
    <w:rsid w:val="008A3E37"/>
    <w:rsid w:val="008A3FC3"/>
    <w:rsid w:val="008A4438"/>
    <w:rsid w:val="008A4A23"/>
    <w:rsid w:val="008A575A"/>
    <w:rsid w:val="008A58CE"/>
    <w:rsid w:val="008A5D06"/>
    <w:rsid w:val="008A60C9"/>
    <w:rsid w:val="008A6367"/>
    <w:rsid w:val="008A6C1B"/>
    <w:rsid w:val="008A7336"/>
    <w:rsid w:val="008A753E"/>
    <w:rsid w:val="008B00C3"/>
    <w:rsid w:val="008B027B"/>
    <w:rsid w:val="008B0659"/>
    <w:rsid w:val="008B07D3"/>
    <w:rsid w:val="008B07FD"/>
    <w:rsid w:val="008B08ED"/>
    <w:rsid w:val="008B1282"/>
    <w:rsid w:val="008B1325"/>
    <w:rsid w:val="008B133E"/>
    <w:rsid w:val="008B1587"/>
    <w:rsid w:val="008B1B0A"/>
    <w:rsid w:val="008B1B8D"/>
    <w:rsid w:val="008B1BDA"/>
    <w:rsid w:val="008B1D91"/>
    <w:rsid w:val="008B2D44"/>
    <w:rsid w:val="008B2D6B"/>
    <w:rsid w:val="008B2EC1"/>
    <w:rsid w:val="008B3402"/>
    <w:rsid w:val="008B38FC"/>
    <w:rsid w:val="008B3A47"/>
    <w:rsid w:val="008B3E66"/>
    <w:rsid w:val="008B3FFA"/>
    <w:rsid w:val="008B431D"/>
    <w:rsid w:val="008B47F8"/>
    <w:rsid w:val="008B4F43"/>
    <w:rsid w:val="008B4FDC"/>
    <w:rsid w:val="008B50F5"/>
    <w:rsid w:val="008B5426"/>
    <w:rsid w:val="008B5C38"/>
    <w:rsid w:val="008B5C97"/>
    <w:rsid w:val="008B62C3"/>
    <w:rsid w:val="008B635D"/>
    <w:rsid w:val="008B6380"/>
    <w:rsid w:val="008B7810"/>
    <w:rsid w:val="008B784A"/>
    <w:rsid w:val="008C0461"/>
    <w:rsid w:val="008C053A"/>
    <w:rsid w:val="008C0E97"/>
    <w:rsid w:val="008C1306"/>
    <w:rsid w:val="008C1608"/>
    <w:rsid w:val="008C1958"/>
    <w:rsid w:val="008C196A"/>
    <w:rsid w:val="008C1EED"/>
    <w:rsid w:val="008C2031"/>
    <w:rsid w:val="008C24FF"/>
    <w:rsid w:val="008C2D84"/>
    <w:rsid w:val="008C33AA"/>
    <w:rsid w:val="008C33F1"/>
    <w:rsid w:val="008C34A8"/>
    <w:rsid w:val="008C366E"/>
    <w:rsid w:val="008C402D"/>
    <w:rsid w:val="008C4488"/>
    <w:rsid w:val="008C4A16"/>
    <w:rsid w:val="008C558A"/>
    <w:rsid w:val="008C5889"/>
    <w:rsid w:val="008C623A"/>
    <w:rsid w:val="008C7249"/>
    <w:rsid w:val="008C7334"/>
    <w:rsid w:val="008C75D1"/>
    <w:rsid w:val="008C7ABC"/>
    <w:rsid w:val="008C7F79"/>
    <w:rsid w:val="008D0951"/>
    <w:rsid w:val="008D0CE3"/>
    <w:rsid w:val="008D0EA7"/>
    <w:rsid w:val="008D1253"/>
    <w:rsid w:val="008D1533"/>
    <w:rsid w:val="008D15C4"/>
    <w:rsid w:val="008D16B9"/>
    <w:rsid w:val="008D21CA"/>
    <w:rsid w:val="008D269F"/>
    <w:rsid w:val="008D2739"/>
    <w:rsid w:val="008D2773"/>
    <w:rsid w:val="008D3243"/>
    <w:rsid w:val="008D339E"/>
    <w:rsid w:val="008D3438"/>
    <w:rsid w:val="008D343D"/>
    <w:rsid w:val="008D38DE"/>
    <w:rsid w:val="008D3DCB"/>
    <w:rsid w:val="008D4404"/>
    <w:rsid w:val="008D457D"/>
    <w:rsid w:val="008D50DA"/>
    <w:rsid w:val="008D5707"/>
    <w:rsid w:val="008D5FED"/>
    <w:rsid w:val="008D62AF"/>
    <w:rsid w:val="008D659F"/>
    <w:rsid w:val="008D69A7"/>
    <w:rsid w:val="008D69D8"/>
    <w:rsid w:val="008D6EA9"/>
    <w:rsid w:val="008D6FCA"/>
    <w:rsid w:val="008D7151"/>
    <w:rsid w:val="008D7A8B"/>
    <w:rsid w:val="008D7C7E"/>
    <w:rsid w:val="008E1384"/>
    <w:rsid w:val="008E14AA"/>
    <w:rsid w:val="008E17FC"/>
    <w:rsid w:val="008E1882"/>
    <w:rsid w:val="008E1C25"/>
    <w:rsid w:val="008E2184"/>
    <w:rsid w:val="008E2352"/>
    <w:rsid w:val="008E255C"/>
    <w:rsid w:val="008E283B"/>
    <w:rsid w:val="008E2E39"/>
    <w:rsid w:val="008E3308"/>
    <w:rsid w:val="008E3D7E"/>
    <w:rsid w:val="008E3EFC"/>
    <w:rsid w:val="008E3F35"/>
    <w:rsid w:val="008E42DC"/>
    <w:rsid w:val="008E4344"/>
    <w:rsid w:val="008E446D"/>
    <w:rsid w:val="008E4E10"/>
    <w:rsid w:val="008E509A"/>
    <w:rsid w:val="008E56DB"/>
    <w:rsid w:val="008E5AC0"/>
    <w:rsid w:val="008E5EFC"/>
    <w:rsid w:val="008E5F6A"/>
    <w:rsid w:val="008E61B8"/>
    <w:rsid w:val="008E638E"/>
    <w:rsid w:val="008E6B62"/>
    <w:rsid w:val="008E6B8F"/>
    <w:rsid w:val="008E6C59"/>
    <w:rsid w:val="008E75ED"/>
    <w:rsid w:val="008E76FE"/>
    <w:rsid w:val="008E7B4B"/>
    <w:rsid w:val="008E7B5F"/>
    <w:rsid w:val="008E7DA5"/>
    <w:rsid w:val="008F05BB"/>
    <w:rsid w:val="008F0A5A"/>
    <w:rsid w:val="008F12B7"/>
    <w:rsid w:val="008F1397"/>
    <w:rsid w:val="008F1473"/>
    <w:rsid w:val="008F16DD"/>
    <w:rsid w:val="008F186F"/>
    <w:rsid w:val="008F1D3E"/>
    <w:rsid w:val="008F1F21"/>
    <w:rsid w:val="008F1F83"/>
    <w:rsid w:val="008F2553"/>
    <w:rsid w:val="008F25F6"/>
    <w:rsid w:val="008F3987"/>
    <w:rsid w:val="008F3B01"/>
    <w:rsid w:val="008F3FC2"/>
    <w:rsid w:val="008F4A9B"/>
    <w:rsid w:val="008F53B3"/>
    <w:rsid w:val="008F5472"/>
    <w:rsid w:val="008F5540"/>
    <w:rsid w:val="008F5672"/>
    <w:rsid w:val="008F5712"/>
    <w:rsid w:val="008F5741"/>
    <w:rsid w:val="008F58B1"/>
    <w:rsid w:val="008F5A47"/>
    <w:rsid w:val="008F5FBE"/>
    <w:rsid w:val="008F6556"/>
    <w:rsid w:val="008F658B"/>
    <w:rsid w:val="008F68DE"/>
    <w:rsid w:val="008F6BEA"/>
    <w:rsid w:val="008F6C12"/>
    <w:rsid w:val="008F78D7"/>
    <w:rsid w:val="00900B43"/>
    <w:rsid w:val="00900D7C"/>
    <w:rsid w:val="00900E7B"/>
    <w:rsid w:val="00900FA6"/>
    <w:rsid w:val="009015B6"/>
    <w:rsid w:val="0090174B"/>
    <w:rsid w:val="00902140"/>
    <w:rsid w:val="009028D0"/>
    <w:rsid w:val="009029FB"/>
    <w:rsid w:val="00902EE3"/>
    <w:rsid w:val="009030EF"/>
    <w:rsid w:val="0090348B"/>
    <w:rsid w:val="00903CED"/>
    <w:rsid w:val="00903FD9"/>
    <w:rsid w:val="009042FE"/>
    <w:rsid w:val="0090513A"/>
    <w:rsid w:val="009052C8"/>
    <w:rsid w:val="00905835"/>
    <w:rsid w:val="00905ADC"/>
    <w:rsid w:val="00905C27"/>
    <w:rsid w:val="009062B9"/>
    <w:rsid w:val="00906DD2"/>
    <w:rsid w:val="009070E0"/>
    <w:rsid w:val="00910319"/>
    <w:rsid w:val="00910FF2"/>
    <w:rsid w:val="009111BA"/>
    <w:rsid w:val="009111CD"/>
    <w:rsid w:val="00911CE3"/>
    <w:rsid w:val="00911D32"/>
    <w:rsid w:val="009122E8"/>
    <w:rsid w:val="00912472"/>
    <w:rsid w:val="00912493"/>
    <w:rsid w:val="009125CE"/>
    <w:rsid w:val="0091282D"/>
    <w:rsid w:val="00912C74"/>
    <w:rsid w:val="00913510"/>
    <w:rsid w:val="0091413F"/>
    <w:rsid w:val="0091464A"/>
    <w:rsid w:val="0091476F"/>
    <w:rsid w:val="009148CD"/>
    <w:rsid w:val="00914D89"/>
    <w:rsid w:val="00915E50"/>
    <w:rsid w:val="00915E53"/>
    <w:rsid w:val="0091668E"/>
    <w:rsid w:val="00916A14"/>
    <w:rsid w:val="00916D05"/>
    <w:rsid w:val="00916D77"/>
    <w:rsid w:val="00916E52"/>
    <w:rsid w:val="00917525"/>
    <w:rsid w:val="0091783E"/>
    <w:rsid w:val="00917F10"/>
    <w:rsid w:val="0092012F"/>
    <w:rsid w:val="009203FA"/>
    <w:rsid w:val="009205C5"/>
    <w:rsid w:val="0092078A"/>
    <w:rsid w:val="00920BBE"/>
    <w:rsid w:val="00920C74"/>
    <w:rsid w:val="00921F6F"/>
    <w:rsid w:val="00921FCE"/>
    <w:rsid w:val="009221C2"/>
    <w:rsid w:val="00922693"/>
    <w:rsid w:val="0092277A"/>
    <w:rsid w:val="00924A40"/>
    <w:rsid w:val="00924B2D"/>
    <w:rsid w:val="00924E07"/>
    <w:rsid w:val="00924FC0"/>
    <w:rsid w:val="009251FC"/>
    <w:rsid w:val="009253B9"/>
    <w:rsid w:val="0092591F"/>
    <w:rsid w:val="00925A70"/>
    <w:rsid w:val="0092617E"/>
    <w:rsid w:val="00926692"/>
    <w:rsid w:val="009266D8"/>
    <w:rsid w:val="009266F0"/>
    <w:rsid w:val="00926A64"/>
    <w:rsid w:val="00926C46"/>
    <w:rsid w:val="00926C5F"/>
    <w:rsid w:val="00926CC8"/>
    <w:rsid w:val="00927174"/>
    <w:rsid w:val="00927533"/>
    <w:rsid w:val="009279F5"/>
    <w:rsid w:val="00927CA7"/>
    <w:rsid w:val="009302FF"/>
    <w:rsid w:val="00930445"/>
    <w:rsid w:val="0093048E"/>
    <w:rsid w:val="009305A6"/>
    <w:rsid w:val="00930810"/>
    <w:rsid w:val="00930B51"/>
    <w:rsid w:val="00930C23"/>
    <w:rsid w:val="0093197A"/>
    <w:rsid w:val="00932421"/>
    <w:rsid w:val="0093276F"/>
    <w:rsid w:val="00932B5A"/>
    <w:rsid w:val="00932C2E"/>
    <w:rsid w:val="00932EBB"/>
    <w:rsid w:val="00932F4D"/>
    <w:rsid w:val="00933EF2"/>
    <w:rsid w:val="009343FA"/>
    <w:rsid w:val="00934930"/>
    <w:rsid w:val="00934D43"/>
    <w:rsid w:val="009354CD"/>
    <w:rsid w:val="00935521"/>
    <w:rsid w:val="00935740"/>
    <w:rsid w:val="009358D8"/>
    <w:rsid w:val="00935E46"/>
    <w:rsid w:val="00935F9D"/>
    <w:rsid w:val="00936164"/>
    <w:rsid w:val="00936A4D"/>
    <w:rsid w:val="009374B2"/>
    <w:rsid w:val="00937686"/>
    <w:rsid w:val="0094012F"/>
    <w:rsid w:val="00940160"/>
    <w:rsid w:val="00940DD8"/>
    <w:rsid w:val="00941BEC"/>
    <w:rsid w:val="009420D0"/>
    <w:rsid w:val="009425ED"/>
    <w:rsid w:val="0094262B"/>
    <w:rsid w:val="00942F16"/>
    <w:rsid w:val="00943782"/>
    <w:rsid w:val="00943BF6"/>
    <w:rsid w:val="00945837"/>
    <w:rsid w:val="00945C54"/>
    <w:rsid w:val="00945E56"/>
    <w:rsid w:val="00946470"/>
    <w:rsid w:val="00946895"/>
    <w:rsid w:val="00946F4A"/>
    <w:rsid w:val="00947254"/>
    <w:rsid w:val="0094759C"/>
    <w:rsid w:val="00947A8A"/>
    <w:rsid w:val="0095039B"/>
    <w:rsid w:val="009505B1"/>
    <w:rsid w:val="009519AB"/>
    <w:rsid w:val="009519F9"/>
    <w:rsid w:val="00951F49"/>
    <w:rsid w:val="00952C00"/>
    <w:rsid w:val="0095313A"/>
    <w:rsid w:val="009536FE"/>
    <w:rsid w:val="00953D69"/>
    <w:rsid w:val="00954058"/>
    <w:rsid w:val="009541F5"/>
    <w:rsid w:val="00954650"/>
    <w:rsid w:val="00954784"/>
    <w:rsid w:val="0095481F"/>
    <w:rsid w:val="00954999"/>
    <w:rsid w:val="00954CD2"/>
    <w:rsid w:val="00954FA2"/>
    <w:rsid w:val="0095528E"/>
    <w:rsid w:val="00955AF8"/>
    <w:rsid w:val="00955D44"/>
    <w:rsid w:val="00956413"/>
    <w:rsid w:val="00956622"/>
    <w:rsid w:val="00956BAD"/>
    <w:rsid w:val="00956C54"/>
    <w:rsid w:val="00957C12"/>
    <w:rsid w:val="00957FA3"/>
    <w:rsid w:val="00960E4A"/>
    <w:rsid w:val="00961936"/>
    <w:rsid w:val="00961CD1"/>
    <w:rsid w:val="00961E38"/>
    <w:rsid w:val="00961E75"/>
    <w:rsid w:val="009620D5"/>
    <w:rsid w:val="009621FF"/>
    <w:rsid w:val="0096235C"/>
    <w:rsid w:val="00962576"/>
    <w:rsid w:val="009628E9"/>
    <w:rsid w:val="00962E7F"/>
    <w:rsid w:val="0096318E"/>
    <w:rsid w:val="0096367C"/>
    <w:rsid w:val="009636E3"/>
    <w:rsid w:val="009637EA"/>
    <w:rsid w:val="0096390C"/>
    <w:rsid w:val="009650E9"/>
    <w:rsid w:val="009654C5"/>
    <w:rsid w:val="0096558F"/>
    <w:rsid w:val="00965E70"/>
    <w:rsid w:val="009661A1"/>
    <w:rsid w:val="009665DD"/>
    <w:rsid w:val="00966718"/>
    <w:rsid w:val="009667C5"/>
    <w:rsid w:val="00967585"/>
    <w:rsid w:val="0096784D"/>
    <w:rsid w:val="00970A1B"/>
    <w:rsid w:val="00972104"/>
    <w:rsid w:val="00972DC7"/>
    <w:rsid w:val="009730B7"/>
    <w:rsid w:val="009730FB"/>
    <w:rsid w:val="00973890"/>
    <w:rsid w:val="00973973"/>
    <w:rsid w:val="0097421F"/>
    <w:rsid w:val="0097462B"/>
    <w:rsid w:val="00974C1B"/>
    <w:rsid w:val="00975360"/>
    <w:rsid w:val="009755ED"/>
    <w:rsid w:val="00975D51"/>
    <w:rsid w:val="00975FC3"/>
    <w:rsid w:val="00976FDB"/>
    <w:rsid w:val="0097740E"/>
    <w:rsid w:val="00977537"/>
    <w:rsid w:val="00977A45"/>
    <w:rsid w:val="00977B42"/>
    <w:rsid w:val="0098019E"/>
    <w:rsid w:val="009805EE"/>
    <w:rsid w:val="00981390"/>
    <w:rsid w:val="009817AC"/>
    <w:rsid w:val="00981AC8"/>
    <w:rsid w:val="00981B9E"/>
    <w:rsid w:val="00982415"/>
    <w:rsid w:val="00982C86"/>
    <w:rsid w:val="00982E12"/>
    <w:rsid w:val="00982EFD"/>
    <w:rsid w:val="00982F9D"/>
    <w:rsid w:val="009832C1"/>
    <w:rsid w:val="00983D9F"/>
    <w:rsid w:val="00984026"/>
    <w:rsid w:val="009840A6"/>
    <w:rsid w:val="009842AA"/>
    <w:rsid w:val="00984470"/>
    <w:rsid w:val="00984DD2"/>
    <w:rsid w:val="00984E8F"/>
    <w:rsid w:val="00985022"/>
    <w:rsid w:val="00985052"/>
    <w:rsid w:val="009851F3"/>
    <w:rsid w:val="00985970"/>
    <w:rsid w:val="00985D17"/>
    <w:rsid w:val="00985EAB"/>
    <w:rsid w:val="009863E6"/>
    <w:rsid w:val="00986A1C"/>
    <w:rsid w:val="00986A90"/>
    <w:rsid w:val="00986B94"/>
    <w:rsid w:val="009874EE"/>
    <w:rsid w:val="009876D7"/>
    <w:rsid w:val="0098782C"/>
    <w:rsid w:val="009879CE"/>
    <w:rsid w:val="0099012D"/>
    <w:rsid w:val="00990187"/>
    <w:rsid w:val="009904A8"/>
    <w:rsid w:val="00990C52"/>
    <w:rsid w:val="009910E4"/>
    <w:rsid w:val="009915CA"/>
    <w:rsid w:val="00991D8F"/>
    <w:rsid w:val="0099204D"/>
    <w:rsid w:val="00992062"/>
    <w:rsid w:val="0099248D"/>
    <w:rsid w:val="00992C21"/>
    <w:rsid w:val="0099391F"/>
    <w:rsid w:val="00993D8F"/>
    <w:rsid w:val="009942ED"/>
    <w:rsid w:val="009942F8"/>
    <w:rsid w:val="00994364"/>
    <w:rsid w:val="00994A23"/>
    <w:rsid w:val="00995675"/>
    <w:rsid w:val="00995729"/>
    <w:rsid w:val="00995734"/>
    <w:rsid w:val="009957FA"/>
    <w:rsid w:val="00995C52"/>
    <w:rsid w:val="00995F47"/>
    <w:rsid w:val="0099627B"/>
    <w:rsid w:val="00996B9F"/>
    <w:rsid w:val="00996C62"/>
    <w:rsid w:val="00996DDB"/>
    <w:rsid w:val="0099769F"/>
    <w:rsid w:val="009A0074"/>
    <w:rsid w:val="009A00E2"/>
    <w:rsid w:val="009A0717"/>
    <w:rsid w:val="009A07D4"/>
    <w:rsid w:val="009A09F6"/>
    <w:rsid w:val="009A0FE4"/>
    <w:rsid w:val="009A1B92"/>
    <w:rsid w:val="009A2111"/>
    <w:rsid w:val="009A2A5C"/>
    <w:rsid w:val="009A350C"/>
    <w:rsid w:val="009A3A24"/>
    <w:rsid w:val="009A403A"/>
    <w:rsid w:val="009A4992"/>
    <w:rsid w:val="009A50C9"/>
    <w:rsid w:val="009A50D2"/>
    <w:rsid w:val="009A5157"/>
    <w:rsid w:val="009A5251"/>
    <w:rsid w:val="009A5488"/>
    <w:rsid w:val="009A5718"/>
    <w:rsid w:val="009A5BA2"/>
    <w:rsid w:val="009A5FAC"/>
    <w:rsid w:val="009A657B"/>
    <w:rsid w:val="009A6779"/>
    <w:rsid w:val="009A6990"/>
    <w:rsid w:val="009A699A"/>
    <w:rsid w:val="009A73E6"/>
    <w:rsid w:val="009A7AAE"/>
    <w:rsid w:val="009A7B38"/>
    <w:rsid w:val="009B046F"/>
    <w:rsid w:val="009B0494"/>
    <w:rsid w:val="009B143F"/>
    <w:rsid w:val="009B33CC"/>
    <w:rsid w:val="009B3491"/>
    <w:rsid w:val="009B3D6F"/>
    <w:rsid w:val="009B3E3E"/>
    <w:rsid w:val="009B4143"/>
    <w:rsid w:val="009B41DF"/>
    <w:rsid w:val="009B4468"/>
    <w:rsid w:val="009B4481"/>
    <w:rsid w:val="009B456B"/>
    <w:rsid w:val="009B5B04"/>
    <w:rsid w:val="009B5FEA"/>
    <w:rsid w:val="009B60BC"/>
    <w:rsid w:val="009B6352"/>
    <w:rsid w:val="009B63C0"/>
    <w:rsid w:val="009B66BB"/>
    <w:rsid w:val="009B69E2"/>
    <w:rsid w:val="009B6DAB"/>
    <w:rsid w:val="009B6DF1"/>
    <w:rsid w:val="009B6F91"/>
    <w:rsid w:val="009B7310"/>
    <w:rsid w:val="009B7A4F"/>
    <w:rsid w:val="009B7B5D"/>
    <w:rsid w:val="009B7CBF"/>
    <w:rsid w:val="009B7D98"/>
    <w:rsid w:val="009C11CC"/>
    <w:rsid w:val="009C1223"/>
    <w:rsid w:val="009C146C"/>
    <w:rsid w:val="009C1719"/>
    <w:rsid w:val="009C188A"/>
    <w:rsid w:val="009C1959"/>
    <w:rsid w:val="009C1BF3"/>
    <w:rsid w:val="009C239B"/>
    <w:rsid w:val="009C23F3"/>
    <w:rsid w:val="009C24C0"/>
    <w:rsid w:val="009C2E09"/>
    <w:rsid w:val="009C2F9C"/>
    <w:rsid w:val="009C379E"/>
    <w:rsid w:val="009C3815"/>
    <w:rsid w:val="009C38BB"/>
    <w:rsid w:val="009C3B50"/>
    <w:rsid w:val="009C4D32"/>
    <w:rsid w:val="009C4D3B"/>
    <w:rsid w:val="009C508F"/>
    <w:rsid w:val="009C5738"/>
    <w:rsid w:val="009C5F57"/>
    <w:rsid w:val="009C6090"/>
    <w:rsid w:val="009C60CD"/>
    <w:rsid w:val="009C629D"/>
    <w:rsid w:val="009C6583"/>
    <w:rsid w:val="009C6636"/>
    <w:rsid w:val="009C689E"/>
    <w:rsid w:val="009C7645"/>
    <w:rsid w:val="009C77AC"/>
    <w:rsid w:val="009C7897"/>
    <w:rsid w:val="009C78E2"/>
    <w:rsid w:val="009C7B32"/>
    <w:rsid w:val="009D0577"/>
    <w:rsid w:val="009D0A10"/>
    <w:rsid w:val="009D0B65"/>
    <w:rsid w:val="009D1034"/>
    <w:rsid w:val="009D146A"/>
    <w:rsid w:val="009D1798"/>
    <w:rsid w:val="009D1886"/>
    <w:rsid w:val="009D18BE"/>
    <w:rsid w:val="009D18F4"/>
    <w:rsid w:val="009D19C0"/>
    <w:rsid w:val="009D1AEA"/>
    <w:rsid w:val="009D1CC4"/>
    <w:rsid w:val="009D1F2B"/>
    <w:rsid w:val="009D2153"/>
    <w:rsid w:val="009D2159"/>
    <w:rsid w:val="009D2F83"/>
    <w:rsid w:val="009D36A9"/>
    <w:rsid w:val="009D3814"/>
    <w:rsid w:val="009D3B01"/>
    <w:rsid w:val="009D4139"/>
    <w:rsid w:val="009D4647"/>
    <w:rsid w:val="009D514C"/>
    <w:rsid w:val="009D53AF"/>
    <w:rsid w:val="009D6071"/>
    <w:rsid w:val="009D6796"/>
    <w:rsid w:val="009D67E9"/>
    <w:rsid w:val="009D6FFC"/>
    <w:rsid w:val="009D71AB"/>
    <w:rsid w:val="009D74FF"/>
    <w:rsid w:val="009D7A33"/>
    <w:rsid w:val="009E04D3"/>
    <w:rsid w:val="009E04EF"/>
    <w:rsid w:val="009E067E"/>
    <w:rsid w:val="009E07F9"/>
    <w:rsid w:val="009E0998"/>
    <w:rsid w:val="009E0A8C"/>
    <w:rsid w:val="009E0E0F"/>
    <w:rsid w:val="009E1169"/>
    <w:rsid w:val="009E1575"/>
    <w:rsid w:val="009E23F9"/>
    <w:rsid w:val="009E28F8"/>
    <w:rsid w:val="009E331C"/>
    <w:rsid w:val="009E3912"/>
    <w:rsid w:val="009E48EA"/>
    <w:rsid w:val="009E4B70"/>
    <w:rsid w:val="009E4C54"/>
    <w:rsid w:val="009E4D4F"/>
    <w:rsid w:val="009E53DC"/>
    <w:rsid w:val="009E54C6"/>
    <w:rsid w:val="009E559A"/>
    <w:rsid w:val="009E5808"/>
    <w:rsid w:val="009E5B5D"/>
    <w:rsid w:val="009E65C9"/>
    <w:rsid w:val="009E686C"/>
    <w:rsid w:val="009E6BD9"/>
    <w:rsid w:val="009E6BF4"/>
    <w:rsid w:val="009E6DCA"/>
    <w:rsid w:val="009E7C9C"/>
    <w:rsid w:val="009E7E7A"/>
    <w:rsid w:val="009F00F2"/>
    <w:rsid w:val="009F05FC"/>
    <w:rsid w:val="009F0638"/>
    <w:rsid w:val="009F15D9"/>
    <w:rsid w:val="009F1922"/>
    <w:rsid w:val="009F1C26"/>
    <w:rsid w:val="009F253E"/>
    <w:rsid w:val="009F25B9"/>
    <w:rsid w:val="009F26D4"/>
    <w:rsid w:val="009F2DB4"/>
    <w:rsid w:val="009F2DD3"/>
    <w:rsid w:val="009F2F14"/>
    <w:rsid w:val="009F39CE"/>
    <w:rsid w:val="009F3E74"/>
    <w:rsid w:val="009F3FB1"/>
    <w:rsid w:val="009F4948"/>
    <w:rsid w:val="009F4A32"/>
    <w:rsid w:val="009F4BF5"/>
    <w:rsid w:val="009F515F"/>
    <w:rsid w:val="009F52DE"/>
    <w:rsid w:val="009F5525"/>
    <w:rsid w:val="009F5572"/>
    <w:rsid w:val="009F5AD9"/>
    <w:rsid w:val="009F5C61"/>
    <w:rsid w:val="009F6716"/>
    <w:rsid w:val="009F7986"/>
    <w:rsid w:val="009F798A"/>
    <w:rsid w:val="00A0086F"/>
    <w:rsid w:val="00A01559"/>
    <w:rsid w:val="00A02069"/>
    <w:rsid w:val="00A022C7"/>
    <w:rsid w:val="00A029E1"/>
    <w:rsid w:val="00A02CB7"/>
    <w:rsid w:val="00A03922"/>
    <w:rsid w:val="00A03E44"/>
    <w:rsid w:val="00A04340"/>
    <w:rsid w:val="00A04548"/>
    <w:rsid w:val="00A05316"/>
    <w:rsid w:val="00A057CF"/>
    <w:rsid w:val="00A06008"/>
    <w:rsid w:val="00A060F7"/>
    <w:rsid w:val="00A06770"/>
    <w:rsid w:val="00A0746C"/>
    <w:rsid w:val="00A07595"/>
    <w:rsid w:val="00A0775B"/>
    <w:rsid w:val="00A07770"/>
    <w:rsid w:val="00A07AF9"/>
    <w:rsid w:val="00A07E84"/>
    <w:rsid w:val="00A10159"/>
    <w:rsid w:val="00A1084C"/>
    <w:rsid w:val="00A10A66"/>
    <w:rsid w:val="00A1160F"/>
    <w:rsid w:val="00A11905"/>
    <w:rsid w:val="00A11AF1"/>
    <w:rsid w:val="00A11E1B"/>
    <w:rsid w:val="00A11E1C"/>
    <w:rsid w:val="00A12630"/>
    <w:rsid w:val="00A126A0"/>
    <w:rsid w:val="00A12A4A"/>
    <w:rsid w:val="00A12AE0"/>
    <w:rsid w:val="00A12F8E"/>
    <w:rsid w:val="00A134CC"/>
    <w:rsid w:val="00A1383C"/>
    <w:rsid w:val="00A14325"/>
    <w:rsid w:val="00A144ED"/>
    <w:rsid w:val="00A14BF9"/>
    <w:rsid w:val="00A14D53"/>
    <w:rsid w:val="00A150B9"/>
    <w:rsid w:val="00A15325"/>
    <w:rsid w:val="00A1549D"/>
    <w:rsid w:val="00A155CD"/>
    <w:rsid w:val="00A15BD6"/>
    <w:rsid w:val="00A15E2A"/>
    <w:rsid w:val="00A16236"/>
    <w:rsid w:val="00A168E2"/>
    <w:rsid w:val="00A16A5F"/>
    <w:rsid w:val="00A16D7B"/>
    <w:rsid w:val="00A1746E"/>
    <w:rsid w:val="00A1792E"/>
    <w:rsid w:val="00A17C48"/>
    <w:rsid w:val="00A20214"/>
    <w:rsid w:val="00A20A09"/>
    <w:rsid w:val="00A20AA9"/>
    <w:rsid w:val="00A20AB1"/>
    <w:rsid w:val="00A20B00"/>
    <w:rsid w:val="00A20C0F"/>
    <w:rsid w:val="00A20E5D"/>
    <w:rsid w:val="00A21076"/>
    <w:rsid w:val="00A21C1C"/>
    <w:rsid w:val="00A22137"/>
    <w:rsid w:val="00A2228D"/>
    <w:rsid w:val="00A22416"/>
    <w:rsid w:val="00A228E0"/>
    <w:rsid w:val="00A22A8B"/>
    <w:rsid w:val="00A23800"/>
    <w:rsid w:val="00A23C28"/>
    <w:rsid w:val="00A23D95"/>
    <w:rsid w:val="00A23F8E"/>
    <w:rsid w:val="00A24325"/>
    <w:rsid w:val="00A2436F"/>
    <w:rsid w:val="00A245F1"/>
    <w:rsid w:val="00A248FF"/>
    <w:rsid w:val="00A24914"/>
    <w:rsid w:val="00A24BB9"/>
    <w:rsid w:val="00A24E15"/>
    <w:rsid w:val="00A25666"/>
    <w:rsid w:val="00A260FC"/>
    <w:rsid w:val="00A26645"/>
    <w:rsid w:val="00A266F7"/>
    <w:rsid w:val="00A2693E"/>
    <w:rsid w:val="00A26F47"/>
    <w:rsid w:val="00A271A4"/>
    <w:rsid w:val="00A27343"/>
    <w:rsid w:val="00A27550"/>
    <w:rsid w:val="00A278C8"/>
    <w:rsid w:val="00A27C0E"/>
    <w:rsid w:val="00A27CAE"/>
    <w:rsid w:val="00A3053F"/>
    <w:rsid w:val="00A305C5"/>
    <w:rsid w:val="00A30603"/>
    <w:rsid w:val="00A321A3"/>
    <w:rsid w:val="00A32249"/>
    <w:rsid w:val="00A3253E"/>
    <w:rsid w:val="00A32879"/>
    <w:rsid w:val="00A33278"/>
    <w:rsid w:val="00A33629"/>
    <w:rsid w:val="00A33858"/>
    <w:rsid w:val="00A33D19"/>
    <w:rsid w:val="00A35079"/>
    <w:rsid w:val="00A350DF"/>
    <w:rsid w:val="00A35C44"/>
    <w:rsid w:val="00A35D77"/>
    <w:rsid w:val="00A36697"/>
    <w:rsid w:val="00A36B67"/>
    <w:rsid w:val="00A37B5C"/>
    <w:rsid w:val="00A40202"/>
    <w:rsid w:val="00A402AB"/>
    <w:rsid w:val="00A4073F"/>
    <w:rsid w:val="00A409D8"/>
    <w:rsid w:val="00A40EB1"/>
    <w:rsid w:val="00A4171D"/>
    <w:rsid w:val="00A41913"/>
    <w:rsid w:val="00A41B3E"/>
    <w:rsid w:val="00A4212C"/>
    <w:rsid w:val="00A422C2"/>
    <w:rsid w:val="00A4237D"/>
    <w:rsid w:val="00A424D6"/>
    <w:rsid w:val="00A42A54"/>
    <w:rsid w:val="00A42BBC"/>
    <w:rsid w:val="00A43285"/>
    <w:rsid w:val="00A4337D"/>
    <w:rsid w:val="00A43B40"/>
    <w:rsid w:val="00A43DC1"/>
    <w:rsid w:val="00A43DEA"/>
    <w:rsid w:val="00A43F36"/>
    <w:rsid w:val="00A43FA7"/>
    <w:rsid w:val="00A445F1"/>
    <w:rsid w:val="00A44C62"/>
    <w:rsid w:val="00A44CC2"/>
    <w:rsid w:val="00A44D21"/>
    <w:rsid w:val="00A44E48"/>
    <w:rsid w:val="00A452E4"/>
    <w:rsid w:val="00A4534B"/>
    <w:rsid w:val="00A453E3"/>
    <w:rsid w:val="00A4552E"/>
    <w:rsid w:val="00A45A57"/>
    <w:rsid w:val="00A46811"/>
    <w:rsid w:val="00A469F2"/>
    <w:rsid w:val="00A46C7E"/>
    <w:rsid w:val="00A470A6"/>
    <w:rsid w:val="00A474FD"/>
    <w:rsid w:val="00A47720"/>
    <w:rsid w:val="00A47A66"/>
    <w:rsid w:val="00A47C37"/>
    <w:rsid w:val="00A47EE8"/>
    <w:rsid w:val="00A47FD4"/>
    <w:rsid w:val="00A50A5A"/>
    <w:rsid w:val="00A50E42"/>
    <w:rsid w:val="00A50F68"/>
    <w:rsid w:val="00A50FAE"/>
    <w:rsid w:val="00A5102A"/>
    <w:rsid w:val="00A518EB"/>
    <w:rsid w:val="00A51B48"/>
    <w:rsid w:val="00A52689"/>
    <w:rsid w:val="00A529E7"/>
    <w:rsid w:val="00A52ECB"/>
    <w:rsid w:val="00A538AB"/>
    <w:rsid w:val="00A539EE"/>
    <w:rsid w:val="00A53B4F"/>
    <w:rsid w:val="00A53C04"/>
    <w:rsid w:val="00A54045"/>
    <w:rsid w:val="00A54496"/>
    <w:rsid w:val="00A5454E"/>
    <w:rsid w:val="00A54AC9"/>
    <w:rsid w:val="00A54D8A"/>
    <w:rsid w:val="00A54FE3"/>
    <w:rsid w:val="00A5522C"/>
    <w:rsid w:val="00A55552"/>
    <w:rsid w:val="00A55DB2"/>
    <w:rsid w:val="00A56401"/>
    <w:rsid w:val="00A5673D"/>
    <w:rsid w:val="00A56779"/>
    <w:rsid w:val="00A569B8"/>
    <w:rsid w:val="00A56CB3"/>
    <w:rsid w:val="00A570D0"/>
    <w:rsid w:val="00A57FB6"/>
    <w:rsid w:val="00A605A1"/>
    <w:rsid w:val="00A606CB"/>
    <w:rsid w:val="00A607AB"/>
    <w:rsid w:val="00A608B1"/>
    <w:rsid w:val="00A60D33"/>
    <w:rsid w:val="00A60D44"/>
    <w:rsid w:val="00A61051"/>
    <w:rsid w:val="00A610DE"/>
    <w:rsid w:val="00A61284"/>
    <w:rsid w:val="00A613A4"/>
    <w:rsid w:val="00A614AA"/>
    <w:rsid w:val="00A6172E"/>
    <w:rsid w:val="00A617CB"/>
    <w:rsid w:val="00A61B1C"/>
    <w:rsid w:val="00A61C39"/>
    <w:rsid w:val="00A62013"/>
    <w:rsid w:val="00A620BF"/>
    <w:rsid w:val="00A62C18"/>
    <w:rsid w:val="00A62FDF"/>
    <w:rsid w:val="00A634B3"/>
    <w:rsid w:val="00A634F0"/>
    <w:rsid w:val="00A63741"/>
    <w:rsid w:val="00A63921"/>
    <w:rsid w:val="00A642AE"/>
    <w:rsid w:val="00A6462D"/>
    <w:rsid w:val="00A64D32"/>
    <w:rsid w:val="00A651BF"/>
    <w:rsid w:val="00A65527"/>
    <w:rsid w:val="00A6594A"/>
    <w:rsid w:val="00A65B80"/>
    <w:rsid w:val="00A65C62"/>
    <w:rsid w:val="00A65FFF"/>
    <w:rsid w:val="00A66332"/>
    <w:rsid w:val="00A663EA"/>
    <w:rsid w:val="00A668A2"/>
    <w:rsid w:val="00A67D73"/>
    <w:rsid w:val="00A70055"/>
    <w:rsid w:val="00A705B5"/>
    <w:rsid w:val="00A70A54"/>
    <w:rsid w:val="00A71833"/>
    <w:rsid w:val="00A71FF9"/>
    <w:rsid w:val="00A722F4"/>
    <w:rsid w:val="00A724A4"/>
    <w:rsid w:val="00A724CE"/>
    <w:rsid w:val="00A72EAD"/>
    <w:rsid w:val="00A73250"/>
    <w:rsid w:val="00A737D7"/>
    <w:rsid w:val="00A742CC"/>
    <w:rsid w:val="00A748E1"/>
    <w:rsid w:val="00A748F6"/>
    <w:rsid w:val="00A74C31"/>
    <w:rsid w:val="00A752C1"/>
    <w:rsid w:val="00A75B33"/>
    <w:rsid w:val="00A75C4B"/>
    <w:rsid w:val="00A7638C"/>
    <w:rsid w:val="00A76AC5"/>
    <w:rsid w:val="00A76B08"/>
    <w:rsid w:val="00A76FD2"/>
    <w:rsid w:val="00A772FC"/>
    <w:rsid w:val="00A773E8"/>
    <w:rsid w:val="00A77492"/>
    <w:rsid w:val="00A77A47"/>
    <w:rsid w:val="00A77A6A"/>
    <w:rsid w:val="00A77A77"/>
    <w:rsid w:val="00A77A84"/>
    <w:rsid w:val="00A77D2B"/>
    <w:rsid w:val="00A8040C"/>
    <w:rsid w:val="00A809C6"/>
    <w:rsid w:val="00A815D0"/>
    <w:rsid w:val="00A81703"/>
    <w:rsid w:val="00A81830"/>
    <w:rsid w:val="00A82925"/>
    <w:rsid w:val="00A82A45"/>
    <w:rsid w:val="00A82F69"/>
    <w:rsid w:val="00A82FC4"/>
    <w:rsid w:val="00A8358C"/>
    <w:rsid w:val="00A83BD5"/>
    <w:rsid w:val="00A83EC8"/>
    <w:rsid w:val="00A84BD3"/>
    <w:rsid w:val="00A84F06"/>
    <w:rsid w:val="00A85019"/>
    <w:rsid w:val="00A854AE"/>
    <w:rsid w:val="00A85E3D"/>
    <w:rsid w:val="00A864BA"/>
    <w:rsid w:val="00A868B0"/>
    <w:rsid w:val="00A868E2"/>
    <w:rsid w:val="00A86A6C"/>
    <w:rsid w:val="00A86E1D"/>
    <w:rsid w:val="00A86F08"/>
    <w:rsid w:val="00A87A17"/>
    <w:rsid w:val="00A87C9E"/>
    <w:rsid w:val="00A87CB1"/>
    <w:rsid w:val="00A901F8"/>
    <w:rsid w:val="00A90558"/>
    <w:rsid w:val="00A90E36"/>
    <w:rsid w:val="00A9103A"/>
    <w:rsid w:val="00A913D2"/>
    <w:rsid w:val="00A91531"/>
    <w:rsid w:val="00A91B10"/>
    <w:rsid w:val="00A91B6D"/>
    <w:rsid w:val="00A9214E"/>
    <w:rsid w:val="00A925C9"/>
    <w:rsid w:val="00A9290A"/>
    <w:rsid w:val="00A937C0"/>
    <w:rsid w:val="00A93925"/>
    <w:rsid w:val="00A93F56"/>
    <w:rsid w:val="00A94240"/>
    <w:rsid w:val="00A94DEA"/>
    <w:rsid w:val="00A94DEB"/>
    <w:rsid w:val="00A9542A"/>
    <w:rsid w:val="00A95C0C"/>
    <w:rsid w:val="00A95F90"/>
    <w:rsid w:val="00A964FB"/>
    <w:rsid w:val="00A96DCD"/>
    <w:rsid w:val="00A9762B"/>
    <w:rsid w:val="00A97856"/>
    <w:rsid w:val="00AA05BE"/>
    <w:rsid w:val="00AA0639"/>
    <w:rsid w:val="00AA0A3E"/>
    <w:rsid w:val="00AA0B3E"/>
    <w:rsid w:val="00AA0C87"/>
    <w:rsid w:val="00AA1330"/>
    <w:rsid w:val="00AA21FA"/>
    <w:rsid w:val="00AA2449"/>
    <w:rsid w:val="00AA28D0"/>
    <w:rsid w:val="00AA322A"/>
    <w:rsid w:val="00AA3B76"/>
    <w:rsid w:val="00AA48A5"/>
    <w:rsid w:val="00AA4F35"/>
    <w:rsid w:val="00AA5015"/>
    <w:rsid w:val="00AA53BE"/>
    <w:rsid w:val="00AA5B15"/>
    <w:rsid w:val="00AA6029"/>
    <w:rsid w:val="00AA7292"/>
    <w:rsid w:val="00AA7690"/>
    <w:rsid w:val="00AA7714"/>
    <w:rsid w:val="00AA77BF"/>
    <w:rsid w:val="00AA7A07"/>
    <w:rsid w:val="00AA7DDA"/>
    <w:rsid w:val="00AB0413"/>
    <w:rsid w:val="00AB050F"/>
    <w:rsid w:val="00AB0879"/>
    <w:rsid w:val="00AB10F1"/>
    <w:rsid w:val="00AB1590"/>
    <w:rsid w:val="00AB1C2A"/>
    <w:rsid w:val="00AB1DD5"/>
    <w:rsid w:val="00AB208F"/>
    <w:rsid w:val="00AB24EA"/>
    <w:rsid w:val="00AB27EE"/>
    <w:rsid w:val="00AB2C47"/>
    <w:rsid w:val="00AB2F55"/>
    <w:rsid w:val="00AB3C68"/>
    <w:rsid w:val="00AB3DF6"/>
    <w:rsid w:val="00AB4092"/>
    <w:rsid w:val="00AB4093"/>
    <w:rsid w:val="00AB44AA"/>
    <w:rsid w:val="00AB4546"/>
    <w:rsid w:val="00AB4C1F"/>
    <w:rsid w:val="00AB4DD4"/>
    <w:rsid w:val="00AB5143"/>
    <w:rsid w:val="00AB5618"/>
    <w:rsid w:val="00AB57BF"/>
    <w:rsid w:val="00AB58D0"/>
    <w:rsid w:val="00AB6605"/>
    <w:rsid w:val="00AB66F9"/>
    <w:rsid w:val="00AB6843"/>
    <w:rsid w:val="00AB70C0"/>
    <w:rsid w:val="00AB7368"/>
    <w:rsid w:val="00AB7A47"/>
    <w:rsid w:val="00AB7CD9"/>
    <w:rsid w:val="00AC016B"/>
    <w:rsid w:val="00AC0A41"/>
    <w:rsid w:val="00AC207E"/>
    <w:rsid w:val="00AC2366"/>
    <w:rsid w:val="00AC2629"/>
    <w:rsid w:val="00AC2C3C"/>
    <w:rsid w:val="00AC2E76"/>
    <w:rsid w:val="00AC353F"/>
    <w:rsid w:val="00AC386C"/>
    <w:rsid w:val="00AC38CF"/>
    <w:rsid w:val="00AC3DD0"/>
    <w:rsid w:val="00AC3E45"/>
    <w:rsid w:val="00AC3F1C"/>
    <w:rsid w:val="00AC400D"/>
    <w:rsid w:val="00AC4135"/>
    <w:rsid w:val="00AC4835"/>
    <w:rsid w:val="00AC4932"/>
    <w:rsid w:val="00AC4BFE"/>
    <w:rsid w:val="00AC59B5"/>
    <w:rsid w:val="00AC5C4B"/>
    <w:rsid w:val="00AC61F2"/>
    <w:rsid w:val="00AC6BD8"/>
    <w:rsid w:val="00AC6D00"/>
    <w:rsid w:val="00AC7099"/>
    <w:rsid w:val="00AC761E"/>
    <w:rsid w:val="00AC7702"/>
    <w:rsid w:val="00AC7959"/>
    <w:rsid w:val="00AC7EEE"/>
    <w:rsid w:val="00AD02FC"/>
    <w:rsid w:val="00AD0635"/>
    <w:rsid w:val="00AD0685"/>
    <w:rsid w:val="00AD1360"/>
    <w:rsid w:val="00AD1365"/>
    <w:rsid w:val="00AD156E"/>
    <w:rsid w:val="00AD1A12"/>
    <w:rsid w:val="00AD1EDF"/>
    <w:rsid w:val="00AD1FF9"/>
    <w:rsid w:val="00AD2067"/>
    <w:rsid w:val="00AD2355"/>
    <w:rsid w:val="00AD2982"/>
    <w:rsid w:val="00AD2A3E"/>
    <w:rsid w:val="00AD361A"/>
    <w:rsid w:val="00AD383E"/>
    <w:rsid w:val="00AD3A45"/>
    <w:rsid w:val="00AD3D7E"/>
    <w:rsid w:val="00AD3DB1"/>
    <w:rsid w:val="00AD3F8D"/>
    <w:rsid w:val="00AD4600"/>
    <w:rsid w:val="00AD46BD"/>
    <w:rsid w:val="00AD5106"/>
    <w:rsid w:val="00AD5620"/>
    <w:rsid w:val="00AD5C92"/>
    <w:rsid w:val="00AD651D"/>
    <w:rsid w:val="00AD66D5"/>
    <w:rsid w:val="00AD69AF"/>
    <w:rsid w:val="00AD6A2F"/>
    <w:rsid w:val="00AD6A7F"/>
    <w:rsid w:val="00AD6C90"/>
    <w:rsid w:val="00AD6F26"/>
    <w:rsid w:val="00AD7170"/>
    <w:rsid w:val="00AD7810"/>
    <w:rsid w:val="00AD7A38"/>
    <w:rsid w:val="00AE003F"/>
    <w:rsid w:val="00AE0411"/>
    <w:rsid w:val="00AE053C"/>
    <w:rsid w:val="00AE10DA"/>
    <w:rsid w:val="00AE1154"/>
    <w:rsid w:val="00AE14EB"/>
    <w:rsid w:val="00AE16F8"/>
    <w:rsid w:val="00AE171F"/>
    <w:rsid w:val="00AE19B7"/>
    <w:rsid w:val="00AE1F66"/>
    <w:rsid w:val="00AE2419"/>
    <w:rsid w:val="00AE2940"/>
    <w:rsid w:val="00AE30C1"/>
    <w:rsid w:val="00AE3140"/>
    <w:rsid w:val="00AE36CE"/>
    <w:rsid w:val="00AE3716"/>
    <w:rsid w:val="00AE3AF2"/>
    <w:rsid w:val="00AE3D6B"/>
    <w:rsid w:val="00AE40C7"/>
    <w:rsid w:val="00AE41BF"/>
    <w:rsid w:val="00AE4A2A"/>
    <w:rsid w:val="00AE4D35"/>
    <w:rsid w:val="00AE4F21"/>
    <w:rsid w:val="00AE5329"/>
    <w:rsid w:val="00AE65F6"/>
    <w:rsid w:val="00AE6C76"/>
    <w:rsid w:val="00AE6F68"/>
    <w:rsid w:val="00AE7237"/>
    <w:rsid w:val="00AE77C6"/>
    <w:rsid w:val="00AE7A31"/>
    <w:rsid w:val="00AE7AEA"/>
    <w:rsid w:val="00AE7AFF"/>
    <w:rsid w:val="00AE7D03"/>
    <w:rsid w:val="00AF0285"/>
    <w:rsid w:val="00AF04C3"/>
    <w:rsid w:val="00AF0941"/>
    <w:rsid w:val="00AF1093"/>
    <w:rsid w:val="00AF10D4"/>
    <w:rsid w:val="00AF1CE5"/>
    <w:rsid w:val="00AF1F5B"/>
    <w:rsid w:val="00AF24C7"/>
    <w:rsid w:val="00AF26A4"/>
    <w:rsid w:val="00AF28A7"/>
    <w:rsid w:val="00AF2A0F"/>
    <w:rsid w:val="00AF2D84"/>
    <w:rsid w:val="00AF2F2C"/>
    <w:rsid w:val="00AF30BF"/>
    <w:rsid w:val="00AF3A1D"/>
    <w:rsid w:val="00AF3AB4"/>
    <w:rsid w:val="00AF3C7C"/>
    <w:rsid w:val="00AF49F0"/>
    <w:rsid w:val="00AF4AA0"/>
    <w:rsid w:val="00AF4F60"/>
    <w:rsid w:val="00AF584A"/>
    <w:rsid w:val="00AF5968"/>
    <w:rsid w:val="00AF5D50"/>
    <w:rsid w:val="00AF60D0"/>
    <w:rsid w:val="00AF6140"/>
    <w:rsid w:val="00AF66D7"/>
    <w:rsid w:val="00AF76FD"/>
    <w:rsid w:val="00AF7733"/>
    <w:rsid w:val="00AF7BA3"/>
    <w:rsid w:val="00B003BA"/>
    <w:rsid w:val="00B003C9"/>
    <w:rsid w:val="00B004C1"/>
    <w:rsid w:val="00B00810"/>
    <w:rsid w:val="00B00BC7"/>
    <w:rsid w:val="00B00D17"/>
    <w:rsid w:val="00B00E45"/>
    <w:rsid w:val="00B00ECC"/>
    <w:rsid w:val="00B014ED"/>
    <w:rsid w:val="00B015E9"/>
    <w:rsid w:val="00B01C76"/>
    <w:rsid w:val="00B023A2"/>
    <w:rsid w:val="00B023DC"/>
    <w:rsid w:val="00B0292D"/>
    <w:rsid w:val="00B02E3E"/>
    <w:rsid w:val="00B02E82"/>
    <w:rsid w:val="00B03265"/>
    <w:rsid w:val="00B0342F"/>
    <w:rsid w:val="00B0399F"/>
    <w:rsid w:val="00B03CC7"/>
    <w:rsid w:val="00B03E74"/>
    <w:rsid w:val="00B045BB"/>
    <w:rsid w:val="00B04AEF"/>
    <w:rsid w:val="00B04FC6"/>
    <w:rsid w:val="00B04FE8"/>
    <w:rsid w:val="00B05460"/>
    <w:rsid w:val="00B055EF"/>
    <w:rsid w:val="00B05D04"/>
    <w:rsid w:val="00B06073"/>
    <w:rsid w:val="00B06190"/>
    <w:rsid w:val="00B0686A"/>
    <w:rsid w:val="00B06A90"/>
    <w:rsid w:val="00B06BD5"/>
    <w:rsid w:val="00B07075"/>
    <w:rsid w:val="00B070CA"/>
    <w:rsid w:val="00B071A8"/>
    <w:rsid w:val="00B073F6"/>
    <w:rsid w:val="00B0779C"/>
    <w:rsid w:val="00B07C92"/>
    <w:rsid w:val="00B10267"/>
    <w:rsid w:val="00B10420"/>
    <w:rsid w:val="00B106DE"/>
    <w:rsid w:val="00B107D1"/>
    <w:rsid w:val="00B109AB"/>
    <w:rsid w:val="00B11783"/>
    <w:rsid w:val="00B120A8"/>
    <w:rsid w:val="00B1274C"/>
    <w:rsid w:val="00B1293A"/>
    <w:rsid w:val="00B12973"/>
    <w:rsid w:val="00B129F5"/>
    <w:rsid w:val="00B132D6"/>
    <w:rsid w:val="00B13948"/>
    <w:rsid w:val="00B13A5E"/>
    <w:rsid w:val="00B142D1"/>
    <w:rsid w:val="00B14525"/>
    <w:rsid w:val="00B14BA1"/>
    <w:rsid w:val="00B14EAC"/>
    <w:rsid w:val="00B14F16"/>
    <w:rsid w:val="00B15746"/>
    <w:rsid w:val="00B15F03"/>
    <w:rsid w:val="00B16826"/>
    <w:rsid w:val="00B16A09"/>
    <w:rsid w:val="00B16CA3"/>
    <w:rsid w:val="00B1719D"/>
    <w:rsid w:val="00B1739C"/>
    <w:rsid w:val="00B17929"/>
    <w:rsid w:val="00B17F58"/>
    <w:rsid w:val="00B20043"/>
    <w:rsid w:val="00B20A84"/>
    <w:rsid w:val="00B2125E"/>
    <w:rsid w:val="00B215F1"/>
    <w:rsid w:val="00B21E91"/>
    <w:rsid w:val="00B226AF"/>
    <w:rsid w:val="00B2281E"/>
    <w:rsid w:val="00B22849"/>
    <w:rsid w:val="00B22C01"/>
    <w:rsid w:val="00B231DF"/>
    <w:rsid w:val="00B23623"/>
    <w:rsid w:val="00B23FC3"/>
    <w:rsid w:val="00B248A8"/>
    <w:rsid w:val="00B24F82"/>
    <w:rsid w:val="00B251CE"/>
    <w:rsid w:val="00B254C8"/>
    <w:rsid w:val="00B25932"/>
    <w:rsid w:val="00B25E05"/>
    <w:rsid w:val="00B26533"/>
    <w:rsid w:val="00B2683C"/>
    <w:rsid w:val="00B26A4C"/>
    <w:rsid w:val="00B26B95"/>
    <w:rsid w:val="00B26E7E"/>
    <w:rsid w:val="00B27531"/>
    <w:rsid w:val="00B2754A"/>
    <w:rsid w:val="00B27A8B"/>
    <w:rsid w:val="00B27A8F"/>
    <w:rsid w:val="00B30136"/>
    <w:rsid w:val="00B3074C"/>
    <w:rsid w:val="00B3088B"/>
    <w:rsid w:val="00B30E63"/>
    <w:rsid w:val="00B30F8F"/>
    <w:rsid w:val="00B3101F"/>
    <w:rsid w:val="00B31048"/>
    <w:rsid w:val="00B310EA"/>
    <w:rsid w:val="00B317BA"/>
    <w:rsid w:val="00B31C99"/>
    <w:rsid w:val="00B31E43"/>
    <w:rsid w:val="00B32504"/>
    <w:rsid w:val="00B32754"/>
    <w:rsid w:val="00B32874"/>
    <w:rsid w:val="00B32A53"/>
    <w:rsid w:val="00B338FF"/>
    <w:rsid w:val="00B34092"/>
    <w:rsid w:val="00B34684"/>
    <w:rsid w:val="00B34C39"/>
    <w:rsid w:val="00B35040"/>
    <w:rsid w:val="00B35219"/>
    <w:rsid w:val="00B3558B"/>
    <w:rsid w:val="00B36104"/>
    <w:rsid w:val="00B361A7"/>
    <w:rsid w:val="00B36A65"/>
    <w:rsid w:val="00B3755E"/>
    <w:rsid w:val="00B3789B"/>
    <w:rsid w:val="00B37D50"/>
    <w:rsid w:val="00B40060"/>
    <w:rsid w:val="00B4039E"/>
    <w:rsid w:val="00B4073B"/>
    <w:rsid w:val="00B417F2"/>
    <w:rsid w:val="00B41B12"/>
    <w:rsid w:val="00B41E38"/>
    <w:rsid w:val="00B42012"/>
    <w:rsid w:val="00B424F0"/>
    <w:rsid w:val="00B42D62"/>
    <w:rsid w:val="00B4329F"/>
    <w:rsid w:val="00B432CE"/>
    <w:rsid w:val="00B43737"/>
    <w:rsid w:val="00B43CDD"/>
    <w:rsid w:val="00B43E24"/>
    <w:rsid w:val="00B43E96"/>
    <w:rsid w:val="00B44327"/>
    <w:rsid w:val="00B447A5"/>
    <w:rsid w:val="00B44C27"/>
    <w:rsid w:val="00B45025"/>
    <w:rsid w:val="00B454DD"/>
    <w:rsid w:val="00B456E8"/>
    <w:rsid w:val="00B45C26"/>
    <w:rsid w:val="00B46090"/>
    <w:rsid w:val="00B46449"/>
    <w:rsid w:val="00B46D69"/>
    <w:rsid w:val="00B46ECC"/>
    <w:rsid w:val="00B473E0"/>
    <w:rsid w:val="00B47413"/>
    <w:rsid w:val="00B47537"/>
    <w:rsid w:val="00B479FA"/>
    <w:rsid w:val="00B50741"/>
    <w:rsid w:val="00B50A3C"/>
    <w:rsid w:val="00B50A6D"/>
    <w:rsid w:val="00B50D18"/>
    <w:rsid w:val="00B50E7D"/>
    <w:rsid w:val="00B50EFB"/>
    <w:rsid w:val="00B5111D"/>
    <w:rsid w:val="00B511B4"/>
    <w:rsid w:val="00B511FC"/>
    <w:rsid w:val="00B5157D"/>
    <w:rsid w:val="00B52DA4"/>
    <w:rsid w:val="00B52F3E"/>
    <w:rsid w:val="00B5301E"/>
    <w:rsid w:val="00B5335F"/>
    <w:rsid w:val="00B53CE2"/>
    <w:rsid w:val="00B540A6"/>
    <w:rsid w:val="00B5437A"/>
    <w:rsid w:val="00B545DD"/>
    <w:rsid w:val="00B54E2F"/>
    <w:rsid w:val="00B54E5F"/>
    <w:rsid w:val="00B553BE"/>
    <w:rsid w:val="00B55AB7"/>
    <w:rsid w:val="00B560A1"/>
    <w:rsid w:val="00B566CE"/>
    <w:rsid w:val="00B568B4"/>
    <w:rsid w:val="00B569DA"/>
    <w:rsid w:val="00B57A42"/>
    <w:rsid w:val="00B57B7B"/>
    <w:rsid w:val="00B57B8C"/>
    <w:rsid w:val="00B60298"/>
    <w:rsid w:val="00B602C4"/>
    <w:rsid w:val="00B60331"/>
    <w:rsid w:val="00B60837"/>
    <w:rsid w:val="00B6085B"/>
    <w:rsid w:val="00B61059"/>
    <w:rsid w:val="00B61430"/>
    <w:rsid w:val="00B61663"/>
    <w:rsid w:val="00B61759"/>
    <w:rsid w:val="00B6234B"/>
    <w:rsid w:val="00B6257C"/>
    <w:rsid w:val="00B6285E"/>
    <w:rsid w:val="00B62A0B"/>
    <w:rsid w:val="00B630FA"/>
    <w:rsid w:val="00B63529"/>
    <w:rsid w:val="00B63D4E"/>
    <w:rsid w:val="00B6458D"/>
    <w:rsid w:val="00B65485"/>
    <w:rsid w:val="00B65FF7"/>
    <w:rsid w:val="00B66138"/>
    <w:rsid w:val="00B66929"/>
    <w:rsid w:val="00B66A33"/>
    <w:rsid w:val="00B66B10"/>
    <w:rsid w:val="00B670EB"/>
    <w:rsid w:val="00B67265"/>
    <w:rsid w:val="00B70265"/>
    <w:rsid w:val="00B703DF"/>
    <w:rsid w:val="00B709B0"/>
    <w:rsid w:val="00B70E74"/>
    <w:rsid w:val="00B71055"/>
    <w:rsid w:val="00B71502"/>
    <w:rsid w:val="00B71943"/>
    <w:rsid w:val="00B71AEA"/>
    <w:rsid w:val="00B71B46"/>
    <w:rsid w:val="00B720B5"/>
    <w:rsid w:val="00B72817"/>
    <w:rsid w:val="00B729DD"/>
    <w:rsid w:val="00B72C46"/>
    <w:rsid w:val="00B72CAC"/>
    <w:rsid w:val="00B72CD9"/>
    <w:rsid w:val="00B733B2"/>
    <w:rsid w:val="00B7392A"/>
    <w:rsid w:val="00B73D7A"/>
    <w:rsid w:val="00B73E47"/>
    <w:rsid w:val="00B74BDA"/>
    <w:rsid w:val="00B74F1F"/>
    <w:rsid w:val="00B7526D"/>
    <w:rsid w:val="00B753C8"/>
    <w:rsid w:val="00B755EA"/>
    <w:rsid w:val="00B759FA"/>
    <w:rsid w:val="00B767A7"/>
    <w:rsid w:val="00B7712F"/>
    <w:rsid w:val="00B7735F"/>
    <w:rsid w:val="00B77474"/>
    <w:rsid w:val="00B77FC1"/>
    <w:rsid w:val="00B801F3"/>
    <w:rsid w:val="00B803A4"/>
    <w:rsid w:val="00B80681"/>
    <w:rsid w:val="00B80DF4"/>
    <w:rsid w:val="00B81575"/>
    <w:rsid w:val="00B81B83"/>
    <w:rsid w:val="00B81FB1"/>
    <w:rsid w:val="00B82391"/>
    <w:rsid w:val="00B82A08"/>
    <w:rsid w:val="00B834D3"/>
    <w:rsid w:val="00B83506"/>
    <w:rsid w:val="00B83CC4"/>
    <w:rsid w:val="00B840D0"/>
    <w:rsid w:val="00B8461A"/>
    <w:rsid w:val="00B84EB2"/>
    <w:rsid w:val="00B84FC1"/>
    <w:rsid w:val="00B85151"/>
    <w:rsid w:val="00B85335"/>
    <w:rsid w:val="00B85541"/>
    <w:rsid w:val="00B85C3E"/>
    <w:rsid w:val="00B860D0"/>
    <w:rsid w:val="00B86A0A"/>
    <w:rsid w:val="00B86D35"/>
    <w:rsid w:val="00B86D4F"/>
    <w:rsid w:val="00B8734B"/>
    <w:rsid w:val="00B879B1"/>
    <w:rsid w:val="00B87AB9"/>
    <w:rsid w:val="00B87CA7"/>
    <w:rsid w:val="00B90337"/>
    <w:rsid w:val="00B9053B"/>
    <w:rsid w:val="00B90B37"/>
    <w:rsid w:val="00B90BE4"/>
    <w:rsid w:val="00B90CA6"/>
    <w:rsid w:val="00B90DFE"/>
    <w:rsid w:val="00B90E26"/>
    <w:rsid w:val="00B91183"/>
    <w:rsid w:val="00B917D3"/>
    <w:rsid w:val="00B91C3B"/>
    <w:rsid w:val="00B91CB0"/>
    <w:rsid w:val="00B923F5"/>
    <w:rsid w:val="00B92863"/>
    <w:rsid w:val="00B92BE7"/>
    <w:rsid w:val="00B930BF"/>
    <w:rsid w:val="00B93149"/>
    <w:rsid w:val="00B93BC0"/>
    <w:rsid w:val="00B93C2E"/>
    <w:rsid w:val="00B93E84"/>
    <w:rsid w:val="00B945F5"/>
    <w:rsid w:val="00B948FA"/>
    <w:rsid w:val="00B95166"/>
    <w:rsid w:val="00B9533C"/>
    <w:rsid w:val="00B9574E"/>
    <w:rsid w:val="00B95ADB"/>
    <w:rsid w:val="00B95DCE"/>
    <w:rsid w:val="00B95E35"/>
    <w:rsid w:val="00B965FF"/>
    <w:rsid w:val="00B96BE4"/>
    <w:rsid w:val="00B96EA7"/>
    <w:rsid w:val="00B970F5"/>
    <w:rsid w:val="00B9733B"/>
    <w:rsid w:val="00B9763D"/>
    <w:rsid w:val="00B97F39"/>
    <w:rsid w:val="00BA011A"/>
    <w:rsid w:val="00BA0B12"/>
    <w:rsid w:val="00BA12BE"/>
    <w:rsid w:val="00BA1D1C"/>
    <w:rsid w:val="00BA2B4C"/>
    <w:rsid w:val="00BA2E91"/>
    <w:rsid w:val="00BA2F6F"/>
    <w:rsid w:val="00BA2FEB"/>
    <w:rsid w:val="00BA30D5"/>
    <w:rsid w:val="00BA39C6"/>
    <w:rsid w:val="00BA3F57"/>
    <w:rsid w:val="00BA3F9E"/>
    <w:rsid w:val="00BA4087"/>
    <w:rsid w:val="00BA4CC8"/>
    <w:rsid w:val="00BA4E05"/>
    <w:rsid w:val="00BA54A6"/>
    <w:rsid w:val="00BA5D6E"/>
    <w:rsid w:val="00BA5E8A"/>
    <w:rsid w:val="00BA6394"/>
    <w:rsid w:val="00BA6999"/>
    <w:rsid w:val="00BA69C0"/>
    <w:rsid w:val="00BA713C"/>
    <w:rsid w:val="00BA7253"/>
    <w:rsid w:val="00BA7DE1"/>
    <w:rsid w:val="00BB0220"/>
    <w:rsid w:val="00BB05D4"/>
    <w:rsid w:val="00BB0860"/>
    <w:rsid w:val="00BB1479"/>
    <w:rsid w:val="00BB1487"/>
    <w:rsid w:val="00BB1836"/>
    <w:rsid w:val="00BB1843"/>
    <w:rsid w:val="00BB1852"/>
    <w:rsid w:val="00BB18F0"/>
    <w:rsid w:val="00BB1AF5"/>
    <w:rsid w:val="00BB200F"/>
    <w:rsid w:val="00BB27ED"/>
    <w:rsid w:val="00BB28BC"/>
    <w:rsid w:val="00BB2FBF"/>
    <w:rsid w:val="00BB30F0"/>
    <w:rsid w:val="00BB3160"/>
    <w:rsid w:val="00BB398B"/>
    <w:rsid w:val="00BB3F8F"/>
    <w:rsid w:val="00BB4628"/>
    <w:rsid w:val="00BB4710"/>
    <w:rsid w:val="00BB5308"/>
    <w:rsid w:val="00BB58F4"/>
    <w:rsid w:val="00BB5998"/>
    <w:rsid w:val="00BB5A3B"/>
    <w:rsid w:val="00BB5EBD"/>
    <w:rsid w:val="00BB6646"/>
    <w:rsid w:val="00BB67CF"/>
    <w:rsid w:val="00BB6BC5"/>
    <w:rsid w:val="00BB6D17"/>
    <w:rsid w:val="00BB7387"/>
    <w:rsid w:val="00BB76F9"/>
    <w:rsid w:val="00BB7742"/>
    <w:rsid w:val="00BC01F5"/>
    <w:rsid w:val="00BC02C8"/>
    <w:rsid w:val="00BC0676"/>
    <w:rsid w:val="00BC09D8"/>
    <w:rsid w:val="00BC12B9"/>
    <w:rsid w:val="00BC1371"/>
    <w:rsid w:val="00BC1B97"/>
    <w:rsid w:val="00BC3401"/>
    <w:rsid w:val="00BC3F71"/>
    <w:rsid w:val="00BC457B"/>
    <w:rsid w:val="00BC4BF5"/>
    <w:rsid w:val="00BC50E4"/>
    <w:rsid w:val="00BC5678"/>
    <w:rsid w:val="00BC5DEA"/>
    <w:rsid w:val="00BC61B0"/>
    <w:rsid w:val="00BC63AA"/>
    <w:rsid w:val="00BC68EE"/>
    <w:rsid w:val="00BC6D7A"/>
    <w:rsid w:val="00BC6DCB"/>
    <w:rsid w:val="00BC6F98"/>
    <w:rsid w:val="00BC75CD"/>
    <w:rsid w:val="00BC7705"/>
    <w:rsid w:val="00BD070E"/>
    <w:rsid w:val="00BD0AC5"/>
    <w:rsid w:val="00BD1344"/>
    <w:rsid w:val="00BD17C5"/>
    <w:rsid w:val="00BD3080"/>
    <w:rsid w:val="00BD3419"/>
    <w:rsid w:val="00BD4CB8"/>
    <w:rsid w:val="00BD51F1"/>
    <w:rsid w:val="00BD5275"/>
    <w:rsid w:val="00BD545D"/>
    <w:rsid w:val="00BD5565"/>
    <w:rsid w:val="00BD5996"/>
    <w:rsid w:val="00BD67CF"/>
    <w:rsid w:val="00BD687F"/>
    <w:rsid w:val="00BD6D61"/>
    <w:rsid w:val="00BD6EC2"/>
    <w:rsid w:val="00BD737A"/>
    <w:rsid w:val="00BD77F2"/>
    <w:rsid w:val="00BD78E1"/>
    <w:rsid w:val="00BE127F"/>
    <w:rsid w:val="00BE1735"/>
    <w:rsid w:val="00BE17E5"/>
    <w:rsid w:val="00BE2494"/>
    <w:rsid w:val="00BE2A37"/>
    <w:rsid w:val="00BE3423"/>
    <w:rsid w:val="00BE3640"/>
    <w:rsid w:val="00BE39C4"/>
    <w:rsid w:val="00BE44CE"/>
    <w:rsid w:val="00BE4592"/>
    <w:rsid w:val="00BE4621"/>
    <w:rsid w:val="00BE47A1"/>
    <w:rsid w:val="00BE4BC7"/>
    <w:rsid w:val="00BE5102"/>
    <w:rsid w:val="00BE545B"/>
    <w:rsid w:val="00BE5796"/>
    <w:rsid w:val="00BE6353"/>
    <w:rsid w:val="00BE64F8"/>
    <w:rsid w:val="00BE67BD"/>
    <w:rsid w:val="00BE6942"/>
    <w:rsid w:val="00BE6DEB"/>
    <w:rsid w:val="00BE6EDC"/>
    <w:rsid w:val="00BE7251"/>
    <w:rsid w:val="00BE78C7"/>
    <w:rsid w:val="00BF016C"/>
    <w:rsid w:val="00BF11D5"/>
    <w:rsid w:val="00BF1D4D"/>
    <w:rsid w:val="00BF2044"/>
    <w:rsid w:val="00BF2076"/>
    <w:rsid w:val="00BF20A6"/>
    <w:rsid w:val="00BF20DD"/>
    <w:rsid w:val="00BF2382"/>
    <w:rsid w:val="00BF2700"/>
    <w:rsid w:val="00BF27E7"/>
    <w:rsid w:val="00BF292D"/>
    <w:rsid w:val="00BF382F"/>
    <w:rsid w:val="00BF4120"/>
    <w:rsid w:val="00BF54A7"/>
    <w:rsid w:val="00BF5862"/>
    <w:rsid w:val="00BF5AF1"/>
    <w:rsid w:val="00BF5D10"/>
    <w:rsid w:val="00BF5EE7"/>
    <w:rsid w:val="00BF65FC"/>
    <w:rsid w:val="00BF724B"/>
    <w:rsid w:val="00C001FF"/>
    <w:rsid w:val="00C00357"/>
    <w:rsid w:val="00C00526"/>
    <w:rsid w:val="00C006E1"/>
    <w:rsid w:val="00C00715"/>
    <w:rsid w:val="00C00FB4"/>
    <w:rsid w:val="00C015EA"/>
    <w:rsid w:val="00C0181D"/>
    <w:rsid w:val="00C0191C"/>
    <w:rsid w:val="00C01F8F"/>
    <w:rsid w:val="00C021D7"/>
    <w:rsid w:val="00C02D13"/>
    <w:rsid w:val="00C02DB4"/>
    <w:rsid w:val="00C034CD"/>
    <w:rsid w:val="00C03EB2"/>
    <w:rsid w:val="00C03FC2"/>
    <w:rsid w:val="00C04116"/>
    <w:rsid w:val="00C042AF"/>
    <w:rsid w:val="00C0467D"/>
    <w:rsid w:val="00C0474B"/>
    <w:rsid w:val="00C050B7"/>
    <w:rsid w:val="00C05499"/>
    <w:rsid w:val="00C0549B"/>
    <w:rsid w:val="00C05CCC"/>
    <w:rsid w:val="00C06625"/>
    <w:rsid w:val="00C06BC5"/>
    <w:rsid w:val="00C07402"/>
    <w:rsid w:val="00C07439"/>
    <w:rsid w:val="00C07AF6"/>
    <w:rsid w:val="00C07BAC"/>
    <w:rsid w:val="00C07EE4"/>
    <w:rsid w:val="00C104E0"/>
    <w:rsid w:val="00C10B90"/>
    <w:rsid w:val="00C10C64"/>
    <w:rsid w:val="00C1116F"/>
    <w:rsid w:val="00C118DD"/>
    <w:rsid w:val="00C129A8"/>
    <w:rsid w:val="00C130ED"/>
    <w:rsid w:val="00C132BB"/>
    <w:rsid w:val="00C13505"/>
    <w:rsid w:val="00C13579"/>
    <w:rsid w:val="00C13E80"/>
    <w:rsid w:val="00C14085"/>
    <w:rsid w:val="00C145AC"/>
    <w:rsid w:val="00C14800"/>
    <w:rsid w:val="00C1495C"/>
    <w:rsid w:val="00C14B46"/>
    <w:rsid w:val="00C14CC8"/>
    <w:rsid w:val="00C15443"/>
    <w:rsid w:val="00C1546E"/>
    <w:rsid w:val="00C15F27"/>
    <w:rsid w:val="00C16095"/>
    <w:rsid w:val="00C16A5D"/>
    <w:rsid w:val="00C16BAE"/>
    <w:rsid w:val="00C179FE"/>
    <w:rsid w:val="00C202B3"/>
    <w:rsid w:val="00C20A67"/>
    <w:rsid w:val="00C20AF1"/>
    <w:rsid w:val="00C20B2C"/>
    <w:rsid w:val="00C20CF5"/>
    <w:rsid w:val="00C20E8A"/>
    <w:rsid w:val="00C22010"/>
    <w:rsid w:val="00C22235"/>
    <w:rsid w:val="00C222AA"/>
    <w:rsid w:val="00C225FD"/>
    <w:rsid w:val="00C228EC"/>
    <w:rsid w:val="00C22DD4"/>
    <w:rsid w:val="00C230A2"/>
    <w:rsid w:val="00C23CC8"/>
    <w:rsid w:val="00C23EA3"/>
    <w:rsid w:val="00C23EC8"/>
    <w:rsid w:val="00C2409A"/>
    <w:rsid w:val="00C240C5"/>
    <w:rsid w:val="00C2463C"/>
    <w:rsid w:val="00C24761"/>
    <w:rsid w:val="00C24844"/>
    <w:rsid w:val="00C24A15"/>
    <w:rsid w:val="00C25471"/>
    <w:rsid w:val="00C257E6"/>
    <w:rsid w:val="00C25881"/>
    <w:rsid w:val="00C258B2"/>
    <w:rsid w:val="00C2599F"/>
    <w:rsid w:val="00C25E7E"/>
    <w:rsid w:val="00C26F4D"/>
    <w:rsid w:val="00C2715D"/>
    <w:rsid w:val="00C27632"/>
    <w:rsid w:val="00C2778D"/>
    <w:rsid w:val="00C27B0F"/>
    <w:rsid w:val="00C30006"/>
    <w:rsid w:val="00C300AC"/>
    <w:rsid w:val="00C3011E"/>
    <w:rsid w:val="00C303E1"/>
    <w:rsid w:val="00C305DA"/>
    <w:rsid w:val="00C30A84"/>
    <w:rsid w:val="00C3125F"/>
    <w:rsid w:val="00C31793"/>
    <w:rsid w:val="00C31860"/>
    <w:rsid w:val="00C31A0E"/>
    <w:rsid w:val="00C3204F"/>
    <w:rsid w:val="00C32723"/>
    <w:rsid w:val="00C333CC"/>
    <w:rsid w:val="00C334F3"/>
    <w:rsid w:val="00C337AF"/>
    <w:rsid w:val="00C33F6C"/>
    <w:rsid w:val="00C34082"/>
    <w:rsid w:val="00C34426"/>
    <w:rsid w:val="00C34B2D"/>
    <w:rsid w:val="00C34C8B"/>
    <w:rsid w:val="00C350AD"/>
    <w:rsid w:val="00C35409"/>
    <w:rsid w:val="00C357E1"/>
    <w:rsid w:val="00C35EAF"/>
    <w:rsid w:val="00C3677F"/>
    <w:rsid w:val="00C372A8"/>
    <w:rsid w:val="00C401E9"/>
    <w:rsid w:val="00C40457"/>
    <w:rsid w:val="00C40BED"/>
    <w:rsid w:val="00C411D1"/>
    <w:rsid w:val="00C41339"/>
    <w:rsid w:val="00C4195B"/>
    <w:rsid w:val="00C41FD4"/>
    <w:rsid w:val="00C42E48"/>
    <w:rsid w:val="00C42FBC"/>
    <w:rsid w:val="00C436A5"/>
    <w:rsid w:val="00C444D8"/>
    <w:rsid w:val="00C44E6C"/>
    <w:rsid w:val="00C458B7"/>
    <w:rsid w:val="00C45FA3"/>
    <w:rsid w:val="00C4624A"/>
    <w:rsid w:val="00C4675B"/>
    <w:rsid w:val="00C46A31"/>
    <w:rsid w:val="00C4707F"/>
    <w:rsid w:val="00C4765D"/>
    <w:rsid w:val="00C4778C"/>
    <w:rsid w:val="00C47B22"/>
    <w:rsid w:val="00C47C1C"/>
    <w:rsid w:val="00C500B8"/>
    <w:rsid w:val="00C50343"/>
    <w:rsid w:val="00C5046E"/>
    <w:rsid w:val="00C50673"/>
    <w:rsid w:val="00C50771"/>
    <w:rsid w:val="00C50BF5"/>
    <w:rsid w:val="00C50F6C"/>
    <w:rsid w:val="00C516F6"/>
    <w:rsid w:val="00C51AC2"/>
    <w:rsid w:val="00C51E01"/>
    <w:rsid w:val="00C5206A"/>
    <w:rsid w:val="00C523C5"/>
    <w:rsid w:val="00C529D7"/>
    <w:rsid w:val="00C52DEB"/>
    <w:rsid w:val="00C5327D"/>
    <w:rsid w:val="00C5380E"/>
    <w:rsid w:val="00C53910"/>
    <w:rsid w:val="00C53BDB"/>
    <w:rsid w:val="00C53BF0"/>
    <w:rsid w:val="00C53F06"/>
    <w:rsid w:val="00C5438D"/>
    <w:rsid w:val="00C54C2C"/>
    <w:rsid w:val="00C54D41"/>
    <w:rsid w:val="00C54FEE"/>
    <w:rsid w:val="00C5548E"/>
    <w:rsid w:val="00C56126"/>
    <w:rsid w:val="00C56958"/>
    <w:rsid w:val="00C56ABA"/>
    <w:rsid w:val="00C56FC3"/>
    <w:rsid w:val="00C575A3"/>
    <w:rsid w:val="00C576DF"/>
    <w:rsid w:val="00C57702"/>
    <w:rsid w:val="00C57A58"/>
    <w:rsid w:val="00C57A5F"/>
    <w:rsid w:val="00C57DCF"/>
    <w:rsid w:val="00C600B8"/>
    <w:rsid w:val="00C60F56"/>
    <w:rsid w:val="00C61CB9"/>
    <w:rsid w:val="00C630C6"/>
    <w:rsid w:val="00C63568"/>
    <w:rsid w:val="00C63667"/>
    <w:rsid w:val="00C64514"/>
    <w:rsid w:val="00C6456A"/>
    <w:rsid w:val="00C647CE"/>
    <w:rsid w:val="00C64B13"/>
    <w:rsid w:val="00C64F78"/>
    <w:rsid w:val="00C650D8"/>
    <w:rsid w:val="00C658AD"/>
    <w:rsid w:val="00C6599B"/>
    <w:rsid w:val="00C659BD"/>
    <w:rsid w:val="00C65AD2"/>
    <w:rsid w:val="00C65CAF"/>
    <w:rsid w:val="00C67041"/>
    <w:rsid w:val="00C670ED"/>
    <w:rsid w:val="00C6732E"/>
    <w:rsid w:val="00C67477"/>
    <w:rsid w:val="00C6796B"/>
    <w:rsid w:val="00C67AA0"/>
    <w:rsid w:val="00C67DD0"/>
    <w:rsid w:val="00C67F52"/>
    <w:rsid w:val="00C70E29"/>
    <w:rsid w:val="00C71A60"/>
    <w:rsid w:val="00C7214B"/>
    <w:rsid w:val="00C724F3"/>
    <w:rsid w:val="00C7277D"/>
    <w:rsid w:val="00C73185"/>
    <w:rsid w:val="00C73C95"/>
    <w:rsid w:val="00C7461E"/>
    <w:rsid w:val="00C74A3D"/>
    <w:rsid w:val="00C759EE"/>
    <w:rsid w:val="00C760AC"/>
    <w:rsid w:val="00C761E1"/>
    <w:rsid w:val="00C762DC"/>
    <w:rsid w:val="00C7643B"/>
    <w:rsid w:val="00C769ED"/>
    <w:rsid w:val="00C76B35"/>
    <w:rsid w:val="00C76C43"/>
    <w:rsid w:val="00C76CEA"/>
    <w:rsid w:val="00C76EBE"/>
    <w:rsid w:val="00C7716D"/>
    <w:rsid w:val="00C771B1"/>
    <w:rsid w:val="00C77469"/>
    <w:rsid w:val="00C777C4"/>
    <w:rsid w:val="00C7790F"/>
    <w:rsid w:val="00C77914"/>
    <w:rsid w:val="00C779BA"/>
    <w:rsid w:val="00C77EAA"/>
    <w:rsid w:val="00C80792"/>
    <w:rsid w:val="00C80B2C"/>
    <w:rsid w:val="00C80D85"/>
    <w:rsid w:val="00C813E5"/>
    <w:rsid w:val="00C81467"/>
    <w:rsid w:val="00C8241E"/>
    <w:rsid w:val="00C828AA"/>
    <w:rsid w:val="00C82A5F"/>
    <w:rsid w:val="00C831B6"/>
    <w:rsid w:val="00C83A15"/>
    <w:rsid w:val="00C83A71"/>
    <w:rsid w:val="00C83D3F"/>
    <w:rsid w:val="00C8421B"/>
    <w:rsid w:val="00C8499C"/>
    <w:rsid w:val="00C849D5"/>
    <w:rsid w:val="00C84D24"/>
    <w:rsid w:val="00C84F10"/>
    <w:rsid w:val="00C85412"/>
    <w:rsid w:val="00C85B21"/>
    <w:rsid w:val="00C85E76"/>
    <w:rsid w:val="00C868E8"/>
    <w:rsid w:val="00C86988"/>
    <w:rsid w:val="00C870F3"/>
    <w:rsid w:val="00C870F5"/>
    <w:rsid w:val="00C87298"/>
    <w:rsid w:val="00C879B5"/>
    <w:rsid w:val="00C87FD6"/>
    <w:rsid w:val="00C902B5"/>
    <w:rsid w:val="00C90898"/>
    <w:rsid w:val="00C908C4"/>
    <w:rsid w:val="00C90CEB"/>
    <w:rsid w:val="00C90E05"/>
    <w:rsid w:val="00C911FA"/>
    <w:rsid w:val="00C91B44"/>
    <w:rsid w:val="00C92D0B"/>
    <w:rsid w:val="00C92DA0"/>
    <w:rsid w:val="00C93048"/>
    <w:rsid w:val="00C94073"/>
    <w:rsid w:val="00C9409C"/>
    <w:rsid w:val="00C94327"/>
    <w:rsid w:val="00C94958"/>
    <w:rsid w:val="00C94A62"/>
    <w:rsid w:val="00C94B06"/>
    <w:rsid w:val="00C94D83"/>
    <w:rsid w:val="00C9536A"/>
    <w:rsid w:val="00C954ED"/>
    <w:rsid w:val="00C95828"/>
    <w:rsid w:val="00C95856"/>
    <w:rsid w:val="00C9620A"/>
    <w:rsid w:val="00C96263"/>
    <w:rsid w:val="00C9637B"/>
    <w:rsid w:val="00C9638F"/>
    <w:rsid w:val="00C963E1"/>
    <w:rsid w:val="00C96815"/>
    <w:rsid w:val="00C96874"/>
    <w:rsid w:val="00C96D1D"/>
    <w:rsid w:val="00C96EEC"/>
    <w:rsid w:val="00C9710C"/>
    <w:rsid w:val="00CA0351"/>
    <w:rsid w:val="00CA074C"/>
    <w:rsid w:val="00CA0F13"/>
    <w:rsid w:val="00CA1062"/>
    <w:rsid w:val="00CA15C3"/>
    <w:rsid w:val="00CA1BB8"/>
    <w:rsid w:val="00CA1F29"/>
    <w:rsid w:val="00CA227E"/>
    <w:rsid w:val="00CA2294"/>
    <w:rsid w:val="00CA2700"/>
    <w:rsid w:val="00CA2B3D"/>
    <w:rsid w:val="00CA326B"/>
    <w:rsid w:val="00CA3340"/>
    <w:rsid w:val="00CA353D"/>
    <w:rsid w:val="00CA35C0"/>
    <w:rsid w:val="00CA3977"/>
    <w:rsid w:val="00CA3E30"/>
    <w:rsid w:val="00CA4004"/>
    <w:rsid w:val="00CA4817"/>
    <w:rsid w:val="00CA4C27"/>
    <w:rsid w:val="00CA4DD8"/>
    <w:rsid w:val="00CA4E45"/>
    <w:rsid w:val="00CA4FF9"/>
    <w:rsid w:val="00CA5B0F"/>
    <w:rsid w:val="00CA5B45"/>
    <w:rsid w:val="00CA5BD7"/>
    <w:rsid w:val="00CA5CA1"/>
    <w:rsid w:val="00CA63BD"/>
    <w:rsid w:val="00CA671A"/>
    <w:rsid w:val="00CA72A7"/>
    <w:rsid w:val="00CA7500"/>
    <w:rsid w:val="00CA767C"/>
    <w:rsid w:val="00CA77A7"/>
    <w:rsid w:val="00CA7F91"/>
    <w:rsid w:val="00CB0588"/>
    <w:rsid w:val="00CB07FA"/>
    <w:rsid w:val="00CB08CC"/>
    <w:rsid w:val="00CB10BC"/>
    <w:rsid w:val="00CB149C"/>
    <w:rsid w:val="00CB16A5"/>
    <w:rsid w:val="00CB17CC"/>
    <w:rsid w:val="00CB3292"/>
    <w:rsid w:val="00CB336E"/>
    <w:rsid w:val="00CB3413"/>
    <w:rsid w:val="00CB3593"/>
    <w:rsid w:val="00CB395C"/>
    <w:rsid w:val="00CB3BD2"/>
    <w:rsid w:val="00CB3D7B"/>
    <w:rsid w:val="00CB3FD3"/>
    <w:rsid w:val="00CB45F0"/>
    <w:rsid w:val="00CB48A1"/>
    <w:rsid w:val="00CB495F"/>
    <w:rsid w:val="00CB53B1"/>
    <w:rsid w:val="00CB5F1C"/>
    <w:rsid w:val="00CB6A5F"/>
    <w:rsid w:val="00CB70BB"/>
    <w:rsid w:val="00CB711B"/>
    <w:rsid w:val="00CB718E"/>
    <w:rsid w:val="00CC05F5"/>
    <w:rsid w:val="00CC142C"/>
    <w:rsid w:val="00CC1547"/>
    <w:rsid w:val="00CC1598"/>
    <w:rsid w:val="00CC1726"/>
    <w:rsid w:val="00CC1C14"/>
    <w:rsid w:val="00CC221C"/>
    <w:rsid w:val="00CC22D8"/>
    <w:rsid w:val="00CC259A"/>
    <w:rsid w:val="00CC269F"/>
    <w:rsid w:val="00CC3036"/>
    <w:rsid w:val="00CC31D2"/>
    <w:rsid w:val="00CC3734"/>
    <w:rsid w:val="00CC3A2D"/>
    <w:rsid w:val="00CC3A7E"/>
    <w:rsid w:val="00CC3B30"/>
    <w:rsid w:val="00CC3C00"/>
    <w:rsid w:val="00CC3CE5"/>
    <w:rsid w:val="00CC3CEE"/>
    <w:rsid w:val="00CC41D3"/>
    <w:rsid w:val="00CC4792"/>
    <w:rsid w:val="00CC4A30"/>
    <w:rsid w:val="00CC4CF6"/>
    <w:rsid w:val="00CC5A56"/>
    <w:rsid w:val="00CC5AA0"/>
    <w:rsid w:val="00CC5D66"/>
    <w:rsid w:val="00CC6B12"/>
    <w:rsid w:val="00CC6B8E"/>
    <w:rsid w:val="00CC6D1E"/>
    <w:rsid w:val="00CC71FA"/>
    <w:rsid w:val="00CC7FDC"/>
    <w:rsid w:val="00CD028D"/>
    <w:rsid w:val="00CD0493"/>
    <w:rsid w:val="00CD074A"/>
    <w:rsid w:val="00CD0768"/>
    <w:rsid w:val="00CD096E"/>
    <w:rsid w:val="00CD11B3"/>
    <w:rsid w:val="00CD127F"/>
    <w:rsid w:val="00CD15F5"/>
    <w:rsid w:val="00CD1604"/>
    <w:rsid w:val="00CD18F6"/>
    <w:rsid w:val="00CD1C5A"/>
    <w:rsid w:val="00CD1E30"/>
    <w:rsid w:val="00CD1F1B"/>
    <w:rsid w:val="00CD20B1"/>
    <w:rsid w:val="00CD3363"/>
    <w:rsid w:val="00CD3BB3"/>
    <w:rsid w:val="00CD3D14"/>
    <w:rsid w:val="00CD40B8"/>
    <w:rsid w:val="00CD4859"/>
    <w:rsid w:val="00CD4B49"/>
    <w:rsid w:val="00CD4B7E"/>
    <w:rsid w:val="00CD5405"/>
    <w:rsid w:val="00CD5447"/>
    <w:rsid w:val="00CD5702"/>
    <w:rsid w:val="00CD5F5C"/>
    <w:rsid w:val="00CD68A9"/>
    <w:rsid w:val="00CD6B03"/>
    <w:rsid w:val="00CD6C5F"/>
    <w:rsid w:val="00CE02CE"/>
    <w:rsid w:val="00CE065E"/>
    <w:rsid w:val="00CE067F"/>
    <w:rsid w:val="00CE09AA"/>
    <w:rsid w:val="00CE19F5"/>
    <w:rsid w:val="00CE1E7F"/>
    <w:rsid w:val="00CE1EB2"/>
    <w:rsid w:val="00CE27F5"/>
    <w:rsid w:val="00CE280F"/>
    <w:rsid w:val="00CE2996"/>
    <w:rsid w:val="00CE2D1B"/>
    <w:rsid w:val="00CE2E6C"/>
    <w:rsid w:val="00CE2E9B"/>
    <w:rsid w:val="00CE3366"/>
    <w:rsid w:val="00CE3532"/>
    <w:rsid w:val="00CE4471"/>
    <w:rsid w:val="00CE4999"/>
    <w:rsid w:val="00CE563F"/>
    <w:rsid w:val="00CE5678"/>
    <w:rsid w:val="00CE5E22"/>
    <w:rsid w:val="00CE60D5"/>
    <w:rsid w:val="00CE6CE8"/>
    <w:rsid w:val="00CE7084"/>
    <w:rsid w:val="00CE7730"/>
    <w:rsid w:val="00CE77EF"/>
    <w:rsid w:val="00CF0312"/>
    <w:rsid w:val="00CF1038"/>
    <w:rsid w:val="00CF1255"/>
    <w:rsid w:val="00CF1BC1"/>
    <w:rsid w:val="00CF1C9B"/>
    <w:rsid w:val="00CF1E88"/>
    <w:rsid w:val="00CF201F"/>
    <w:rsid w:val="00CF26D0"/>
    <w:rsid w:val="00CF3D79"/>
    <w:rsid w:val="00CF3E36"/>
    <w:rsid w:val="00CF46A5"/>
    <w:rsid w:val="00CF50E2"/>
    <w:rsid w:val="00CF5118"/>
    <w:rsid w:val="00CF5277"/>
    <w:rsid w:val="00CF561C"/>
    <w:rsid w:val="00CF5768"/>
    <w:rsid w:val="00CF5B3E"/>
    <w:rsid w:val="00CF69BC"/>
    <w:rsid w:val="00CF6E7F"/>
    <w:rsid w:val="00CF6F76"/>
    <w:rsid w:val="00CF74C6"/>
    <w:rsid w:val="00CF74D5"/>
    <w:rsid w:val="00CF7CB8"/>
    <w:rsid w:val="00CF7D8C"/>
    <w:rsid w:val="00CF7FD5"/>
    <w:rsid w:val="00CF7FE7"/>
    <w:rsid w:val="00D002F0"/>
    <w:rsid w:val="00D00487"/>
    <w:rsid w:val="00D005C2"/>
    <w:rsid w:val="00D009B9"/>
    <w:rsid w:val="00D009C9"/>
    <w:rsid w:val="00D00A97"/>
    <w:rsid w:val="00D01356"/>
    <w:rsid w:val="00D019D1"/>
    <w:rsid w:val="00D02125"/>
    <w:rsid w:val="00D02170"/>
    <w:rsid w:val="00D02241"/>
    <w:rsid w:val="00D02B24"/>
    <w:rsid w:val="00D02CB6"/>
    <w:rsid w:val="00D0352F"/>
    <w:rsid w:val="00D036D2"/>
    <w:rsid w:val="00D044CE"/>
    <w:rsid w:val="00D04745"/>
    <w:rsid w:val="00D049A3"/>
    <w:rsid w:val="00D04E7B"/>
    <w:rsid w:val="00D04EB5"/>
    <w:rsid w:val="00D04F90"/>
    <w:rsid w:val="00D05135"/>
    <w:rsid w:val="00D05372"/>
    <w:rsid w:val="00D05870"/>
    <w:rsid w:val="00D05C32"/>
    <w:rsid w:val="00D05CB7"/>
    <w:rsid w:val="00D05CD1"/>
    <w:rsid w:val="00D0625A"/>
    <w:rsid w:val="00D06930"/>
    <w:rsid w:val="00D06CE1"/>
    <w:rsid w:val="00D06D51"/>
    <w:rsid w:val="00D07132"/>
    <w:rsid w:val="00D07303"/>
    <w:rsid w:val="00D07830"/>
    <w:rsid w:val="00D07AF2"/>
    <w:rsid w:val="00D10386"/>
    <w:rsid w:val="00D10739"/>
    <w:rsid w:val="00D1090C"/>
    <w:rsid w:val="00D1095F"/>
    <w:rsid w:val="00D11318"/>
    <w:rsid w:val="00D11A91"/>
    <w:rsid w:val="00D11AB8"/>
    <w:rsid w:val="00D11E04"/>
    <w:rsid w:val="00D11FF9"/>
    <w:rsid w:val="00D12090"/>
    <w:rsid w:val="00D12372"/>
    <w:rsid w:val="00D12674"/>
    <w:rsid w:val="00D12A5B"/>
    <w:rsid w:val="00D12B74"/>
    <w:rsid w:val="00D13339"/>
    <w:rsid w:val="00D133FA"/>
    <w:rsid w:val="00D1350C"/>
    <w:rsid w:val="00D13A76"/>
    <w:rsid w:val="00D13F29"/>
    <w:rsid w:val="00D1421B"/>
    <w:rsid w:val="00D142AD"/>
    <w:rsid w:val="00D14553"/>
    <w:rsid w:val="00D14728"/>
    <w:rsid w:val="00D14AE0"/>
    <w:rsid w:val="00D14FB6"/>
    <w:rsid w:val="00D150C2"/>
    <w:rsid w:val="00D15468"/>
    <w:rsid w:val="00D15A1D"/>
    <w:rsid w:val="00D15B6F"/>
    <w:rsid w:val="00D15DF1"/>
    <w:rsid w:val="00D1628A"/>
    <w:rsid w:val="00D163DB"/>
    <w:rsid w:val="00D16406"/>
    <w:rsid w:val="00D16BD2"/>
    <w:rsid w:val="00D16E28"/>
    <w:rsid w:val="00D17804"/>
    <w:rsid w:val="00D17D35"/>
    <w:rsid w:val="00D17DA8"/>
    <w:rsid w:val="00D20497"/>
    <w:rsid w:val="00D20540"/>
    <w:rsid w:val="00D2084B"/>
    <w:rsid w:val="00D209EB"/>
    <w:rsid w:val="00D20F5F"/>
    <w:rsid w:val="00D2132A"/>
    <w:rsid w:val="00D2141E"/>
    <w:rsid w:val="00D2151B"/>
    <w:rsid w:val="00D2188C"/>
    <w:rsid w:val="00D219F1"/>
    <w:rsid w:val="00D219FA"/>
    <w:rsid w:val="00D21CF6"/>
    <w:rsid w:val="00D224C4"/>
    <w:rsid w:val="00D22CDC"/>
    <w:rsid w:val="00D22CE6"/>
    <w:rsid w:val="00D22D99"/>
    <w:rsid w:val="00D23880"/>
    <w:rsid w:val="00D23FB7"/>
    <w:rsid w:val="00D24049"/>
    <w:rsid w:val="00D24171"/>
    <w:rsid w:val="00D24DC0"/>
    <w:rsid w:val="00D252FA"/>
    <w:rsid w:val="00D25697"/>
    <w:rsid w:val="00D25B12"/>
    <w:rsid w:val="00D25F93"/>
    <w:rsid w:val="00D261B6"/>
    <w:rsid w:val="00D26D02"/>
    <w:rsid w:val="00D26E35"/>
    <w:rsid w:val="00D27148"/>
    <w:rsid w:val="00D27E85"/>
    <w:rsid w:val="00D30217"/>
    <w:rsid w:val="00D30492"/>
    <w:rsid w:val="00D309C9"/>
    <w:rsid w:val="00D30D3F"/>
    <w:rsid w:val="00D30FC0"/>
    <w:rsid w:val="00D31040"/>
    <w:rsid w:val="00D31784"/>
    <w:rsid w:val="00D318F4"/>
    <w:rsid w:val="00D31E86"/>
    <w:rsid w:val="00D32412"/>
    <w:rsid w:val="00D32B67"/>
    <w:rsid w:val="00D32C89"/>
    <w:rsid w:val="00D33D02"/>
    <w:rsid w:val="00D342C8"/>
    <w:rsid w:val="00D34A31"/>
    <w:rsid w:val="00D34AC7"/>
    <w:rsid w:val="00D34FBC"/>
    <w:rsid w:val="00D350A3"/>
    <w:rsid w:val="00D3528C"/>
    <w:rsid w:val="00D35443"/>
    <w:rsid w:val="00D35743"/>
    <w:rsid w:val="00D35D74"/>
    <w:rsid w:val="00D35FF3"/>
    <w:rsid w:val="00D361D6"/>
    <w:rsid w:val="00D36B75"/>
    <w:rsid w:val="00D37137"/>
    <w:rsid w:val="00D37415"/>
    <w:rsid w:val="00D40460"/>
    <w:rsid w:val="00D40515"/>
    <w:rsid w:val="00D4059A"/>
    <w:rsid w:val="00D41513"/>
    <w:rsid w:val="00D41D38"/>
    <w:rsid w:val="00D41FF4"/>
    <w:rsid w:val="00D42129"/>
    <w:rsid w:val="00D42175"/>
    <w:rsid w:val="00D4225B"/>
    <w:rsid w:val="00D42BE9"/>
    <w:rsid w:val="00D43098"/>
    <w:rsid w:val="00D43257"/>
    <w:rsid w:val="00D4351B"/>
    <w:rsid w:val="00D437A7"/>
    <w:rsid w:val="00D437E3"/>
    <w:rsid w:val="00D43D08"/>
    <w:rsid w:val="00D43E0D"/>
    <w:rsid w:val="00D44348"/>
    <w:rsid w:val="00D444CD"/>
    <w:rsid w:val="00D45114"/>
    <w:rsid w:val="00D45169"/>
    <w:rsid w:val="00D4533C"/>
    <w:rsid w:val="00D457EF"/>
    <w:rsid w:val="00D45B5E"/>
    <w:rsid w:val="00D45D70"/>
    <w:rsid w:val="00D45F6B"/>
    <w:rsid w:val="00D460E3"/>
    <w:rsid w:val="00D466CB"/>
    <w:rsid w:val="00D4673E"/>
    <w:rsid w:val="00D467E2"/>
    <w:rsid w:val="00D467F1"/>
    <w:rsid w:val="00D4712F"/>
    <w:rsid w:val="00D47514"/>
    <w:rsid w:val="00D4751A"/>
    <w:rsid w:val="00D476FB"/>
    <w:rsid w:val="00D47784"/>
    <w:rsid w:val="00D47A93"/>
    <w:rsid w:val="00D47ADB"/>
    <w:rsid w:val="00D47BF4"/>
    <w:rsid w:val="00D50769"/>
    <w:rsid w:val="00D5088B"/>
    <w:rsid w:val="00D51059"/>
    <w:rsid w:val="00D513BB"/>
    <w:rsid w:val="00D51852"/>
    <w:rsid w:val="00D518F3"/>
    <w:rsid w:val="00D51A9F"/>
    <w:rsid w:val="00D51CC8"/>
    <w:rsid w:val="00D523C5"/>
    <w:rsid w:val="00D524F2"/>
    <w:rsid w:val="00D52850"/>
    <w:rsid w:val="00D52B3F"/>
    <w:rsid w:val="00D52D7F"/>
    <w:rsid w:val="00D52D81"/>
    <w:rsid w:val="00D5399E"/>
    <w:rsid w:val="00D54253"/>
    <w:rsid w:val="00D54287"/>
    <w:rsid w:val="00D5430E"/>
    <w:rsid w:val="00D5443F"/>
    <w:rsid w:val="00D54A29"/>
    <w:rsid w:val="00D55632"/>
    <w:rsid w:val="00D55865"/>
    <w:rsid w:val="00D56365"/>
    <w:rsid w:val="00D567AD"/>
    <w:rsid w:val="00D579AB"/>
    <w:rsid w:val="00D60671"/>
    <w:rsid w:val="00D60BA7"/>
    <w:rsid w:val="00D60E0D"/>
    <w:rsid w:val="00D60EC9"/>
    <w:rsid w:val="00D611A8"/>
    <w:rsid w:val="00D61433"/>
    <w:rsid w:val="00D61669"/>
    <w:rsid w:val="00D61680"/>
    <w:rsid w:val="00D6182E"/>
    <w:rsid w:val="00D619CD"/>
    <w:rsid w:val="00D61E5D"/>
    <w:rsid w:val="00D62091"/>
    <w:rsid w:val="00D6230B"/>
    <w:rsid w:val="00D628F7"/>
    <w:rsid w:val="00D62920"/>
    <w:rsid w:val="00D6305B"/>
    <w:rsid w:val="00D63BC3"/>
    <w:rsid w:val="00D64744"/>
    <w:rsid w:val="00D6484B"/>
    <w:rsid w:val="00D64DED"/>
    <w:rsid w:val="00D64EEA"/>
    <w:rsid w:val="00D662CE"/>
    <w:rsid w:val="00D66578"/>
    <w:rsid w:val="00D66730"/>
    <w:rsid w:val="00D670E2"/>
    <w:rsid w:val="00D67257"/>
    <w:rsid w:val="00D67341"/>
    <w:rsid w:val="00D67387"/>
    <w:rsid w:val="00D67598"/>
    <w:rsid w:val="00D677AF"/>
    <w:rsid w:val="00D67BC6"/>
    <w:rsid w:val="00D67D74"/>
    <w:rsid w:val="00D700D9"/>
    <w:rsid w:val="00D7019E"/>
    <w:rsid w:val="00D70242"/>
    <w:rsid w:val="00D702F7"/>
    <w:rsid w:val="00D70378"/>
    <w:rsid w:val="00D7048B"/>
    <w:rsid w:val="00D705CF"/>
    <w:rsid w:val="00D7088D"/>
    <w:rsid w:val="00D708FA"/>
    <w:rsid w:val="00D70E92"/>
    <w:rsid w:val="00D70F96"/>
    <w:rsid w:val="00D71175"/>
    <w:rsid w:val="00D714A5"/>
    <w:rsid w:val="00D71507"/>
    <w:rsid w:val="00D71AFB"/>
    <w:rsid w:val="00D71B4E"/>
    <w:rsid w:val="00D726C4"/>
    <w:rsid w:val="00D727B5"/>
    <w:rsid w:val="00D72837"/>
    <w:rsid w:val="00D728C2"/>
    <w:rsid w:val="00D72CAA"/>
    <w:rsid w:val="00D73099"/>
    <w:rsid w:val="00D7363E"/>
    <w:rsid w:val="00D7388D"/>
    <w:rsid w:val="00D73FBB"/>
    <w:rsid w:val="00D7415F"/>
    <w:rsid w:val="00D742C7"/>
    <w:rsid w:val="00D74309"/>
    <w:rsid w:val="00D74691"/>
    <w:rsid w:val="00D746F3"/>
    <w:rsid w:val="00D7525D"/>
    <w:rsid w:val="00D75406"/>
    <w:rsid w:val="00D7547D"/>
    <w:rsid w:val="00D754B9"/>
    <w:rsid w:val="00D759C7"/>
    <w:rsid w:val="00D76789"/>
    <w:rsid w:val="00D76A11"/>
    <w:rsid w:val="00D76C21"/>
    <w:rsid w:val="00D774A7"/>
    <w:rsid w:val="00D77F2B"/>
    <w:rsid w:val="00D8019A"/>
    <w:rsid w:val="00D803C3"/>
    <w:rsid w:val="00D80BC9"/>
    <w:rsid w:val="00D80D01"/>
    <w:rsid w:val="00D80D1E"/>
    <w:rsid w:val="00D80F15"/>
    <w:rsid w:val="00D80F21"/>
    <w:rsid w:val="00D81824"/>
    <w:rsid w:val="00D81CD3"/>
    <w:rsid w:val="00D8268C"/>
    <w:rsid w:val="00D827E4"/>
    <w:rsid w:val="00D82F48"/>
    <w:rsid w:val="00D8323A"/>
    <w:rsid w:val="00D83ACC"/>
    <w:rsid w:val="00D84206"/>
    <w:rsid w:val="00D84264"/>
    <w:rsid w:val="00D84ACE"/>
    <w:rsid w:val="00D85405"/>
    <w:rsid w:val="00D855B9"/>
    <w:rsid w:val="00D85696"/>
    <w:rsid w:val="00D85A42"/>
    <w:rsid w:val="00D85DE5"/>
    <w:rsid w:val="00D8612B"/>
    <w:rsid w:val="00D8634E"/>
    <w:rsid w:val="00D86651"/>
    <w:rsid w:val="00D86D00"/>
    <w:rsid w:val="00D86F96"/>
    <w:rsid w:val="00D870B9"/>
    <w:rsid w:val="00D875C5"/>
    <w:rsid w:val="00D87936"/>
    <w:rsid w:val="00D87DDE"/>
    <w:rsid w:val="00D87E97"/>
    <w:rsid w:val="00D90025"/>
    <w:rsid w:val="00D911C4"/>
    <w:rsid w:val="00D917C1"/>
    <w:rsid w:val="00D91D1F"/>
    <w:rsid w:val="00D923AE"/>
    <w:rsid w:val="00D929DB"/>
    <w:rsid w:val="00D92A10"/>
    <w:rsid w:val="00D92C02"/>
    <w:rsid w:val="00D93044"/>
    <w:rsid w:val="00D93CDD"/>
    <w:rsid w:val="00D944CC"/>
    <w:rsid w:val="00D95063"/>
    <w:rsid w:val="00D95DA0"/>
    <w:rsid w:val="00D9612E"/>
    <w:rsid w:val="00D96208"/>
    <w:rsid w:val="00D96525"/>
    <w:rsid w:val="00D968DA"/>
    <w:rsid w:val="00D969C4"/>
    <w:rsid w:val="00D96FC3"/>
    <w:rsid w:val="00D97CD4"/>
    <w:rsid w:val="00DA0914"/>
    <w:rsid w:val="00DA0F77"/>
    <w:rsid w:val="00DA1633"/>
    <w:rsid w:val="00DA1891"/>
    <w:rsid w:val="00DA1B0D"/>
    <w:rsid w:val="00DA1F39"/>
    <w:rsid w:val="00DA1FCE"/>
    <w:rsid w:val="00DA2086"/>
    <w:rsid w:val="00DA22D3"/>
    <w:rsid w:val="00DA3773"/>
    <w:rsid w:val="00DA3B2E"/>
    <w:rsid w:val="00DA3DB2"/>
    <w:rsid w:val="00DA3DF6"/>
    <w:rsid w:val="00DA4206"/>
    <w:rsid w:val="00DA459C"/>
    <w:rsid w:val="00DA461B"/>
    <w:rsid w:val="00DA467B"/>
    <w:rsid w:val="00DA4A04"/>
    <w:rsid w:val="00DA4B99"/>
    <w:rsid w:val="00DA5503"/>
    <w:rsid w:val="00DA5526"/>
    <w:rsid w:val="00DA590A"/>
    <w:rsid w:val="00DA59E5"/>
    <w:rsid w:val="00DA5B18"/>
    <w:rsid w:val="00DA5DC2"/>
    <w:rsid w:val="00DA5E03"/>
    <w:rsid w:val="00DA5E4C"/>
    <w:rsid w:val="00DA60B9"/>
    <w:rsid w:val="00DA629F"/>
    <w:rsid w:val="00DA62DC"/>
    <w:rsid w:val="00DA63BD"/>
    <w:rsid w:val="00DA6CA0"/>
    <w:rsid w:val="00DA6E91"/>
    <w:rsid w:val="00DA6F29"/>
    <w:rsid w:val="00DA723D"/>
    <w:rsid w:val="00DA72A1"/>
    <w:rsid w:val="00DA778A"/>
    <w:rsid w:val="00DA7C30"/>
    <w:rsid w:val="00DA7FA0"/>
    <w:rsid w:val="00DB0127"/>
    <w:rsid w:val="00DB0AE6"/>
    <w:rsid w:val="00DB1348"/>
    <w:rsid w:val="00DB1853"/>
    <w:rsid w:val="00DB18F8"/>
    <w:rsid w:val="00DB23F0"/>
    <w:rsid w:val="00DB2861"/>
    <w:rsid w:val="00DB30E4"/>
    <w:rsid w:val="00DB3315"/>
    <w:rsid w:val="00DB4A4C"/>
    <w:rsid w:val="00DB4AB8"/>
    <w:rsid w:val="00DB4FF2"/>
    <w:rsid w:val="00DB5178"/>
    <w:rsid w:val="00DB55B1"/>
    <w:rsid w:val="00DB5BCA"/>
    <w:rsid w:val="00DB6BCA"/>
    <w:rsid w:val="00DB6BE1"/>
    <w:rsid w:val="00DB6C7B"/>
    <w:rsid w:val="00DB6EE4"/>
    <w:rsid w:val="00DB759D"/>
    <w:rsid w:val="00DB793E"/>
    <w:rsid w:val="00DC0027"/>
    <w:rsid w:val="00DC01ED"/>
    <w:rsid w:val="00DC0289"/>
    <w:rsid w:val="00DC064E"/>
    <w:rsid w:val="00DC0A06"/>
    <w:rsid w:val="00DC0EBB"/>
    <w:rsid w:val="00DC101F"/>
    <w:rsid w:val="00DC11DC"/>
    <w:rsid w:val="00DC1D5B"/>
    <w:rsid w:val="00DC2B02"/>
    <w:rsid w:val="00DC2C2C"/>
    <w:rsid w:val="00DC2EF4"/>
    <w:rsid w:val="00DC3C31"/>
    <w:rsid w:val="00DC3CA6"/>
    <w:rsid w:val="00DC4511"/>
    <w:rsid w:val="00DC4E27"/>
    <w:rsid w:val="00DC53F7"/>
    <w:rsid w:val="00DC59BA"/>
    <w:rsid w:val="00DC60AC"/>
    <w:rsid w:val="00DC6317"/>
    <w:rsid w:val="00DC69BF"/>
    <w:rsid w:val="00DC6DF1"/>
    <w:rsid w:val="00DC7684"/>
    <w:rsid w:val="00DC7C93"/>
    <w:rsid w:val="00DC7E0B"/>
    <w:rsid w:val="00DD03FE"/>
    <w:rsid w:val="00DD0778"/>
    <w:rsid w:val="00DD08C4"/>
    <w:rsid w:val="00DD08EB"/>
    <w:rsid w:val="00DD1420"/>
    <w:rsid w:val="00DD1B05"/>
    <w:rsid w:val="00DD1BF8"/>
    <w:rsid w:val="00DD1D62"/>
    <w:rsid w:val="00DD208B"/>
    <w:rsid w:val="00DD2103"/>
    <w:rsid w:val="00DD224E"/>
    <w:rsid w:val="00DD227F"/>
    <w:rsid w:val="00DD23BB"/>
    <w:rsid w:val="00DD270E"/>
    <w:rsid w:val="00DD2B2A"/>
    <w:rsid w:val="00DD2F92"/>
    <w:rsid w:val="00DD31F0"/>
    <w:rsid w:val="00DD3251"/>
    <w:rsid w:val="00DD33AC"/>
    <w:rsid w:val="00DD3DF5"/>
    <w:rsid w:val="00DD41CE"/>
    <w:rsid w:val="00DD47B4"/>
    <w:rsid w:val="00DD4D9B"/>
    <w:rsid w:val="00DD549C"/>
    <w:rsid w:val="00DD55CF"/>
    <w:rsid w:val="00DD55FF"/>
    <w:rsid w:val="00DD5737"/>
    <w:rsid w:val="00DD58D4"/>
    <w:rsid w:val="00DD5F13"/>
    <w:rsid w:val="00DD5F61"/>
    <w:rsid w:val="00DD6597"/>
    <w:rsid w:val="00DD6A7C"/>
    <w:rsid w:val="00DD6B4D"/>
    <w:rsid w:val="00DD7999"/>
    <w:rsid w:val="00DE02BA"/>
    <w:rsid w:val="00DE0741"/>
    <w:rsid w:val="00DE13BD"/>
    <w:rsid w:val="00DE3564"/>
    <w:rsid w:val="00DE3573"/>
    <w:rsid w:val="00DE3CFA"/>
    <w:rsid w:val="00DE41C2"/>
    <w:rsid w:val="00DE4491"/>
    <w:rsid w:val="00DE44E2"/>
    <w:rsid w:val="00DE4631"/>
    <w:rsid w:val="00DE4E48"/>
    <w:rsid w:val="00DE523B"/>
    <w:rsid w:val="00DE561F"/>
    <w:rsid w:val="00DE5661"/>
    <w:rsid w:val="00DE5CA7"/>
    <w:rsid w:val="00DE620F"/>
    <w:rsid w:val="00DE648C"/>
    <w:rsid w:val="00DE6A7B"/>
    <w:rsid w:val="00DE76FB"/>
    <w:rsid w:val="00DF0CFD"/>
    <w:rsid w:val="00DF1570"/>
    <w:rsid w:val="00DF1F47"/>
    <w:rsid w:val="00DF20B3"/>
    <w:rsid w:val="00DF22A9"/>
    <w:rsid w:val="00DF23FD"/>
    <w:rsid w:val="00DF2787"/>
    <w:rsid w:val="00DF2E58"/>
    <w:rsid w:val="00DF36AB"/>
    <w:rsid w:val="00DF4317"/>
    <w:rsid w:val="00DF50E1"/>
    <w:rsid w:val="00DF534A"/>
    <w:rsid w:val="00DF537B"/>
    <w:rsid w:val="00DF55D6"/>
    <w:rsid w:val="00DF5700"/>
    <w:rsid w:val="00DF5C4D"/>
    <w:rsid w:val="00DF67BC"/>
    <w:rsid w:val="00DF6E16"/>
    <w:rsid w:val="00DF76C6"/>
    <w:rsid w:val="00DF79C5"/>
    <w:rsid w:val="00DF7CD4"/>
    <w:rsid w:val="00E0134C"/>
    <w:rsid w:val="00E02390"/>
    <w:rsid w:val="00E02AD2"/>
    <w:rsid w:val="00E02BFF"/>
    <w:rsid w:val="00E02D97"/>
    <w:rsid w:val="00E02DC2"/>
    <w:rsid w:val="00E03003"/>
    <w:rsid w:val="00E0369F"/>
    <w:rsid w:val="00E04444"/>
    <w:rsid w:val="00E04516"/>
    <w:rsid w:val="00E04560"/>
    <w:rsid w:val="00E047A1"/>
    <w:rsid w:val="00E04D8F"/>
    <w:rsid w:val="00E04FF2"/>
    <w:rsid w:val="00E050DB"/>
    <w:rsid w:val="00E057B3"/>
    <w:rsid w:val="00E057E2"/>
    <w:rsid w:val="00E05D62"/>
    <w:rsid w:val="00E05F4C"/>
    <w:rsid w:val="00E062AF"/>
    <w:rsid w:val="00E06E54"/>
    <w:rsid w:val="00E06ECA"/>
    <w:rsid w:val="00E06F70"/>
    <w:rsid w:val="00E072BC"/>
    <w:rsid w:val="00E077BD"/>
    <w:rsid w:val="00E0787B"/>
    <w:rsid w:val="00E07BB3"/>
    <w:rsid w:val="00E10204"/>
    <w:rsid w:val="00E1081F"/>
    <w:rsid w:val="00E115A2"/>
    <w:rsid w:val="00E1164B"/>
    <w:rsid w:val="00E11F39"/>
    <w:rsid w:val="00E12057"/>
    <w:rsid w:val="00E123E6"/>
    <w:rsid w:val="00E12DCC"/>
    <w:rsid w:val="00E12DE3"/>
    <w:rsid w:val="00E12EA2"/>
    <w:rsid w:val="00E131E1"/>
    <w:rsid w:val="00E132EC"/>
    <w:rsid w:val="00E13419"/>
    <w:rsid w:val="00E136D1"/>
    <w:rsid w:val="00E13827"/>
    <w:rsid w:val="00E138E7"/>
    <w:rsid w:val="00E1398A"/>
    <w:rsid w:val="00E143CB"/>
    <w:rsid w:val="00E144B0"/>
    <w:rsid w:val="00E149D1"/>
    <w:rsid w:val="00E149E3"/>
    <w:rsid w:val="00E14A27"/>
    <w:rsid w:val="00E14B54"/>
    <w:rsid w:val="00E14F4A"/>
    <w:rsid w:val="00E15033"/>
    <w:rsid w:val="00E15D29"/>
    <w:rsid w:val="00E1610E"/>
    <w:rsid w:val="00E163F4"/>
    <w:rsid w:val="00E167E1"/>
    <w:rsid w:val="00E1686F"/>
    <w:rsid w:val="00E16E31"/>
    <w:rsid w:val="00E17437"/>
    <w:rsid w:val="00E17492"/>
    <w:rsid w:val="00E17A00"/>
    <w:rsid w:val="00E20077"/>
    <w:rsid w:val="00E21D0D"/>
    <w:rsid w:val="00E2252C"/>
    <w:rsid w:val="00E23283"/>
    <w:rsid w:val="00E23DBE"/>
    <w:rsid w:val="00E23EA3"/>
    <w:rsid w:val="00E23FE7"/>
    <w:rsid w:val="00E24343"/>
    <w:rsid w:val="00E2472B"/>
    <w:rsid w:val="00E247F5"/>
    <w:rsid w:val="00E252FB"/>
    <w:rsid w:val="00E25410"/>
    <w:rsid w:val="00E25ACF"/>
    <w:rsid w:val="00E25B27"/>
    <w:rsid w:val="00E25B52"/>
    <w:rsid w:val="00E26160"/>
    <w:rsid w:val="00E26184"/>
    <w:rsid w:val="00E2619E"/>
    <w:rsid w:val="00E261C1"/>
    <w:rsid w:val="00E262D9"/>
    <w:rsid w:val="00E264C5"/>
    <w:rsid w:val="00E26610"/>
    <w:rsid w:val="00E267B3"/>
    <w:rsid w:val="00E268B4"/>
    <w:rsid w:val="00E27103"/>
    <w:rsid w:val="00E2733E"/>
    <w:rsid w:val="00E27AF3"/>
    <w:rsid w:val="00E27C5B"/>
    <w:rsid w:val="00E27EDB"/>
    <w:rsid w:val="00E30489"/>
    <w:rsid w:val="00E30534"/>
    <w:rsid w:val="00E314ED"/>
    <w:rsid w:val="00E3211B"/>
    <w:rsid w:val="00E32675"/>
    <w:rsid w:val="00E3270C"/>
    <w:rsid w:val="00E331FB"/>
    <w:rsid w:val="00E33445"/>
    <w:rsid w:val="00E33838"/>
    <w:rsid w:val="00E339EA"/>
    <w:rsid w:val="00E33A2C"/>
    <w:rsid w:val="00E33B34"/>
    <w:rsid w:val="00E33DBC"/>
    <w:rsid w:val="00E33DE8"/>
    <w:rsid w:val="00E33FDA"/>
    <w:rsid w:val="00E34037"/>
    <w:rsid w:val="00E343D7"/>
    <w:rsid w:val="00E34D8C"/>
    <w:rsid w:val="00E34DBA"/>
    <w:rsid w:val="00E36B2F"/>
    <w:rsid w:val="00E36CAF"/>
    <w:rsid w:val="00E37244"/>
    <w:rsid w:val="00E3725D"/>
    <w:rsid w:val="00E37A9B"/>
    <w:rsid w:val="00E4007B"/>
    <w:rsid w:val="00E40324"/>
    <w:rsid w:val="00E40403"/>
    <w:rsid w:val="00E40D52"/>
    <w:rsid w:val="00E40E30"/>
    <w:rsid w:val="00E41257"/>
    <w:rsid w:val="00E4149F"/>
    <w:rsid w:val="00E418B3"/>
    <w:rsid w:val="00E42110"/>
    <w:rsid w:val="00E42501"/>
    <w:rsid w:val="00E4298D"/>
    <w:rsid w:val="00E42F77"/>
    <w:rsid w:val="00E431E6"/>
    <w:rsid w:val="00E43BDC"/>
    <w:rsid w:val="00E43E43"/>
    <w:rsid w:val="00E4511D"/>
    <w:rsid w:val="00E45F92"/>
    <w:rsid w:val="00E46304"/>
    <w:rsid w:val="00E46409"/>
    <w:rsid w:val="00E46684"/>
    <w:rsid w:val="00E467FB"/>
    <w:rsid w:val="00E46866"/>
    <w:rsid w:val="00E46897"/>
    <w:rsid w:val="00E46982"/>
    <w:rsid w:val="00E46BDB"/>
    <w:rsid w:val="00E46DDE"/>
    <w:rsid w:val="00E475BF"/>
    <w:rsid w:val="00E505BE"/>
    <w:rsid w:val="00E5069A"/>
    <w:rsid w:val="00E508BC"/>
    <w:rsid w:val="00E512BB"/>
    <w:rsid w:val="00E5134D"/>
    <w:rsid w:val="00E5144D"/>
    <w:rsid w:val="00E51C01"/>
    <w:rsid w:val="00E52DD0"/>
    <w:rsid w:val="00E53094"/>
    <w:rsid w:val="00E54007"/>
    <w:rsid w:val="00E5424F"/>
    <w:rsid w:val="00E54327"/>
    <w:rsid w:val="00E54923"/>
    <w:rsid w:val="00E54BAE"/>
    <w:rsid w:val="00E553DF"/>
    <w:rsid w:val="00E55704"/>
    <w:rsid w:val="00E55CF0"/>
    <w:rsid w:val="00E55FFE"/>
    <w:rsid w:val="00E56675"/>
    <w:rsid w:val="00E56BCE"/>
    <w:rsid w:val="00E5737E"/>
    <w:rsid w:val="00E5752C"/>
    <w:rsid w:val="00E5761E"/>
    <w:rsid w:val="00E579C3"/>
    <w:rsid w:val="00E57DCC"/>
    <w:rsid w:val="00E57F4A"/>
    <w:rsid w:val="00E60373"/>
    <w:rsid w:val="00E60645"/>
    <w:rsid w:val="00E6070E"/>
    <w:rsid w:val="00E60794"/>
    <w:rsid w:val="00E61946"/>
    <w:rsid w:val="00E62484"/>
    <w:rsid w:val="00E62F35"/>
    <w:rsid w:val="00E6444C"/>
    <w:rsid w:val="00E6460B"/>
    <w:rsid w:val="00E646BA"/>
    <w:rsid w:val="00E6477A"/>
    <w:rsid w:val="00E64A08"/>
    <w:rsid w:val="00E64B3E"/>
    <w:rsid w:val="00E64E07"/>
    <w:rsid w:val="00E653B4"/>
    <w:rsid w:val="00E654A9"/>
    <w:rsid w:val="00E654E7"/>
    <w:rsid w:val="00E65731"/>
    <w:rsid w:val="00E657A7"/>
    <w:rsid w:val="00E657ED"/>
    <w:rsid w:val="00E6628D"/>
    <w:rsid w:val="00E67129"/>
    <w:rsid w:val="00E674C0"/>
    <w:rsid w:val="00E67771"/>
    <w:rsid w:val="00E67C98"/>
    <w:rsid w:val="00E70768"/>
    <w:rsid w:val="00E7089B"/>
    <w:rsid w:val="00E70B0E"/>
    <w:rsid w:val="00E70E12"/>
    <w:rsid w:val="00E711C5"/>
    <w:rsid w:val="00E714CB"/>
    <w:rsid w:val="00E71598"/>
    <w:rsid w:val="00E716E4"/>
    <w:rsid w:val="00E71870"/>
    <w:rsid w:val="00E72051"/>
    <w:rsid w:val="00E721E2"/>
    <w:rsid w:val="00E72207"/>
    <w:rsid w:val="00E727BD"/>
    <w:rsid w:val="00E73068"/>
    <w:rsid w:val="00E733E2"/>
    <w:rsid w:val="00E738EE"/>
    <w:rsid w:val="00E73BBC"/>
    <w:rsid w:val="00E73C62"/>
    <w:rsid w:val="00E73E7C"/>
    <w:rsid w:val="00E73F6B"/>
    <w:rsid w:val="00E74905"/>
    <w:rsid w:val="00E74D98"/>
    <w:rsid w:val="00E74F21"/>
    <w:rsid w:val="00E74F43"/>
    <w:rsid w:val="00E7513C"/>
    <w:rsid w:val="00E753B8"/>
    <w:rsid w:val="00E75776"/>
    <w:rsid w:val="00E7596F"/>
    <w:rsid w:val="00E767B8"/>
    <w:rsid w:val="00E76CBD"/>
    <w:rsid w:val="00E7758E"/>
    <w:rsid w:val="00E77A5D"/>
    <w:rsid w:val="00E77CFC"/>
    <w:rsid w:val="00E80081"/>
    <w:rsid w:val="00E802A0"/>
    <w:rsid w:val="00E8039E"/>
    <w:rsid w:val="00E810AF"/>
    <w:rsid w:val="00E8124D"/>
    <w:rsid w:val="00E816EB"/>
    <w:rsid w:val="00E81BF9"/>
    <w:rsid w:val="00E81DCC"/>
    <w:rsid w:val="00E81F98"/>
    <w:rsid w:val="00E82F15"/>
    <w:rsid w:val="00E83A6C"/>
    <w:rsid w:val="00E845D4"/>
    <w:rsid w:val="00E8511B"/>
    <w:rsid w:val="00E852BA"/>
    <w:rsid w:val="00E8586B"/>
    <w:rsid w:val="00E85B47"/>
    <w:rsid w:val="00E86008"/>
    <w:rsid w:val="00E860FC"/>
    <w:rsid w:val="00E86158"/>
    <w:rsid w:val="00E869FD"/>
    <w:rsid w:val="00E86EF7"/>
    <w:rsid w:val="00E87997"/>
    <w:rsid w:val="00E87C5C"/>
    <w:rsid w:val="00E90630"/>
    <w:rsid w:val="00E9114E"/>
    <w:rsid w:val="00E911D7"/>
    <w:rsid w:val="00E917E3"/>
    <w:rsid w:val="00E91B7D"/>
    <w:rsid w:val="00E924F8"/>
    <w:rsid w:val="00E93181"/>
    <w:rsid w:val="00E931A5"/>
    <w:rsid w:val="00E94E97"/>
    <w:rsid w:val="00E954E6"/>
    <w:rsid w:val="00E95E9C"/>
    <w:rsid w:val="00E968EF"/>
    <w:rsid w:val="00E96B65"/>
    <w:rsid w:val="00E96DDD"/>
    <w:rsid w:val="00E97026"/>
    <w:rsid w:val="00E97CDF"/>
    <w:rsid w:val="00E97F3A"/>
    <w:rsid w:val="00EA019D"/>
    <w:rsid w:val="00EA01E4"/>
    <w:rsid w:val="00EA06AF"/>
    <w:rsid w:val="00EA0898"/>
    <w:rsid w:val="00EA0AF2"/>
    <w:rsid w:val="00EA0C52"/>
    <w:rsid w:val="00EA0EB6"/>
    <w:rsid w:val="00EA118D"/>
    <w:rsid w:val="00EA11B9"/>
    <w:rsid w:val="00EA11D5"/>
    <w:rsid w:val="00EA16CE"/>
    <w:rsid w:val="00EA1ACF"/>
    <w:rsid w:val="00EA1E7C"/>
    <w:rsid w:val="00EA20C4"/>
    <w:rsid w:val="00EA2E91"/>
    <w:rsid w:val="00EA3347"/>
    <w:rsid w:val="00EA39B8"/>
    <w:rsid w:val="00EA3C26"/>
    <w:rsid w:val="00EA3F9A"/>
    <w:rsid w:val="00EA4CD9"/>
    <w:rsid w:val="00EA4E13"/>
    <w:rsid w:val="00EA601B"/>
    <w:rsid w:val="00EA673C"/>
    <w:rsid w:val="00EA6954"/>
    <w:rsid w:val="00EA6B4E"/>
    <w:rsid w:val="00EA6C12"/>
    <w:rsid w:val="00EA6C78"/>
    <w:rsid w:val="00EA6D72"/>
    <w:rsid w:val="00EA6F83"/>
    <w:rsid w:val="00EA7565"/>
    <w:rsid w:val="00EB018B"/>
    <w:rsid w:val="00EB041E"/>
    <w:rsid w:val="00EB07A6"/>
    <w:rsid w:val="00EB0BF6"/>
    <w:rsid w:val="00EB0D56"/>
    <w:rsid w:val="00EB0E41"/>
    <w:rsid w:val="00EB111F"/>
    <w:rsid w:val="00EB113D"/>
    <w:rsid w:val="00EB14B7"/>
    <w:rsid w:val="00EB165D"/>
    <w:rsid w:val="00EB25D4"/>
    <w:rsid w:val="00EB2B33"/>
    <w:rsid w:val="00EB2F3E"/>
    <w:rsid w:val="00EB3145"/>
    <w:rsid w:val="00EB3245"/>
    <w:rsid w:val="00EB385E"/>
    <w:rsid w:val="00EB3C22"/>
    <w:rsid w:val="00EB3F6A"/>
    <w:rsid w:val="00EB485E"/>
    <w:rsid w:val="00EB48C9"/>
    <w:rsid w:val="00EB511D"/>
    <w:rsid w:val="00EB52A5"/>
    <w:rsid w:val="00EB55E4"/>
    <w:rsid w:val="00EB56F4"/>
    <w:rsid w:val="00EB5990"/>
    <w:rsid w:val="00EB5CF0"/>
    <w:rsid w:val="00EB5F0A"/>
    <w:rsid w:val="00EB61CD"/>
    <w:rsid w:val="00EB65CE"/>
    <w:rsid w:val="00EB6AAF"/>
    <w:rsid w:val="00EB7905"/>
    <w:rsid w:val="00EB7AB1"/>
    <w:rsid w:val="00EC00D3"/>
    <w:rsid w:val="00EC01D6"/>
    <w:rsid w:val="00EC0325"/>
    <w:rsid w:val="00EC03E7"/>
    <w:rsid w:val="00EC08A9"/>
    <w:rsid w:val="00EC0B0E"/>
    <w:rsid w:val="00EC0F44"/>
    <w:rsid w:val="00EC11DB"/>
    <w:rsid w:val="00EC149E"/>
    <w:rsid w:val="00EC1BB9"/>
    <w:rsid w:val="00EC1CCC"/>
    <w:rsid w:val="00EC2AFB"/>
    <w:rsid w:val="00EC2B9B"/>
    <w:rsid w:val="00EC2E2E"/>
    <w:rsid w:val="00EC2EC6"/>
    <w:rsid w:val="00EC32A5"/>
    <w:rsid w:val="00EC3560"/>
    <w:rsid w:val="00EC35EB"/>
    <w:rsid w:val="00EC372A"/>
    <w:rsid w:val="00EC381F"/>
    <w:rsid w:val="00EC3BFB"/>
    <w:rsid w:val="00EC3F67"/>
    <w:rsid w:val="00EC41AB"/>
    <w:rsid w:val="00EC45C0"/>
    <w:rsid w:val="00EC50BD"/>
    <w:rsid w:val="00EC50CB"/>
    <w:rsid w:val="00EC59F7"/>
    <w:rsid w:val="00EC5C8E"/>
    <w:rsid w:val="00EC5CF7"/>
    <w:rsid w:val="00EC651D"/>
    <w:rsid w:val="00EC6B5A"/>
    <w:rsid w:val="00EC6C28"/>
    <w:rsid w:val="00EC7045"/>
    <w:rsid w:val="00EC70F7"/>
    <w:rsid w:val="00EC748E"/>
    <w:rsid w:val="00EC76BC"/>
    <w:rsid w:val="00EC7820"/>
    <w:rsid w:val="00EC79FC"/>
    <w:rsid w:val="00ED0320"/>
    <w:rsid w:val="00ED097A"/>
    <w:rsid w:val="00ED1BD3"/>
    <w:rsid w:val="00ED1F84"/>
    <w:rsid w:val="00ED218C"/>
    <w:rsid w:val="00ED2245"/>
    <w:rsid w:val="00ED2A2A"/>
    <w:rsid w:val="00ED2FED"/>
    <w:rsid w:val="00ED3039"/>
    <w:rsid w:val="00ED3620"/>
    <w:rsid w:val="00ED3D0C"/>
    <w:rsid w:val="00ED42B1"/>
    <w:rsid w:val="00ED42C7"/>
    <w:rsid w:val="00ED51EB"/>
    <w:rsid w:val="00ED56C6"/>
    <w:rsid w:val="00ED5F23"/>
    <w:rsid w:val="00ED6E24"/>
    <w:rsid w:val="00ED6F9E"/>
    <w:rsid w:val="00ED7957"/>
    <w:rsid w:val="00EE13BE"/>
    <w:rsid w:val="00EE14EF"/>
    <w:rsid w:val="00EE154D"/>
    <w:rsid w:val="00EE18D6"/>
    <w:rsid w:val="00EE2CBB"/>
    <w:rsid w:val="00EE322C"/>
    <w:rsid w:val="00EE3ABF"/>
    <w:rsid w:val="00EE4389"/>
    <w:rsid w:val="00EE4447"/>
    <w:rsid w:val="00EE47AB"/>
    <w:rsid w:val="00EE4AA4"/>
    <w:rsid w:val="00EE4D39"/>
    <w:rsid w:val="00EE4E07"/>
    <w:rsid w:val="00EE55C8"/>
    <w:rsid w:val="00EE5B23"/>
    <w:rsid w:val="00EE6067"/>
    <w:rsid w:val="00EE61A1"/>
    <w:rsid w:val="00EE6253"/>
    <w:rsid w:val="00EE6262"/>
    <w:rsid w:val="00EE6639"/>
    <w:rsid w:val="00EE6D73"/>
    <w:rsid w:val="00EE6DC7"/>
    <w:rsid w:val="00EE7263"/>
    <w:rsid w:val="00EE78B2"/>
    <w:rsid w:val="00EE7984"/>
    <w:rsid w:val="00EE7C65"/>
    <w:rsid w:val="00EF02E5"/>
    <w:rsid w:val="00EF05A2"/>
    <w:rsid w:val="00EF0C76"/>
    <w:rsid w:val="00EF1321"/>
    <w:rsid w:val="00EF1BA2"/>
    <w:rsid w:val="00EF1BFC"/>
    <w:rsid w:val="00EF1D2C"/>
    <w:rsid w:val="00EF214B"/>
    <w:rsid w:val="00EF2714"/>
    <w:rsid w:val="00EF3076"/>
    <w:rsid w:val="00EF32E8"/>
    <w:rsid w:val="00EF34D7"/>
    <w:rsid w:val="00EF36F1"/>
    <w:rsid w:val="00EF3B13"/>
    <w:rsid w:val="00EF3D25"/>
    <w:rsid w:val="00EF3E8E"/>
    <w:rsid w:val="00EF3F50"/>
    <w:rsid w:val="00EF3FF8"/>
    <w:rsid w:val="00EF41DE"/>
    <w:rsid w:val="00EF4429"/>
    <w:rsid w:val="00EF4ABF"/>
    <w:rsid w:val="00EF4D69"/>
    <w:rsid w:val="00EF4F41"/>
    <w:rsid w:val="00EF578E"/>
    <w:rsid w:val="00EF580A"/>
    <w:rsid w:val="00EF66C7"/>
    <w:rsid w:val="00EF6E17"/>
    <w:rsid w:val="00EF6E8F"/>
    <w:rsid w:val="00EF6E94"/>
    <w:rsid w:val="00EF7386"/>
    <w:rsid w:val="00EF7D9A"/>
    <w:rsid w:val="00F009F2"/>
    <w:rsid w:val="00F013FF"/>
    <w:rsid w:val="00F01C96"/>
    <w:rsid w:val="00F01D2A"/>
    <w:rsid w:val="00F021F4"/>
    <w:rsid w:val="00F02F0C"/>
    <w:rsid w:val="00F0306D"/>
    <w:rsid w:val="00F0336E"/>
    <w:rsid w:val="00F03383"/>
    <w:rsid w:val="00F035F9"/>
    <w:rsid w:val="00F03757"/>
    <w:rsid w:val="00F040DE"/>
    <w:rsid w:val="00F0482B"/>
    <w:rsid w:val="00F057A3"/>
    <w:rsid w:val="00F0640C"/>
    <w:rsid w:val="00F06A64"/>
    <w:rsid w:val="00F06C4D"/>
    <w:rsid w:val="00F071FD"/>
    <w:rsid w:val="00F07AED"/>
    <w:rsid w:val="00F07CBE"/>
    <w:rsid w:val="00F10D50"/>
    <w:rsid w:val="00F10FB7"/>
    <w:rsid w:val="00F1104B"/>
    <w:rsid w:val="00F11143"/>
    <w:rsid w:val="00F112D0"/>
    <w:rsid w:val="00F1137A"/>
    <w:rsid w:val="00F11648"/>
    <w:rsid w:val="00F11ABE"/>
    <w:rsid w:val="00F11DF8"/>
    <w:rsid w:val="00F12210"/>
    <w:rsid w:val="00F1246F"/>
    <w:rsid w:val="00F125C5"/>
    <w:rsid w:val="00F1295B"/>
    <w:rsid w:val="00F12C1A"/>
    <w:rsid w:val="00F12D85"/>
    <w:rsid w:val="00F12F9A"/>
    <w:rsid w:val="00F13A12"/>
    <w:rsid w:val="00F13EEF"/>
    <w:rsid w:val="00F14255"/>
    <w:rsid w:val="00F1494A"/>
    <w:rsid w:val="00F15499"/>
    <w:rsid w:val="00F15666"/>
    <w:rsid w:val="00F158F3"/>
    <w:rsid w:val="00F167AA"/>
    <w:rsid w:val="00F16C00"/>
    <w:rsid w:val="00F1715B"/>
    <w:rsid w:val="00F173EC"/>
    <w:rsid w:val="00F17A71"/>
    <w:rsid w:val="00F20D81"/>
    <w:rsid w:val="00F20DC8"/>
    <w:rsid w:val="00F2163F"/>
    <w:rsid w:val="00F217B4"/>
    <w:rsid w:val="00F21895"/>
    <w:rsid w:val="00F21B39"/>
    <w:rsid w:val="00F21DFA"/>
    <w:rsid w:val="00F21F45"/>
    <w:rsid w:val="00F2250E"/>
    <w:rsid w:val="00F227E9"/>
    <w:rsid w:val="00F22D5F"/>
    <w:rsid w:val="00F23B50"/>
    <w:rsid w:val="00F24C86"/>
    <w:rsid w:val="00F24D35"/>
    <w:rsid w:val="00F250E2"/>
    <w:rsid w:val="00F25BBB"/>
    <w:rsid w:val="00F25D45"/>
    <w:rsid w:val="00F260A5"/>
    <w:rsid w:val="00F26362"/>
    <w:rsid w:val="00F26AD8"/>
    <w:rsid w:val="00F26BB7"/>
    <w:rsid w:val="00F26FD5"/>
    <w:rsid w:val="00F271A0"/>
    <w:rsid w:val="00F27542"/>
    <w:rsid w:val="00F27DE4"/>
    <w:rsid w:val="00F30353"/>
    <w:rsid w:val="00F30750"/>
    <w:rsid w:val="00F30784"/>
    <w:rsid w:val="00F30CC3"/>
    <w:rsid w:val="00F30DBC"/>
    <w:rsid w:val="00F31093"/>
    <w:rsid w:val="00F3154F"/>
    <w:rsid w:val="00F3197C"/>
    <w:rsid w:val="00F31DD8"/>
    <w:rsid w:val="00F3267C"/>
    <w:rsid w:val="00F33284"/>
    <w:rsid w:val="00F332F2"/>
    <w:rsid w:val="00F3382A"/>
    <w:rsid w:val="00F339EE"/>
    <w:rsid w:val="00F33FCC"/>
    <w:rsid w:val="00F3440B"/>
    <w:rsid w:val="00F34437"/>
    <w:rsid w:val="00F34A4E"/>
    <w:rsid w:val="00F353B9"/>
    <w:rsid w:val="00F35787"/>
    <w:rsid w:val="00F358F2"/>
    <w:rsid w:val="00F35D6C"/>
    <w:rsid w:val="00F35E05"/>
    <w:rsid w:val="00F36053"/>
    <w:rsid w:val="00F36211"/>
    <w:rsid w:val="00F3639B"/>
    <w:rsid w:val="00F36AA8"/>
    <w:rsid w:val="00F36D64"/>
    <w:rsid w:val="00F36DC4"/>
    <w:rsid w:val="00F37361"/>
    <w:rsid w:val="00F37519"/>
    <w:rsid w:val="00F37B74"/>
    <w:rsid w:val="00F37EBB"/>
    <w:rsid w:val="00F37ED8"/>
    <w:rsid w:val="00F40110"/>
    <w:rsid w:val="00F40460"/>
    <w:rsid w:val="00F40628"/>
    <w:rsid w:val="00F40F9E"/>
    <w:rsid w:val="00F41397"/>
    <w:rsid w:val="00F41598"/>
    <w:rsid w:val="00F41686"/>
    <w:rsid w:val="00F4230E"/>
    <w:rsid w:val="00F424D2"/>
    <w:rsid w:val="00F42788"/>
    <w:rsid w:val="00F43100"/>
    <w:rsid w:val="00F43749"/>
    <w:rsid w:val="00F43E00"/>
    <w:rsid w:val="00F43F70"/>
    <w:rsid w:val="00F441F5"/>
    <w:rsid w:val="00F44253"/>
    <w:rsid w:val="00F444D8"/>
    <w:rsid w:val="00F44637"/>
    <w:rsid w:val="00F4496B"/>
    <w:rsid w:val="00F452D0"/>
    <w:rsid w:val="00F454C3"/>
    <w:rsid w:val="00F4582A"/>
    <w:rsid w:val="00F4586F"/>
    <w:rsid w:val="00F46254"/>
    <w:rsid w:val="00F470A4"/>
    <w:rsid w:val="00F472D8"/>
    <w:rsid w:val="00F477DA"/>
    <w:rsid w:val="00F478B0"/>
    <w:rsid w:val="00F47965"/>
    <w:rsid w:val="00F47A4E"/>
    <w:rsid w:val="00F50722"/>
    <w:rsid w:val="00F508D8"/>
    <w:rsid w:val="00F50AA4"/>
    <w:rsid w:val="00F51239"/>
    <w:rsid w:val="00F51539"/>
    <w:rsid w:val="00F522FE"/>
    <w:rsid w:val="00F52B0C"/>
    <w:rsid w:val="00F52DD9"/>
    <w:rsid w:val="00F52EE5"/>
    <w:rsid w:val="00F536DA"/>
    <w:rsid w:val="00F53AAB"/>
    <w:rsid w:val="00F53B17"/>
    <w:rsid w:val="00F53B19"/>
    <w:rsid w:val="00F53D0D"/>
    <w:rsid w:val="00F53EB8"/>
    <w:rsid w:val="00F53F4E"/>
    <w:rsid w:val="00F54ED7"/>
    <w:rsid w:val="00F553B8"/>
    <w:rsid w:val="00F5593F"/>
    <w:rsid w:val="00F55A98"/>
    <w:rsid w:val="00F55C0A"/>
    <w:rsid w:val="00F576A5"/>
    <w:rsid w:val="00F57897"/>
    <w:rsid w:val="00F57EFE"/>
    <w:rsid w:val="00F6012F"/>
    <w:rsid w:val="00F61486"/>
    <w:rsid w:val="00F61548"/>
    <w:rsid w:val="00F61A37"/>
    <w:rsid w:val="00F61E57"/>
    <w:rsid w:val="00F623CB"/>
    <w:rsid w:val="00F62645"/>
    <w:rsid w:val="00F6264B"/>
    <w:rsid w:val="00F62DF4"/>
    <w:rsid w:val="00F63531"/>
    <w:rsid w:val="00F63545"/>
    <w:rsid w:val="00F63A45"/>
    <w:rsid w:val="00F64250"/>
    <w:rsid w:val="00F6463E"/>
    <w:rsid w:val="00F652D1"/>
    <w:rsid w:val="00F653D9"/>
    <w:rsid w:val="00F66824"/>
    <w:rsid w:val="00F66C2D"/>
    <w:rsid w:val="00F6702E"/>
    <w:rsid w:val="00F6718B"/>
    <w:rsid w:val="00F67408"/>
    <w:rsid w:val="00F6742E"/>
    <w:rsid w:val="00F675E8"/>
    <w:rsid w:val="00F70146"/>
    <w:rsid w:val="00F702F5"/>
    <w:rsid w:val="00F70848"/>
    <w:rsid w:val="00F70C7C"/>
    <w:rsid w:val="00F72046"/>
    <w:rsid w:val="00F72354"/>
    <w:rsid w:val="00F72A50"/>
    <w:rsid w:val="00F7306B"/>
    <w:rsid w:val="00F73309"/>
    <w:rsid w:val="00F736F0"/>
    <w:rsid w:val="00F73B87"/>
    <w:rsid w:val="00F73D53"/>
    <w:rsid w:val="00F742ED"/>
    <w:rsid w:val="00F7516D"/>
    <w:rsid w:val="00F7580F"/>
    <w:rsid w:val="00F75A69"/>
    <w:rsid w:val="00F76407"/>
    <w:rsid w:val="00F76A07"/>
    <w:rsid w:val="00F76AE0"/>
    <w:rsid w:val="00F76C9D"/>
    <w:rsid w:val="00F76DE1"/>
    <w:rsid w:val="00F76FB3"/>
    <w:rsid w:val="00F77089"/>
    <w:rsid w:val="00F801E3"/>
    <w:rsid w:val="00F80223"/>
    <w:rsid w:val="00F80291"/>
    <w:rsid w:val="00F80947"/>
    <w:rsid w:val="00F80A24"/>
    <w:rsid w:val="00F80A79"/>
    <w:rsid w:val="00F80C18"/>
    <w:rsid w:val="00F810E7"/>
    <w:rsid w:val="00F817F6"/>
    <w:rsid w:val="00F81E3B"/>
    <w:rsid w:val="00F82117"/>
    <w:rsid w:val="00F8234F"/>
    <w:rsid w:val="00F82543"/>
    <w:rsid w:val="00F825E5"/>
    <w:rsid w:val="00F82809"/>
    <w:rsid w:val="00F8288A"/>
    <w:rsid w:val="00F82898"/>
    <w:rsid w:val="00F83259"/>
    <w:rsid w:val="00F832B7"/>
    <w:rsid w:val="00F8370A"/>
    <w:rsid w:val="00F83BCA"/>
    <w:rsid w:val="00F83C7B"/>
    <w:rsid w:val="00F83E0F"/>
    <w:rsid w:val="00F83E80"/>
    <w:rsid w:val="00F8487B"/>
    <w:rsid w:val="00F84B76"/>
    <w:rsid w:val="00F84DD4"/>
    <w:rsid w:val="00F8506A"/>
    <w:rsid w:val="00F85185"/>
    <w:rsid w:val="00F85AC3"/>
    <w:rsid w:val="00F85B0B"/>
    <w:rsid w:val="00F86359"/>
    <w:rsid w:val="00F8670C"/>
    <w:rsid w:val="00F8713A"/>
    <w:rsid w:val="00F8713D"/>
    <w:rsid w:val="00F871CA"/>
    <w:rsid w:val="00F87D16"/>
    <w:rsid w:val="00F90BCF"/>
    <w:rsid w:val="00F90DF4"/>
    <w:rsid w:val="00F92244"/>
    <w:rsid w:val="00F9294E"/>
    <w:rsid w:val="00F92A84"/>
    <w:rsid w:val="00F92C61"/>
    <w:rsid w:val="00F93D09"/>
    <w:rsid w:val="00F944FC"/>
    <w:rsid w:val="00F94723"/>
    <w:rsid w:val="00F9479D"/>
    <w:rsid w:val="00F955C6"/>
    <w:rsid w:val="00F95C00"/>
    <w:rsid w:val="00F962E2"/>
    <w:rsid w:val="00F96AC8"/>
    <w:rsid w:val="00F96CFC"/>
    <w:rsid w:val="00F96F0A"/>
    <w:rsid w:val="00F97622"/>
    <w:rsid w:val="00F977F5"/>
    <w:rsid w:val="00F97E7D"/>
    <w:rsid w:val="00FA0269"/>
    <w:rsid w:val="00FA0C70"/>
    <w:rsid w:val="00FA1088"/>
    <w:rsid w:val="00FA144D"/>
    <w:rsid w:val="00FA1608"/>
    <w:rsid w:val="00FA173B"/>
    <w:rsid w:val="00FA23FF"/>
    <w:rsid w:val="00FA253F"/>
    <w:rsid w:val="00FA276F"/>
    <w:rsid w:val="00FA2AA6"/>
    <w:rsid w:val="00FA2EF0"/>
    <w:rsid w:val="00FA3115"/>
    <w:rsid w:val="00FA38D1"/>
    <w:rsid w:val="00FA3DBE"/>
    <w:rsid w:val="00FA3E22"/>
    <w:rsid w:val="00FA425D"/>
    <w:rsid w:val="00FA4EF8"/>
    <w:rsid w:val="00FA4FF8"/>
    <w:rsid w:val="00FA50FB"/>
    <w:rsid w:val="00FA5E63"/>
    <w:rsid w:val="00FA5FB9"/>
    <w:rsid w:val="00FA675F"/>
    <w:rsid w:val="00FA6A94"/>
    <w:rsid w:val="00FA6B37"/>
    <w:rsid w:val="00FA6E7C"/>
    <w:rsid w:val="00FA6F76"/>
    <w:rsid w:val="00FB0083"/>
    <w:rsid w:val="00FB0622"/>
    <w:rsid w:val="00FB0CA3"/>
    <w:rsid w:val="00FB139D"/>
    <w:rsid w:val="00FB18A9"/>
    <w:rsid w:val="00FB1D1D"/>
    <w:rsid w:val="00FB1D78"/>
    <w:rsid w:val="00FB21E0"/>
    <w:rsid w:val="00FB25CB"/>
    <w:rsid w:val="00FB29F2"/>
    <w:rsid w:val="00FB2C41"/>
    <w:rsid w:val="00FB2E17"/>
    <w:rsid w:val="00FB3055"/>
    <w:rsid w:val="00FB39CD"/>
    <w:rsid w:val="00FB3B6C"/>
    <w:rsid w:val="00FB3D9B"/>
    <w:rsid w:val="00FB3DBF"/>
    <w:rsid w:val="00FB3E07"/>
    <w:rsid w:val="00FB3F1B"/>
    <w:rsid w:val="00FB40A0"/>
    <w:rsid w:val="00FB45E9"/>
    <w:rsid w:val="00FB496F"/>
    <w:rsid w:val="00FB4BD2"/>
    <w:rsid w:val="00FB4D96"/>
    <w:rsid w:val="00FB6600"/>
    <w:rsid w:val="00FB6D09"/>
    <w:rsid w:val="00FB6E94"/>
    <w:rsid w:val="00FB706B"/>
    <w:rsid w:val="00FB7B2E"/>
    <w:rsid w:val="00FB7CD1"/>
    <w:rsid w:val="00FB7CD4"/>
    <w:rsid w:val="00FC00C1"/>
    <w:rsid w:val="00FC0406"/>
    <w:rsid w:val="00FC04C8"/>
    <w:rsid w:val="00FC06F5"/>
    <w:rsid w:val="00FC0725"/>
    <w:rsid w:val="00FC0855"/>
    <w:rsid w:val="00FC0DB6"/>
    <w:rsid w:val="00FC17F2"/>
    <w:rsid w:val="00FC1912"/>
    <w:rsid w:val="00FC1AAE"/>
    <w:rsid w:val="00FC1B60"/>
    <w:rsid w:val="00FC21FA"/>
    <w:rsid w:val="00FC26B1"/>
    <w:rsid w:val="00FC27C7"/>
    <w:rsid w:val="00FC33AD"/>
    <w:rsid w:val="00FC3A4B"/>
    <w:rsid w:val="00FC4025"/>
    <w:rsid w:val="00FC4AFE"/>
    <w:rsid w:val="00FC4F12"/>
    <w:rsid w:val="00FC5020"/>
    <w:rsid w:val="00FC52AB"/>
    <w:rsid w:val="00FC538B"/>
    <w:rsid w:val="00FC57CA"/>
    <w:rsid w:val="00FC581A"/>
    <w:rsid w:val="00FC58AB"/>
    <w:rsid w:val="00FC5F59"/>
    <w:rsid w:val="00FC61BD"/>
    <w:rsid w:val="00FC661C"/>
    <w:rsid w:val="00FC66BE"/>
    <w:rsid w:val="00FC6AF1"/>
    <w:rsid w:val="00FC6E28"/>
    <w:rsid w:val="00FC7078"/>
    <w:rsid w:val="00FC749C"/>
    <w:rsid w:val="00FC7CCA"/>
    <w:rsid w:val="00FC7E2D"/>
    <w:rsid w:val="00FD0178"/>
    <w:rsid w:val="00FD0397"/>
    <w:rsid w:val="00FD12F4"/>
    <w:rsid w:val="00FD16C8"/>
    <w:rsid w:val="00FD1825"/>
    <w:rsid w:val="00FD1851"/>
    <w:rsid w:val="00FD1A22"/>
    <w:rsid w:val="00FD20AA"/>
    <w:rsid w:val="00FD2291"/>
    <w:rsid w:val="00FD24FA"/>
    <w:rsid w:val="00FD2879"/>
    <w:rsid w:val="00FD3347"/>
    <w:rsid w:val="00FD3CA5"/>
    <w:rsid w:val="00FD3DE5"/>
    <w:rsid w:val="00FD40CE"/>
    <w:rsid w:val="00FD4101"/>
    <w:rsid w:val="00FD49E4"/>
    <w:rsid w:val="00FD4B91"/>
    <w:rsid w:val="00FD4CDB"/>
    <w:rsid w:val="00FD547C"/>
    <w:rsid w:val="00FD553D"/>
    <w:rsid w:val="00FD645B"/>
    <w:rsid w:val="00FD64A1"/>
    <w:rsid w:val="00FD67FD"/>
    <w:rsid w:val="00FD6A7C"/>
    <w:rsid w:val="00FD6BA3"/>
    <w:rsid w:val="00FD6CDB"/>
    <w:rsid w:val="00FD72E7"/>
    <w:rsid w:val="00FD78A0"/>
    <w:rsid w:val="00FD7CAF"/>
    <w:rsid w:val="00FE0350"/>
    <w:rsid w:val="00FE12E4"/>
    <w:rsid w:val="00FE13D1"/>
    <w:rsid w:val="00FE1B5F"/>
    <w:rsid w:val="00FE1F17"/>
    <w:rsid w:val="00FE247D"/>
    <w:rsid w:val="00FE2845"/>
    <w:rsid w:val="00FE28BF"/>
    <w:rsid w:val="00FE2F02"/>
    <w:rsid w:val="00FE3360"/>
    <w:rsid w:val="00FE38FE"/>
    <w:rsid w:val="00FE3AF4"/>
    <w:rsid w:val="00FE4074"/>
    <w:rsid w:val="00FE4C37"/>
    <w:rsid w:val="00FE609B"/>
    <w:rsid w:val="00FE6E84"/>
    <w:rsid w:val="00FE6F06"/>
    <w:rsid w:val="00FE7547"/>
    <w:rsid w:val="00FE7973"/>
    <w:rsid w:val="00FF0312"/>
    <w:rsid w:val="00FF1871"/>
    <w:rsid w:val="00FF263F"/>
    <w:rsid w:val="00FF2F27"/>
    <w:rsid w:val="00FF3072"/>
    <w:rsid w:val="00FF31E3"/>
    <w:rsid w:val="00FF3FDE"/>
    <w:rsid w:val="00FF4617"/>
    <w:rsid w:val="00FF48E9"/>
    <w:rsid w:val="00FF4F8D"/>
    <w:rsid w:val="00FF542B"/>
    <w:rsid w:val="00FF56CC"/>
    <w:rsid w:val="00FF5846"/>
    <w:rsid w:val="00FF58D0"/>
    <w:rsid w:val="00FF5EE6"/>
    <w:rsid w:val="00FF5F14"/>
    <w:rsid w:val="00FF6013"/>
    <w:rsid w:val="00FF606B"/>
    <w:rsid w:val="00FF616B"/>
    <w:rsid w:val="00FF62C5"/>
    <w:rsid w:val="00FF6ED6"/>
    <w:rsid w:val="00FF7B43"/>
    <w:rsid w:val="00FF7D2D"/>
    <w:rsid w:val="26BD52F5"/>
    <w:rsid w:val="31C013B9"/>
    <w:rsid w:val="32467BBD"/>
    <w:rsid w:val="34BF7783"/>
    <w:rsid w:val="42C253EA"/>
    <w:rsid w:val="42F929F2"/>
    <w:rsid w:val="459331BE"/>
    <w:rsid w:val="5077166D"/>
    <w:rsid w:val="61A35054"/>
    <w:rsid w:val="7A753D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val="ru-RU" w:eastAsia="ru-RU"/>
    </w:rPr>
  </w:style>
  <w:style w:type="paragraph" w:styleId="3">
    <w:name w:val="heading 2"/>
    <w:basedOn w:val="1"/>
    <w:next w:val="1"/>
    <w:link w:val="18"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val="ru-RU" w:eastAsia="ru-RU"/>
    </w:rPr>
  </w:style>
  <w:style w:type="paragraph" w:styleId="4">
    <w:name w:val="heading 4"/>
    <w:basedOn w:val="1"/>
    <w:next w:val="1"/>
    <w:link w:val="19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1"/>
    <w:next w:val="1"/>
    <w:link w:val="20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b/>
      <w:bCs/>
      <w:i/>
      <w:iCs/>
      <w:sz w:val="28"/>
      <w:szCs w:val="24"/>
      <w:lang w:eastAsia="ru-RU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semiHidden/>
    <w:qFormat/>
    <w:uiPriority w:val="0"/>
    <w:rPr>
      <w:rFonts w:cs="Times New Roman"/>
      <w:color w:val="0000FF"/>
      <w:u w:val="single"/>
    </w:rPr>
  </w:style>
  <w:style w:type="character" w:styleId="9">
    <w:name w:val="page number"/>
    <w:basedOn w:val="6"/>
    <w:qFormat/>
    <w:uiPriority w:val="0"/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 Indent 3"/>
    <w:basedOn w:val="1"/>
    <w:link w:val="28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val="ru-RU" w:eastAsia="ru-RU"/>
    </w:rPr>
  </w:style>
  <w:style w:type="paragraph" w:styleId="12">
    <w:name w:val="header"/>
    <w:basedOn w:val="1"/>
    <w:link w:val="2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Body Text"/>
    <w:basedOn w:val="1"/>
    <w:link w:val="27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4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table" w:styleId="16">
    <w:name w:val="Table Grid"/>
    <w:basedOn w:val="7"/>
    <w:qFormat/>
    <w:uiPriority w:val="0"/>
    <w:pPr>
      <w:spacing w:after="0" w:line="240" w:lineRule="auto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basedOn w:val="6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val="ru-RU" w:eastAsia="ru-RU"/>
    </w:rPr>
  </w:style>
  <w:style w:type="character" w:customStyle="1" w:styleId="18">
    <w:name w:val="Заголовок 2 Знак"/>
    <w:basedOn w:val="6"/>
    <w:link w:val="3"/>
    <w:qFormat/>
    <w:uiPriority w:val="0"/>
    <w:rPr>
      <w:rFonts w:ascii="Arial" w:hAnsi="Arial" w:eastAsia="Times New Roman" w:cs="Arial"/>
      <w:b/>
      <w:bCs/>
      <w:i/>
      <w:iCs/>
      <w:sz w:val="28"/>
      <w:szCs w:val="28"/>
      <w:lang w:val="ru-RU" w:eastAsia="ru-RU"/>
    </w:rPr>
  </w:style>
  <w:style w:type="character" w:customStyle="1" w:styleId="19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val="ru-RU" w:eastAsia="ru-RU"/>
    </w:rPr>
  </w:style>
  <w:style w:type="character" w:customStyle="1" w:styleId="20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8"/>
      <w:szCs w:val="24"/>
      <w:lang w:eastAsia="ru-RU"/>
    </w:rPr>
  </w:style>
  <w:style w:type="paragraph" w:styleId="21">
    <w:name w:val="List Paragraph"/>
    <w:basedOn w:val="1"/>
    <w:qFormat/>
    <w:uiPriority w:val="1"/>
    <w:pPr>
      <w:ind w:left="720"/>
    </w:pPr>
  </w:style>
  <w:style w:type="character" w:customStyle="1" w:styleId="22">
    <w:name w:val="Текст выноски Знак"/>
    <w:basedOn w:val="6"/>
    <w:link w:val="10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23">
    <w:name w:val="apple-converted-space"/>
    <w:basedOn w:val="6"/>
    <w:qFormat/>
    <w:uiPriority w:val="0"/>
  </w:style>
  <w:style w:type="paragraph" w:customStyle="1" w:styleId="24">
    <w:name w:val="Без інтервалів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25">
    <w:name w:val="Верхний колонтитул Знак"/>
    <w:basedOn w:val="6"/>
    <w:link w:val="12"/>
    <w:semiHidden/>
    <w:qFormat/>
    <w:uiPriority w:val="99"/>
    <w:rPr>
      <w:rFonts w:ascii="Calibri" w:hAnsi="Calibri" w:eastAsia="Calibri" w:cs="Calibri"/>
    </w:rPr>
  </w:style>
  <w:style w:type="character" w:customStyle="1" w:styleId="26">
    <w:name w:val="Нижний колонтитул Знак"/>
    <w:basedOn w:val="6"/>
    <w:link w:val="14"/>
    <w:qFormat/>
    <w:uiPriority w:val="99"/>
    <w:rPr>
      <w:rFonts w:ascii="Calibri" w:hAnsi="Calibri" w:eastAsia="Calibri" w:cs="Calibri"/>
    </w:rPr>
  </w:style>
  <w:style w:type="character" w:customStyle="1" w:styleId="27">
    <w:name w:val="Основной текст Знак"/>
    <w:basedOn w:val="6"/>
    <w:link w:val="13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28">
    <w:name w:val="Основной текст с отступом 3 Знак"/>
    <w:basedOn w:val="6"/>
    <w:link w:val="11"/>
    <w:qFormat/>
    <w:uiPriority w:val="0"/>
    <w:rPr>
      <w:rFonts w:ascii="Times New Roman" w:hAnsi="Times New Roman" w:eastAsia="Times New Roman" w:cs="Times New Roman"/>
      <w:sz w:val="16"/>
      <w:szCs w:val="16"/>
      <w:lang w:val="ru-RU" w:eastAsia="ru-RU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ru-RU" w:bidi="ar-SA"/>
    </w:rPr>
  </w:style>
  <w:style w:type="paragraph" w:customStyle="1" w:styleId="30">
    <w:name w:val="Абзац списку"/>
    <w:basedOn w:val="1"/>
    <w:qFormat/>
    <w:uiPriority w:val="34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3165FE-23B2-4874-AEBF-01A47060A0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Гребінківська ЗОШ І-ІІІ ступенів</Company>
  <Pages>21</Pages>
  <Words>5015</Words>
  <Characters>28586</Characters>
  <Lines>238</Lines>
  <Paragraphs>67</Paragraphs>
  <TotalTime>27</TotalTime>
  <ScaleCrop>false</ScaleCrop>
  <LinksUpToDate>false</LinksUpToDate>
  <CharactersWithSpaces>33534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2018-06-04T11:06:00Z</dcterms:created>
  <dc:creator>Марина</dc:creator>
  <cp:lastModifiedBy>User</cp:lastModifiedBy>
  <cp:lastPrinted>2021-08-28T06:22:00Z</cp:lastPrinted>
  <dcterms:modified xsi:type="dcterms:W3CDTF">2021-08-28T06:33:48Z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